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97914" w14:textId="503F0534" w:rsidR="00C916C4" w:rsidRDefault="004A401C" w:rsidP="005853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01C">
        <w:rPr>
          <w:rFonts w:ascii="Times New Roman" w:hAnsi="Times New Roman" w:cs="Times New Roman"/>
          <w:b/>
          <w:sz w:val="24"/>
          <w:szCs w:val="24"/>
        </w:rPr>
        <w:t>Šešėlinės ekonomikos kontrolės sistem</w:t>
      </w:r>
      <w:r>
        <w:rPr>
          <w:rFonts w:ascii="Times New Roman" w:hAnsi="Times New Roman" w:cs="Times New Roman"/>
          <w:b/>
          <w:sz w:val="24"/>
          <w:szCs w:val="24"/>
        </w:rPr>
        <w:t>os</w:t>
      </w:r>
      <w:r w:rsidRPr="004A401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toliau – Kontrabandos </w:t>
      </w:r>
      <w:r w:rsidRPr="004A401C">
        <w:rPr>
          <w:rFonts w:ascii="Times New Roman" w:hAnsi="Times New Roman" w:cs="Times New Roman"/>
          <w:b/>
          <w:sz w:val="24"/>
          <w:szCs w:val="24"/>
        </w:rPr>
        <w:t>sistema)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3A5">
        <w:rPr>
          <w:rFonts w:ascii="Times New Roman" w:hAnsi="Times New Roman" w:cs="Times New Roman"/>
          <w:b/>
          <w:sz w:val="24"/>
          <w:szCs w:val="24"/>
        </w:rPr>
        <w:t>20</w:t>
      </w:r>
      <w:r w:rsidR="002327CB">
        <w:rPr>
          <w:rFonts w:ascii="Times New Roman" w:hAnsi="Times New Roman" w:cs="Times New Roman"/>
          <w:b/>
          <w:sz w:val="24"/>
          <w:szCs w:val="24"/>
        </w:rPr>
        <w:t>2</w:t>
      </w:r>
      <w:r w:rsidR="005853BA">
        <w:rPr>
          <w:rFonts w:ascii="Times New Roman" w:hAnsi="Times New Roman" w:cs="Times New Roman"/>
          <w:b/>
          <w:sz w:val="24"/>
          <w:szCs w:val="24"/>
        </w:rPr>
        <w:t>4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metų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851">
        <w:rPr>
          <w:rFonts w:ascii="Times New Roman" w:hAnsi="Times New Roman" w:cs="Times New Roman"/>
          <w:b/>
          <w:sz w:val="24"/>
          <w:szCs w:val="24"/>
        </w:rPr>
        <w:t>I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ketvirčio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ataskaita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9"/>
        <w:gridCol w:w="3764"/>
        <w:gridCol w:w="4877"/>
        <w:gridCol w:w="1473"/>
      </w:tblGrid>
      <w:tr w:rsidR="00A761B3" w:rsidRPr="00852048" w14:paraId="515D224C" w14:textId="77777777" w:rsidTr="00AC79C4">
        <w:tc>
          <w:tcPr>
            <w:tcW w:w="14219" w:type="dxa"/>
            <w:gridSpan w:val="4"/>
          </w:tcPr>
          <w:p w14:paraId="1596B2FC" w14:textId="77777777" w:rsidR="00A761B3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IV. KITŲ PREKIŲ NELEGALIOS APYVARTOS KONTROLĖ</w:t>
            </w:r>
          </w:p>
        </w:tc>
      </w:tr>
      <w:tr w:rsidR="00FF42DD" w:rsidRPr="00852048" w14:paraId="0D7BF0BB" w14:textId="77777777" w:rsidTr="00AC79C4">
        <w:tc>
          <w:tcPr>
            <w:tcW w:w="14219" w:type="dxa"/>
            <w:gridSpan w:val="4"/>
          </w:tcPr>
          <w:p w14:paraId="7CF992A6" w14:textId="77777777" w:rsidR="00FF42DD" w:rsidRPr="00852048" w:rsidRDefault="00FF42DD" w:rsidP="00A761B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</w:p>
        </w:tc>
      </w:tr>
      <w:tr w:rsidR="00A761B3" w:rsidRPr="00852048" w14:paraId="4610E754" w14:textId="77777777" w:rsidTr="00883B99">
        <w:tc>
          <w:tcPr>
            <w:tcW w:w="3936" w:type="dxa"/>
            <w:vMerge w:val="restart"/>
            <w:vAlign w:val="center"/>
          </w:tcPr>
          <w:p w14:paraId="66CEE450" w14:textId="77777777" w:rsidR="00A761B3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Mėsos ir kitų maisto produktų patekimo į vidaus rinką ir apyvartos joje kontrolė</w:t>
            </w:r>
          </w:p>
        </w:tc>
        <w:tc>
          <w:tcPr>
            <w:tcW w:w="3827" w:type="dxa"/>
            <w:vMerge w:val="restart"/>
            <w:vAlign w:val="center"/>
          </w:tcPr>
          <w:p w14:paraId="2A19BB9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įvežamos mėsos ir mėsos gaminių tikrinimų skaičius</w:t>
            </w:r>
          </w:p>
        </w:tc>
        <w:tc>
          <w:tcPr>
            <w:tcW w:w="4961" w:type="dxa"/>
          </w:tcPr>
          <w:p w14:paraId="383F34C0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okumentinių 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BD784DC" w14:textId="1188DF90" w:rsidR="00A761B3" w:rsidRPr="00852048" w:rsidRDefault="00BE056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A761B3" w:rsidRPr="00852048" w14:paraId="333E2BFD" w14:textId="77777777" w:rsidTr="00883B99">
        <w:tc>
          <w:tcPr>
            <w:tcW w:w="3936" w:type="dxa"/>
            <w:vMerge/>
          </w:tcPr>
          <w:p w14:paraId="118761A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B9F8DF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8D3524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titikties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123C6D6A" w14:textId="4267D4D8" w:rsidR="00A761B3" w:rsidRPr="00852048" w:rsidRDefault="00BE056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A761B3" w:rsidRPr="00852048" w14:paraId="020279F0" w14:textId="77777777" w:rsidTr="00883B99">
        <w:tc>
          <w:tcPr>
            <w:tcW w:w="3936" w:type="dxa"/>
            <w:vMerge/>
          </w:tcPr>
          <w:p w14:paraId="732A5064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95AF11B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0E07E7C" w14:textId="77777777" w:rsidR="00EB42E4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izinių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F61478A" w14:textId="633565E5" w:rsidR="00A761B3" w:rsidRPr="00852048" w:rsidRDefault="00DD2D5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761B3" w:rsidRPr="00852048" w14:paraId="61795CAD" w14:textId="77777777" w:rsidTr="00883B99">
        <w:tc>
          <w:tcPr>
            <w:tcW w:w="3936" w:type="dxa"/>
            <w:vMerge/>
          </w:tcPr>
          <w:p w14:paraId="340CA8F5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4BA7E65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18FCCCB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4B07B5C" w14:textId="1EEEC079" w:rsidR="00A761B3" w:rsidRPr="00852048" w:rsidRDefault="009F5A7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761B3" w:rsidRPr="00852048" w14:paraId="6F2984E5" w14:textId="77777777" w:rsidTr="00883B99">
        <w:tc>
          <w:tcPr>
            <w:tcW w:w="3936" w:type="dxa"/>
            <w:vMerge/>
          </w:tcPr>
          <w:p w14:paraId="07E5340A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0A1947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178BB18" w14:textId="77777777" w:rsidR="00A761B3" w:rsidRPr="00852048" w:rsidRDefault="00A81A90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mėsos įmonių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4FAE5CC3" w14:textId="3483B7D1" w:rsidR="00A761B3" w:rsidRPr="00852048" w:rsidRDefault="00BE056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A761B3" w:rsidRPr="00852048" w14:paraId="04860588" w14:textId="77777777" w:rsidTr="00883B99">
        <w:tc>
          <w:tcPr>
            <w:tcW w:w="3936" w:type="dxa"/>
            <w:vMerge/>
          </w:tcPr>
          <w:p w14:paraId="26DC402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A95CE7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101F85B4" w14:textId="77777777" w:rsidR="00A761B3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okumentavimo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458FA46" w14:textId="3942F232" w:rsidR="00A761B3" w:rsidRPr="00852048" w:rsidRDefault="009F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3F3A2B83" w14:textId="77777777" w:rsidTr="00883B99">
        <w:tc>
          <w:tcPr>
            <w:tcW w:w="3936" w:type="dxa"/>
            <w:vMerge/>
          </w:tcPr>
          <w:p w14:paraId="248EEB6E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9EA973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7B7813A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titikties </w:t>
            </w:r>
          </w:p>
        </w:tc>
        <w:tc>
          <w:tcPr>
            <w:tcW w:w="1495" w:type="dxa"/>
          </w:tcPr>
          <w:p w14:paraId="35E57805" w14:textId="0A4E8831" w:rsidR="00EB42E4" w:rsidRPr="00852048" w:rsidRDefault="00BE056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5A279EF3" w14:textId="77777777" w:rsidTr="00883B99">
        <w:tc>
          <w:tcPr>
            <w:tcW w:w="3936" w:type="dxa"/>
            <w:vMerge/>
          </w:tcPr>
          <w:p w14:paraId="35A4164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F8A6BE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821C34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roduktų </w:t>
            </w:r>
          </w:p>
        </w:tc>
        <w:tc>
          <w:tcPr>
            <w:tcW w:w="1495" w:type="dxa"/>
          </w:tcPr>
          <w:p w14:paraId="524C74BF" w14:textId="672B0CFD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041B1E8D" w14:textId="77777777" w:rsidTr="00883B99">
        <w:tc>
          <w:tcPr>
            <w:tcW w:w="3936" w:type="dxa"/>
            <w:vMerge/>
          </w:tcPr>
          <w:p w14:paraId="3D09A8C5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69C54E6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71D266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ikrobiologinės saugos</w:t>
            </w:r>
          </w:p>
        </w:tc>
        <w:tc>
          <w:tcPr>
            <w:tcW w:w="1495" w:type="dxa"/>
          </w:tcPr>
          <w:p w14:paraId="77A15A89" w14:textId="737A0ED4" w:rsidR="00EB42E4" w:rsidRPr="00852048" w:rsidRDefault="00BE056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B42E4" w:rsidRPr="00852048" w14:paraId="4DCEAC23" w14:textId="77777777" w:rsidTr="00883B99">
        <w:tc>
          <w:tcPr>
            <w:tcW w:w="3936" w:type="dxa"/>
            <w:vMerge/>
          </w:tcPr>
          <w:p w14:paraId="1F6FC68A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E20624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B66A524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ėsos įmonėse</w:t>
            </w:r>
          </w:p>
        </w:tc>
        <w:tc>
          <w:tcPr>
            <w:tcW w:w="1495" w:type="dxa"/>
          </w:tcPr>
          <w:p w14:paraId="0BDA3923" w14:textId="54668E32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E056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671FF931" w14:textId="77777777" w:rsidTr="00883B99">
        <w:tc>
          <w:tcPr>
            <w:tcW w:w="3936" w:type="dxa"/>
            <w:vMerge/>
          </w:tcPr>
          <w:p w14:paraId="0CAE8BF1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F3B4C22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40E474F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ustabdytas tiekimas rinkai (kg)</w:t>
            </w:r>
          </w:p>
        </w:tc>
        <w:tc>
          <w:tcPr>
            <w:tcW w:w="1495" w:type="dxa"/>
          </w:tcPr>
          <w:p w14:paraId="17670B0F" w14:textId="22525AF4" w:rsidR="00EB42E4" w:rsidRPr="00852048" w:rsidRDefault="00BE056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566E5357" w14:textId="77777777" w:rsidTr="00883B99">
        <w:tc>
          <w:tcPr>
            <w:tcW w:w="3936" w:type="dxa"/>
            <w:vMerge/>
          </w:tcPr>
          <w:p w14:paraId="50A7B63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D06985A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10F80E7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šimta iš rinkos ir sunaikinta (kg)</w:t>
            </w:r>
          </w:p>
        </w:tc>
        <w:tc>
          <w:tcPr>
            <w:tcW w:w="1495" w:type="dxa"/>
          </w:tcPr>
          <w:p w14:paraId="1AD0C6FB" w14:textId="0F687C17" w:rsidR="00EB42E4" w:rsidRPr="00852048" w:rsidRDefault="00BE056E" w:rsidP="002362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2372</w:t>
            </w:r>
          </w:p>
        </w:tc>
      </w:tr>
      <w:tr w:rsidR="00EB42E4" w:rsidRPr="00852048" w14:paraId="658E35A3" w14:textId="77777777" w:rsidTr="00883B99">
        <w:tc>
          <w:tcPr>
            <w:tcW w:w="3936" w:type="dxa"/>
            <w:vMerge/>
          </w:tcPr>
          <w:p w14:paraId="6180075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7A7AE64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46D9F4DD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3293A784" w14:textId="4D14DDF0" w:rsidR="00EB42E4" w:rsidRPr="00852048" w:rsidRDefault="00DD2D5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3C095ED9" w14:textId="77777777" w:rsidTr="00883B99">
        <w:tc>
          <w:tcPr>
            <w:tcW w:w="3936" w:type="dxa"/>
            <w:vMerge/>
          </w:tcPr>
          <w:p w14:paraId="1BACA162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8B7E70C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2784E9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5122B868" w14:textId="79540E8F" w:rsidR="00EB42E4" w:rsidRPr="00852048" w:rsidRDefault="00BE056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EB42E4" w:rsidRPr="00852048" w14:paraId="7B730C32" w14:textId="77777777" w:rsidTr="00883B99">
        <w:tc>
          <w:tcPr>
            <w:tcW w:w="3936" w:type="dxa"/>
            <w:vMerge/>
          </w:tcPr>
          <w:p w14:paraId="4E888858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65D1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CC5F890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 veikla</w:t>
            </w:r>
          </w:p>
        </w:tc>
        <w:tc>
          <w:tcPr>
            <w:tcW w:w="1495" w:type="dxa"/>
          </w:tcPr>
          <w:p w14:paraId="11DD8CE6" w14:textId="552F6A12" w:rsidR="00EB42E4" w:rsidRPr="00852048" w:rsidRDefault="00BE056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764FB028" w14:textId="77777777" w:rsidTr="00883B99">
        <w:tc>
          <w:tcPr>
            <w:tcW w:w="3936" w:type="dxa"/>
            <w:vMerge/>
          </w:tcPr>
          <w:p w14:paraId="07A7E6A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4884A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C171C9F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ždrausta veikla</w:t>
            </w:r>
          </w:p>
        </w:tc>
        <w:tc>
          <w:tcPr>
            <w:tcW w:w="1495" w:type="dxa"/>
          </w:tcPr>
          <w:p w14:paraId="0DB1BA95" w14:textId="664C3746" w:rsidR="00EB42E4" w:rsidRPr="00852048" w:rsidRDefault="00BE056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FBDF88B" w14:textId="77777777" w:rsidTr="00883B99">
        <w:tc>
          <w:tcPr>
            <w:tcW w:w="3936" w:type="dxa"/>
            <w:vMerge w:val="restart"/>
            <w:vAlign w:val="center"/>
          </w:tcPr>
          <w:p w14:paraId="6A25DA0D" w14:textId="77777777" w:rsidR="00F170E8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Rengti tikslinius transporto priemonių, gabenančių mėsą ir kitus maisto produktus tikrinimus keliuose, operatyviai perduoti informaciją apie galimus teisės aktų pažeidimus ir didelių kiekių gabenimus institucijoms pagal kompetenciją</w:t>
            </w:r>
          </w:p>
        </w:tc>
        <w:tc>
          <w:tcPr>
            <w:tcW w:w="3827" w:type="dxa"/>
            <w:vAlign w:val="center"/>
          </w:tcPr>
          <w:p w14:paraId="492B17BD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keliuose skaičius</w:t>
            </w:r>
          </w:p>
        </w:tc>
        <w:tc>
          <w:tcPr>
            <w:tcW w:w="4961" w:type="dxa"/>
          </w:tcPr>
          <w:p w14:paraId="153A808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muitinės mobiliosiomis grupėmis (automobilių)</w:t>
            </w:r>
          </w:p>
        </w:tc>
        <w:tc>
          <w:tcPr>
            <w:tcW w:w="1495" w:type="dxa"/>
          </w:tcPr>
          <w:p w14:paraId="0061B734" w14:textId="3A0ED921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8A4F3C4" w14:textId="77777777" w:rsidTr="00883B99">
        <w:tc>
          <w:tcPr>
            <w:tcW w:w="3936" w:type="dxa"/>
            <w:vMerge/>
          </w:tcPr>
          <w:p w14:paraId="75F4BE3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9333F4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4E0EFF86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MMG nustatė</w:t>
            </w:r>
          </w:p>
        </w:tc>
        <w:tc>
          <w:tcPr>
            <w:tcW w:w="1495" w:type="dxa"/>
          </w:tcPr>
          <w:p w14:paraId="306DA022" w14:textId="66AC913D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1F0163F" w14:textId="77777777" w:rsidTr="00883B99">
        <w:tc>
          <w:tcPr>
            <w:tcW w:w="3936" w:type="dxa"/>
            <w:vMerge/>
          </w:tcPr>
          <w:p w14:paraId="6B28A7FA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C112B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F8AC4F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kitomis kontrolės institucijomis</w:t>
            </w:r>
          </w:p>
        </w:tc>
        <w:tc>
          <w:tcPr>
            <w:tcW w:w="1495" w:type="dxa"/>
          </w:tcPr>
          <w:p w14:paraId="7CF72FC2" w14:textId="054CD197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02F59FBD" w14:textId="77777777" w:rsidTr="00883B99">
        <w:tc>
          <w:tcPr>
            <w:tcW w:w="3936" w:type="dxa"/>
            <w:vMerge/>
          </w:tcPr>
          <w:p w14:paraId="6292309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D5F42E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A95C81E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0F2B15F2" w14:textId="6F114E11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43212D8" w14:textId="77777777" w:rsidTr="00883B99">
        <w:tc>
          <w:tcPr>
            <w:tcW w:w="3936" w:type="dxa"/>
            <w:vMerge/>
          </w:tcPr>
          <w:p w14:paraId="23FDB95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7BB90AD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1AA206D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6AADECD" w14:textId="05ECD592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E2093BD" w14:textId="77777777" w:rsidTr="00883B99">
        <w:tc>
          <w:tcPr>
            <w:tcW w:w="3936" w:type="dxa"/>
            <w:vMerge/>
          </w:tcPr>
          <w:p w14:paraId="7009E765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6FF025B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00A2FD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61DAB362" w14:textId="69C9EB06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AF6297F" w14:textId="77777777" w:rsidTr="00883B99">
        <w:tc>
          <w:tcPr>
            <w:tcW w:w="3936" w:type="dxa"/>
            <w:vMerge/>
          </w:tcPr>
          <w:p w14:paraId="62D08B0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57295C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7E91EB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554CB630" w14:textId="024A2CBC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B5168BB" w14:textId="77777777" w:rsidTr="00883B99">
        <w:tc>
          <w:tcPr>
            <w:tcW w:w="3936" w:type="dxa"/>
            <w:vMerge/>
          </w:tcPr>
          <w:p w14:paraId="50A2FA1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7609E5F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0A85277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047082AA" w14:textId="72A2DCD2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4E67D97" w14:textId="77777777" w:rsidTr="00883B99">
        <w:tc>
          <w:tcPr>
            <w:tcW w:w="3936" w:type="dxa"/>
            <w:vMerge/>
          </w:tcPr>
          <w:p w14:paraId="2D2BB7E2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13A2CF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FDB2392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04F061D9" w14:textId="6CFE4ACA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F786387" w14:textId="77777777" w:rsidTr="00883B99">
        <w:tc>
          <w:tcPr>
            <w:tcW w:w="3936" w:type="dxa"/>
            <w:vMerge/>
          </w:tcPr>
          <w:p w14:paraId="696CCB1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DB7AFD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 MD gautų pranešimų (pagal MMG informaciją) ir atliktų tikrinimų skaičius</w:t>
            </w:r>
          </w:p>
        </w:tc>
        <w:tc>
          <w:tcPr>
            <w:tcW w:w="1495" w:type="dxa"/>
          </w:tcPr>
          <w:p w14:paraId="5AE0DC83" w14:textId="72882AE1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BDF1619" w14:textId="77777777" w:rsidTr="00883B99">
        <w:tc>
          <w:tcPr>
            <w:tcW w:w="3936" w:type="dxa"/>
            <w:vMerge/>
          </w:tcPr>
          <w:p w14:paraId="488F3F5C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A7E761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Perduotų pranešimų kitoms suinteresuotoms institucijoms skaičius</w:t>
            </w:r>
          </w:p>
        </w:tc>
        <w:tc>
          <w:tcPr>
            <w:tcW w:w="1495" w:type="dxa"/>
          </w:tcPr>
          <w:p w14:paraId="2084A5F3" w14:textId="6CE1F18C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7A91736C" w14:textId="77777777" w:rsidTr="00883B99">
        <w:tc>
          <w:tcPr>
            <w:tcW w:w="3936" w:type="dxa"/>
            <w:vMerge w:val="restart"/>
            <w:vAlign w:val="center"/>
          </w:tcPr>
          <w:p w14:paraId="585F871C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prekių realizavimo vietose (prekyvietėse) bei organizuoti bendrus patikrinimus, keistis informacija apie nustatytus pažeidėjus ir pažeidimus ir kt.</w:t>
            </w:r>
          </w:p>
        </w:tc>
        <w:tc>
          <w:tcPr>
            <w:tcW w:w="8788" w:type="dxa"/>
            <w:gridSpan w:val="2"/>
          </w:tcPr>
          <w:p w14:paraId="63CF28B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1D59013E" w14:textId="74CAA1BA" w:rsidR="00FF42DD" w:rsidRPr="00852048" w:rsidRDefault="00BE056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</w:tr>
      <w:tr w:rsidR="00FF42DD" w:rsidRPr="00852048" w14:paraId="20FA6795" w14:textId="77777777" w:rsidTr="00883B99">
        <w:tc>
          <w:tcPr>
            <w:tcW w:w="3936" w:type="dxa"/>
            <w:vMerge/>
          </w:tcPr>
          <w:p w14:paraId="3905F68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4CED83B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7E4A24B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prekyba, neįsigijus verslo liudijimų ar neįregistravus individualios veiklos</w:t>
            </w:r>
          </w:p>
        </w:tc>
        <w:tc>
          <w:tcPr>
            <w:tcW w:w="1495" w:type="dxa"/>
          </w:tcPr>
          <w:p w14:paraId="7D6EDBFD" w14:textId="53E44B83" w:rsidR="00FF42DD" w:rsidRPr="00852048" w:rsidRDefault="00DD2D5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5E0D101D" w14:textId="77777777" w:rsidTr="00883B99">
        <w:tc>
          <w:tcPr>
            <w:tcW w:w="3936" w:type="dxa"/>
            <w:vMerge/>
          </w:tcPr>
          <w:p w14:paraId="41647D8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7312319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31C5B9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viešojo maitinimo veikla, neturint maisto tvarkymo subjekto patvirtinimo pažymėjimo</w:t>
            </w:r>
          </w:p>
        </w:tc>
        <w:tc>
          <w:tcPr>
            <w:tcW w:w="1495" w:type="dxa"/>
          </w:tcPr>
          <w:p w14:paraId="31F34E3C" w14:textId="0E1B372C" w:rsidR="00FF42D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177FAF83" w14:textId="77777777" w:rsidTr="00883B99">
        <w:tc>
          <w:tcPr>
            <w:tcW w:w="3936" w:type="dxa"/>
            <w:vMerge/>
          </w:tcPr>
          <w:p w14:paraId="36300AD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C1CBFEE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5FC07E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kiti pažeidimai (netinkamos laikymo sąlygos, higienos trūkumas ir kt.)</w:t>
            </w:r>
          </w:p>
        </w:tc>
        <w:tc>
          <w:tcPr>
            <w:tcW w:w="1495" w:type="dxa"/>
          </w:tcPr>
          <w:p w14:paraId="50C7AE89" w14:textId="5D032BFF" w:rsidR="00FF42DD" w:rsidRPr="00852048" w:rsidRDefault="00BE056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FF42DD" w:rsidRPr="00852048" w14:paraId="31473F95" w14:textId="77777777" w:rsidTr="00883B99">
        <w:tc>
          <w:tcPr>
            <w:tcW w:w="3936" w:type="dxa"/>
            <w:vMerge/>
          </w:tcPr>
          <w:p w14:paraId="187D041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F12B57C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Išimtų iš apyvartos prekių kiekis</w:t>
            </w:r>
          </w:p>
        </w:tc>
        <w:tc>
          <w:tcPr>
            <w:tcW w:w="4961" w:type="dxa"/>
          </w:tcPr>
          <w:p w14:paraId="5BC90254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496B37C4" w14:textId="2E661937" w:rsidR="00FF42DD" w:rsidRPr="00852048" w:rsidRDefault="00BE056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</w:tr>
      <w:tr w:rsidR="00FF42DD" w:rsidRPr="00852048" w14:paraId="7E833685" w14:textId="77777777" w:rsidTr="00883B99">
        <w:tc>
          <w:tcPr>
            <w:tcW w:w="3936" w:type="dxa"/>
            <w:vMerge/>
          </w:tcPr>
          <w:p w14:paraId="155F07C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9B93BA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33170A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D07C7A8" w14:textId="38A9FCD5" w:rsidR="00FF42DD" w:rsidRPr="00852048" w:rsidRDefault="00BE056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472</w:t>
            </w:r>
          </w:p>
        </w:tc>
      </w:tr>
      <w:tr w:rsidR="00FF42DD" w:rsidRPr="00852048" w14:paraId="7B1F6FCD" w14:textId="77777777" w:rsidTr="00883B99">
        <w:tc>
          <w:tcPr>
            <w:tcW w:w="3936" w:type="dxa"/>
            <w:vMerge/>
          </w:tcPr>
          <w:p w14:paraId="0ACF78E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45D7DF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1B592D2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4DCE36F7" w14:textId="519C37CF" w:rsidR="00FF42DD" w:rsidRPr="00852048" w:rsidRDefault="00BE056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261D0387" w14:textId="77777777" w:rsidTr="00883B99">
        <w:tc>
          <w:tcPr>
            <w:tcW w:w="3936" w:type="dxa"/>
            <w:vMerge/>
          </w:tcPr>
          <w:p w14:paraId="0011160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A866BC0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1E0657E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18A2517E" w14:textId="715A00C6" w:rsidR="00FF42DD" w:rsidRPr="00852048" w:rsidRDefault="00BE056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371D6079" w14:textId="77777777" w:rsidTr="00883B99">
        <w:tc>
          <w:tcPr>
            <w:tcW w:w="3936" w:type="dxa"/>
            <w:vMerge/>
          </w:tcPr>
          <w:p w14:paraId="421D17BA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124118F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Pateikta pranešimų apie nustatytus pažeidimus kitoms institucijoms</w:t>
            </w:r>
          </w:p>
        </w:tc>
        <w:tc>
          <w:tcPr>
            <w:tcW w:w="1495" w:type="dxa"/>
          </w:tcPr>
          <w:p w14:paraId="0FC296BC" w14:textId="6A4189BE" w:rsidR="00FF42DD" w:rsidRPr="00852048" w:rsidRDefault="00DD2D5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0A69B081" w14:textId="77777777" w:rsidTr="00883B99">
        <w:tc>
          <w:tcPr>
            <w:tcW w:w="3936" w:type="dxa"/>
            <w:vMerge/>
          </w:tcPr>
          <w:p w14:paraId="7D0AC1F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0BF3F67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patikrinimų skaičius pagal kitų institucijų pateiktą informaciją</w:t>
            </w:r>
          </w:p>
        </w:tc>
        <w:tc>
          <w:tcPr>
            <w:tcW w:w="1495" w:type="dxa"/>
          </w:tcPr>
          <w:p w14:paraId="63F007D7" w14:textId="4C2F4025" w:rsidR="00FF42DD" w:rsidRPr="00852048" w:rsidRDefault="00BE056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27EE6194" w14:textId="77777777" w:rsidTr="00883B99">
        <w:tc>
          <w:tcPr>
            <w:tcW w:w="3936" w:type="dxa"/>
            <w:vMerge/>
          </w:tcPr>
          <w:p w14:paraId="13A4FFD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BF76658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 pagal informaciją, gautą iš kitų institucijų</w:t>
            </w:r>
          </w:p>
        </w:tc>
        <w:tc>
          <w:tcPr>
            <w:tcW w:w="1495" w:type="dxa"/>
          </w:tcPr>
          <w:p w14:paraId="1D1E2140" w14:textId="1FE10409" w:rsidR="00FF42DD" w:rsidRPr="00852048" w:rsidRDefault="00BE056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4BC0B198" w14:textId="77777777" w:rsidTr="00883B99">
        <w:tc>
          <w:tcPr>
            <w:tcW w:w="3936" w:type="dxa"/>
            <w:vMerge/>
          </w:tcPr>
          <w:p w14:paraId="7F222F9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5D89E43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 (€)</w:t>
            </w:r>
          </w:p>
        </w:tc>
        <w:tc>
          <w:tcPr>
            <w:tcW w:w="1495" w:type="dxa"/>
          </w:tcPr>
          <w:p w14:paraId="0E040857" w14:textId="6394E315" w:rsidR="00FF42DD" w:rsidRPr="00852048" w:rsidRDefault="00BE056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</w:t>
            </w:r>
          </w:p>
        </w:tc>
      </w:tr>
      <w:tr w:rsidR="00FF42DD" w:rsidRPr="00852048" w14:paraId="73130676" w14:textId="77777777" w:rsidTr="00883B99">
        <w:tc>
          <w:tcPr>
            <w:tcW w:w="3936" w:type="dxa"/>
            <w:vMerge w:val="restart"/>
            <w:vAlign w:val="center"/>
          </w:tcPr>
          <w:p w14:paraId="3A69F2B4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Gavus informaciją apie nelegalią prekybą ar produktų gamybą nedelsiant informuoti suinteresuotas institucijas ir ūkio subjekte atlikti kompleksinį tyrimą</w:t>
            </w:r>
          </w:p>
        </w:tc>
        <w:tc>
          <w:tcPr>
            <w:tcW w:w="8788" w:type="dxa"/>
            <w:gridSpan w:val="2"/>
          </w:tcPr>
          <w:p w14:paraId="0D90BF1B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05002EE0" w14:textId="49D81929" w:rsidR="00FF42DD" w:rsidRPr="00852048" w:rsidRDefault="00BE056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F42DD" w:rsidRPr="00852048" w14:paraId="5FA9A0C2" w14:textId="77777777" w:rsidTr="00883B99">
        <w:tc>
          <w:tcPr>
            <w:tcW w:w="3936" w:type="dxa"/>
            <w:vMerge/>
          </w:tcPr>
          <w:p w14:paraId="3BEBDAD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236912A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26BE128" w14:textId="04AD1655" w:rsidR="00FF42DD" w:rsidRPr="00852048" w:rsidRDefault="00BE056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F42DD" w:rsidRPr="00852048" w14:paraId="27C05A58" w14:textId="77777777" w:rsidTr="00883B99">
        <w:tc>
          <w:tcPr>
            <w:tcW w:w="3936" w:type="dxa"/>
            <w:vMerge/>
          </w:tcPr>
          <w:p w14:paraId="09891B8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BF1D6D8" w14:textId="77777777" w:rsidR="00FF42D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</w:t>
            </w:r>
          </w:p>
        </w:tc>
        <w:tc>
          <w:tcPr>
            <w:tcW w:w="1495" w:type="dxa"/>
          </w:tcPr>
          <w:p w14:paraId="37CBFD47" w14:textId="1A2C5FD7" w:rsidR="00FF42DD" w:rsidRPr="00852048" w:rsidRDefault="00BE056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13E94E72" w14:textId="77777777" w:rsidTr="00883B99">
        <w:tc>
          <w:tcPr>
            <w:tcW w:w="3936" w:type="dxa"/>
            <w:vMerge/>
          </w:tcPr>
          <w:p w14:paraId="1956BBB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F6CE600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gyvūninės produkcijos realizacija (kg)</w:t>
            </w:r>
          </w:p>
        </w:tc>
        <w:tc>
          <w:tcPr>
            <w:tcW w:w="1495" w:type="dxa"/>
          </w:tcPr>
          <w:p w14:paraId="7FC06B82" w14:textId="1C321650" w:rsidR="00FF42DD" w:rsidRPr="00852048" w:rsidRDefault="00BE056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71E2749A" w14:textId="77777777" w:rsidTr="00120312">
        <w:tc>
          <w:tcPr>
            <w:tcW w:w="14219" w:type="dxa"/>
            <w:gridSpan w:val="4"/>
          </w:tcPr>
          <w:p w14:paraId="78731466" w14:textId="31378177" w:rsidR="00FF42DD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V. PRIEMONĖS MOKESČIŲ ADMINISTRAVIMO SRITYJE</w:t>
            </w:r>
          </w:p>
        </w:tc>
      </w:tr>
      <w:tr w:rsidR="00523E7D" w:rsidRPr="00852048" w14:paraId="75D8F591" w14:textId="77777777" w:rsidTr="00883B99">
        <w:tc>
          <w:tcPr>
            <w:tcW w:w="3936" w:type="dxa"/>
            <w:vMerge w:val="restart"/>
            <w:vAlign w:val="center"/>
          </w:tcPr>
          <w:p w14:paraId="17A03959" w14:textId="77777777" w:rsidR="00523E7D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Pagal institucijų pateiktą informaciją vykdyti fizinių asmenų, sietinų su neteisėtai į rinką patekusių prekių (visų pirma akcizais apmokestinamų) gabenimu, laikymu ir realizavimu, pajamų bei turto įsigijimo pagrindimo apmokestinimo kontrolę</w:t>
            </w:r>
          </w:p>
        </w:tc>
        <w:tc>
          <w:tcPr>
            <w:tcW w:w="3827" w:type="dxa"/>
            <w:vMerge w:val="restart"/>
            <w:vAlign w:val="center"/>
          </w:tcPr>
          <w:p w14:paraId="78C4D97B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Priemonės efektyvumas</w:t>
            </w:r>
          </w:p>
        </w:tc>
        <w:tc>
          <w:tcPr>
            <w:tcW w:w="4961" w:type="dxa"/>
          </w:tcPr>
          <w:p w14:paraId="32D82ED5" w14:textId="6208D450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gauta informacijos</w:t>
            </w:r>
          </w:p>
        </w:tc>
        <w:tc>
          <w:tcPr>
            <w:tcW w:w="1495" w:type="dxa"/>
          </w:tcPr>
          <w:p w14:paraId="2A8971A1" w14:textId="07C5DEF4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461CD26" w14:textId="77777777" w:rsidTr="00883B99">
        <w:tc>
          <w:tcPr>
            <w:tcW w:w="3936" w:type="dxa"/>
            <w:vMerge/>
          </w:tcPr>
          <w:p w14:paraId="1F51B1D7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C2049D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DBCA00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atlikta patikrinimų</w:t>
            </w:r>
          </w:p>
        </w:tc>
        <w:tc>
          <w:tcPr>
            <w:tcW w:w="1495" w:type="dxa"/>
          </w:tcPr>
          <w:p w14:paraId="68551DB6" w14:textId="4D06DA9B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84F87A1" w14:textId="77777777" w:rsidTr="00883B99">
        <w:tc>
          <w:tcPr>
            <w:tcW w:w="3936" w:type="dxa"/>
            <w:vMerge/>
          </w:tcPr>
          <w:p w14:paraId="5707F23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DF6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FF4252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</w:t>
            </w:r>
          </w:p>
        </w:tc>
        <w:tc>
          <w:tcPr>
            <w:tcW w:w="1495" w:type="dxa"/>
          </w:tcPr>
          <w:p w14:paraId="31A028F2" w14:textId="1AFD4D58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66B144A" w14:textId="77777777" w:rsidTr="00883B99">
        <w:tc>
          <w:tcPr>
            <w:tcW w:w="3936" w:type="dxa"/>
            <w:vMerge/>
          </w:tcPr>
          <w:p w14:paraId="4E1322C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29E65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5774EDC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sulaikyta prekių</w:t>
            </w:r>
          </w:p>
        </w:tc>
        <w:tc>
          <w:tcPr>
            <w:tcW w:w="1495" w:type="dxa"/>
          </w:tcPr>
          <w:p w14:paraId="1D1915EE" w14:textId="028CE511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129AB588" w14:textId="77777777" w:rsidTr="00883B99">
        <w:tc>
          <w:tcPr>
            <w:tcW w:w="3936" w:type="dxa"/>
            <w:vMerge/>
          </w:tcPr>
          <w:p w14:paraId="34F64A0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781CA26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935001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150C4CE" w14:textId="723C6436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72930E2B" w14:textId="77777777" w:rsidTr="00883B99">
        <w:tc>
          <w:tcPr>
            <w:tcW w:w="3936" w:type="dxa"/>
            <w:vMerge/>
          </w:tcPr>
          <w:p w14:paraId="5432D9B4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DD6B5A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04A9E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</w:t>
            </w:r>
          </w:p>
        </w:tc>
        <w:tc>
          <w:tcPr>
            <w:tcW w:w="1495" w:type="dxa"/>
          </w:tcPr>
          <w:p w14:paraId="5AF7E182" w14:textId="11DD5DD0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B293416" w14:textId="77777777" w:rsidTr="00883B99">
        <w:tc>
          <w:tcPr>
            <w:tcW w:w="3936" w:type="dxa"/>
            <w:vMerge/>
          </w:tcPr>
          <w:p w14:paraId="0E936E9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905C70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DB25320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veikla</w:t>
            </w:r>
          </w:p>
        </w:tc>
        <w:tc>
          <w:tcPr>
            <w:tcW w:w="1495" w:type="dxa"/>
          </w:tcPr>
          <w:p w14:paraId="3D2BFA2C" w14:textId="7464B838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8E5D111" w14:textId="77777777" w:rsidTr="00883B99">
        <w:tc>
          <w:tcPr>
            <w:tcW w:w="3936" w:type="dxa"/>
            <w:vMerge/>
          </w:tcPr>
          <w:p w14:paraId="56C0227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3F7B78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479C2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uždrausta veikla</w:t>
            </w:r>
          </w:p>
        </w:tc>
        <w:tc>
          <w:tcPr>
            <w:tcW w:w="1495" w:type="dxa"/>
          </w:tcPr>
          <w:p w14:paraId="633DE778" w14:textId="56FC3D5F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02B6AC1" w14:textId="77777777" w:rsidTr="00E56883">
        <w:tc>
          <w:tcPr>
            <w:tcW w:w="14219" w:type="dxa"/>
            <w:gridSpan w:val="4"/>
          </w:tcPr>
          <w:p w14:paraId="0392574A" w14:textId="0013BF57" w:rsidR="00523E7D" w:rsidRPr="00852048" w:rsidRDefault="00523E7D" w:rsidP="0052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 KRYPTIS: AKCIZAIS APMOKESTINAMŲ PREKIŲ KONTRABANDA IR NELEGALI APYVARTA</w:t>
            </w:r>
          </w:p>
        </w:tc>
      </w:tr>
      <w:tr w:rsidR="00852048" w:rsidRPr="00852048" w14:paraId="3046A560" w14:textId="77777777" w:rsidTr="00883B99">
        <w:tc>
          <w:tcPr>
            <w:tcW w:w="3936" w:type="dxa"/>
            <w:vMerge w:val="restart"/>
            <w:vAlign w:val="center"/>
          </w:tcPr>
          <w:p w14:paraId="3CAB42C8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visą parą dirbančių viešojo maitinimo vietų, parduodančių alkoholinius gėrimus išsinešimui, patikrinimus, vertinant vykdomos veiklos atitikimą nustatytiems reikalavimams ir apribojimams</w:t>
            </w:r>
          </w:p>
        </w:tc>
        <w:tc>
          <w:tcPr>
            <w:tcW w:w="8788" w:type="dxa"/>
            <w:gridSpan w:val="2"/>
          </w:tcPr>
          <w:p w14:paraId="112DD63D" w14:textId="39DA55B0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2680A500" w14:textId="10A01059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1F7C4BB" w14:textId="77777777" w:rsidTr="00883B99">
        <w:tc>
          <w:tcPr>
            <w:tcW w:w="3936" w:type="dxa"/>
            <w:vMerge/>
          </w:tcPr>
          <w:p w14:paraId="21432C7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90CB95A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82F846A" w14:textId="679FF275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5C1A663" w14:textId="77777777" w:rsidTr="00883B99">
        <w:tc>
          <w:tcPr>
            <w:tcW w:w="3936" w:type="dxa"/>
            <w:vMerge/>
          </w:tcPr>
          <w:p w14:paraId="1942F4D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8B73A04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839837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01766307" w14:textId="7E256EFA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E6DFA94" w14:textId="77777777" w:rsidTr="00883B99">
        <w:tc>
          <w:tcPr>
            <w:tcW w:w="3936" w:type="dxa"/>
            <w:vMerge/>
          </w:tcPr>
          <w:p w14:paraId="6118E93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B7288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49AF5E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77D84222" w14:textId="7D1F59D6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0349FC6" w14:textId="77777777" w:rsidTr="00883B99">
        <w:tc>
          <w:tcPr>
            <w:tcW w:w="3936" w:type="dxa"/>
            <w:vMerge/>
          </w:tcPr>
          <w:p w14:paraId="1C32CCB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3E4773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BEB16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04A7B0C1" w14:textId="36C67209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A8A57C" w14:textId="77777777" w:rsidTr="00883B99">
        <w:tc>
          <w:tcPr>
            <w:tcW w:w="3936" w:type="dxa"/>
            <w:vMerge/>
          </w:tcPr>
          <w:p w14:paraId="6DE2499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D2E1DD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3AAD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1F1BE18D" w14:textId="76119085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894B06" w14:textId="77777777" w:rsidTr="00883B99">
        <w:tc>
          <w:tcPr>
            <w:tcW w:w="3936" w:type="dxa"/>
            <w:vMerge/>
          </w:tcPr>
          <w:p w14:paraId="5FE12F8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CEA4C8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87A1A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5506040" w14:textId="1AE22293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4FC008" w14:textId="77777777" w:rsidTr="00883B99">
        <w:tc>
          <w:tcPr>
            <w:tcW w:w="3936" w:type="dxa"/>
            <w:vMerge/>
          </w:tcPr>
          <w:p w14:paraId="090FDB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064B1CA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20568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548B9E96" w14:textId="70551660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C23BE97" w14:textId="77777777" w:rsidTr="00883B99">
        <w:tc>
          <w:tcPr>
            <w:tcW w:w="3936" w:type="dxa"/>
            <w:vMerge/>
          </w:tcPr>
          <w:p w14:paraId="0D8696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510A4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30516A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5439123" w14:textId="0B484AD4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6EEB30A" w14:textId="77777777" w:rsidTr="00883B99">
        <w:tc>
          <w:tcPr>
            <w:tcW w:w="3936" w:type="dxa"/>
            <w:vMerge/>
          </w:tcPr>
          <w:p w14:paraId="2253564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22078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E87E48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5E567C62" w14:textId="6F6B547F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7670B268" w14:textId="77777777" w:rsidTr="000651AB">
        <w:tc>
          <w:tcPr>
            <w:tcW w:w="14219" w:type="dxa"/>
            <w:gridSpan w:val="4"/>
          </w:tcPr>
          <w:p w14:paraId="7E574EA3" w14:textId="716B67D3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II KRYPTIS: VENGIMAS APSKAITYTI PAJAMAS IR NAUDOTI KASOS APARATUS TURGAVIETĖSE</w:t>
            </w:r>
          </w:p>
        </w:tc>
      </w:tr>
      <w:tr w:rsidR="00852048" w:rsidRPr="00852048" w14:paraId="698B572E" w14:textId="77777777" w:rsidTr="00883B99">
        <w:tc>
          <w:tcPr>
            <w:tcW w:w="3936" w:type="dxa"/>
            <w:vMerge w:val="restart"/>
            <w:vAlign w:val="center"/>
          </w:tcPr>
          <w:p w14:paraId="5C792EE6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maisto ir pašarų perdirbimo įmonėse, siekiant užkirsti kelią nelegaliam darbui, neapskaitytos produkcijos patekimui į rinką ir mokesčių vengimui</w:t>
            </w:r>
          </w:p>
        </w:tc>
        <w:tc>
          <w:tcPr>
            <w:tcW w:w="8788" w:type="dxa"/>
            <w:gridSpan w:val="2"/>
          </w:tcPr>
          <w:p w14:paraId="300915C8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67956688" w14:textId="6EEAA0B4" w:rsidR="00852048" w:rsidRPr="00852048" w:rsidRDefault="000E51C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852048" w:rsidRPr="00852048" w14:paraId="55BFEEC3" w14:textId="77777777" w:rsidTr="00883B99">
        <w:tc>
          <w:tcPr>
            <w:tcW w:w="3936" w:type="dxa"/>
            <w:vMerge/>
          </w:tcPr>
          <w:p w14:paraId="219C6F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96E8201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F7E278B" w14:textId="4C283E51" w:rsidR="00852048" w:rsidRPr="00852048" w:rsidRDefault="000E51C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852048" w:rsidRPr="00852048" w14:paraId="1AE6E83C" w14:textId="77777777" w:rsidTr="00883B99">
        <w:tc>
          <w:tcPr>
            <w:tcW w:w="3936" w:type="dxa"/>
            <w:vMerge/>
          </w:tcPr>
          <w:p w14:paraId="3F37A50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4C1DBFF" w14:textId="77777777" w:rsidR="00852048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2C21AE2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232343A5" w14:textId="2599EE92" w:rsidR="00852048" w:rsidRPr="00852048" w:rsidRDefault="000E51C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E94D58" w14:textId="77777777" w:rsidTr="00883B99">
        <w:tc>
          <w:tcPr>
            <w:tcW w:w="3936" w:type="dxa"/>
            <w:vMerge/>
          </w:tcPr>
          <w:p w14:paraId="276810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E567B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D16A9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1AF3D970" w14:textId="4EED2F91" w:rsidR="00852048" w:rsidRPr="00852048" w:rsidRDefault="000E51C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CB07071" w14:textId="77777777" w:rsidTr="00883B99">
        <w:tc>
          <w:tcPr>
            <w:tcW w:w="3936" w:type="dxa"/>
            <w:vMerge/>
          </w:tcPr>
          <w:p w14:paraId="6C48F08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54030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8EA73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5DB24FE8" w14:textId="0AB79DCF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351199" w14:textId="77777777" w:rsidTr="00883B99">
        <w:tc>
          <w:tcPr>
            <w:tcW w:w="3936" w:type="dxa"/>
            <w:vMerge/>
          </w:tcPr>
          <w:p w14:paraId="37D66DE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842078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826FDF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6AE9AA3F" w14:textId="412DCE7D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334521E" w14:textId="77777777" w:rsidTr="00883B99">
        <w:tc>
          <w:tcPr>
            <w:tcW w:w="3936" w:type="dxa"/>
            <w:vMerge/>
          </w:tcPr>
          <w:p w14:paraId="0BF0E4D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387BFC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9D6286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7D93789" w14:textId="15576568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EF3AA86" w14:textId="77777777" w:rsidTr="00883B99">
        <w:tc>
          <w:tcPr>
            <w:tcW w:w="3936" w:type="dxa"/>
            <w:vMerge/>
          </w:tcPr>
          <w:p w14:paraId="193F307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83286AB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35650E4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0E0E667" w14:textId="3B92BBC6" w:rsidR="00852048" w:rsidRPr="00852048" w:rsidRDefault="000E51C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87306E0" w14:textId="77777777" w:rsidTr="00883B99">
        <w:tc>
          <w:tcPr>
            <w:tcW w:w="3936" w:type="dxa"/>
            <w:vMerge/>
          </w:tcPr>
          <w:p w14:paraId="74E1BDD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3D646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542C32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D44836E" w14:textId="0BDE00E9" w:rsidR="00852048" w:rsidRPr="00852048" w:rsidRDefault="000E51C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00AE3C" w14:textId="77777777" w:rsidTr="00883B99">
        <w:tc>
          <w:tcPr>
            <w:tcW w:w="3936" w:type="dxa"/>
            <w:vMerge/>
          </w:tcPr>
          <w:p w14:paraId="5FDB992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68EC4C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E200A2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1E32E179" w14:textId="65871FDB" w:rsidR="00852048" w:rsidRPr="00852048" w:rsidRDefault="000E51C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14:paraId="3228EE04" w14:textId="77777777" w:rsidR="00A761B3" w:rsidRPr="00883B99" w:rsidRDefault="00A761B3" w:rsidP="00883B99">
      <w:pPr>
        <w:tabs>
          <w:tab w:val="left" w:pos="5651"/>
        </w:tabs>
        <w:rPr>
          <w:rFonts w:ascii="Times New Roman" w:hAnsi="Times New Roman" w:cs="Times New Roman"/>
          <w:sz w:val="24"/>
          <w:szCs w:val="24"/>
        </w:rPr>
      </w:pPr>
    </w:p>
    <w:sectPr w:rsidR="00A761B3" w:rsidRPr="00883B99" w:rsidSect="004E08C8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923F2"/>
    <w:multiLevelType w:val="hybridMultilevel"/>
    <w:tmpl w:val="CAF48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46E78"/>
    <w:multiLevelType w:val="hybridMultilevel"/>
    <w:tmpl w:val="1C3228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418D"/>
    <w:multiLevelType w:val="hybridMultilevel"/>
    <w:tmpl w:val="0FD23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253C"/>
    <w:multiLevelType w:val="multilevel"/>
    <w:tmpl w:val="BECC1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67526080">
    <w:abstractNumId w:val="3"/>
  </w:num>
  <w:num w:numId="2" w16cid:durableId="1245190968">
    <w:abstractNumId w:val="1"/>
  </w:num>
  <w:num w:numId="3" w16cid:durableId="909465661">
    <w:abstractNumId w:val="0"/>
  </w:num>
  <w:num w:numId="4" w16cid:durableId="168447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C4"/>
    <w:rsid w:val="000B7B11"/>
    <w:rsid w:val="000E51C7"/>
    <w:rsid w:val="001A2925"/>
    <w:rsid w:val="001D35A5"/>
    <w:rsid w:val="00200D5D"/>
    <w:rsid w:val="0020529A"/>
    <w:rsid w:val="002327CB"/>
    <w:rsid w:val="002A6268"/>
    <w:rsid w:val="0035020E"/>
    <w:rsid w:val="0042313E"/>
    <w:rsid w:val="004A401C"/>
    <w:rsid w:val="004E08C8"/>
    <w:rsid w:val="004F0E97"/>
    <w:rsid w:val="004F23DA"/>
    <w:rsid w:val="00523E7D"/>
    <w:rsid w:val="00535319"/>
    <w:rsid w:val="00576ED4"/>
    <w:rsid w:val="005853BA"/>
    <w:rsid w:val="00636A99"/>
    <w:rsid w:val="0068279C"/>
    <w:rsid w:val="006B6F8E"/>
    <w:rsid w:val="00712536"/>
    <w:rsid w:val="0073627F"/>
    <w:rsid w:val="00786ECA"/>
    <w:rsid w:val="00796362"/>
    <w:rsid w:val="007E03A5"/>
    <w:rsid w:val="00844E15"/>
    <w:rsid w:val="00852048"/>
    <w:rsid w:val="00883B99"/>
    <w:rsid w:val="008E4069"/>
    <w:rsid w:val="008F5EA8"/>
    <w:rsid w:val="00907851"/>
    <w:rsid w:val="00922CB8"/>
    <w:rsid w:val="00926A39"/>
    <w:rsid w:val="00977918"/>
    <w:rsid w:val="009F5A7E"/>
    <w:rsid w:val="00A15D4D"/>
    <w:rsid w:val="00A37883"/>
    <w:rsid w:val="00A45342"/>
    <w:rsid w:val="00A761B3"/>
    <w:rsid w:val="00A81A90"/>
    <w:rsid w:val="00AF38EF"/>
    <w:rsid w:val="00B016BB"/>
    <w:rsid w:val="00B73E8D"/>
    <w:rsid w:val="00BE056E"/>
    <w:rsid w:val="00C451A0"/>
    <w:rsid w:val="00C62753"/>
    <w:rsid w:val="00C916C4"/>
    <w:rsid w:val="00CC1939"/>
    <w:rsid w:val="00CE61B7"/>
    <w:rsid w:val="00DA2B89"/>
    <w:rsid w:val="00DD2D5F"/>
    <w:rsid w:val="00DE6569"/>
    <w:rsid w:val="00E745FD"/>
    <w:rsid w:val="00EB42E4"/>
    <w:rsid w:val="00EF4537"/>
    <w:rsid w:val="00F03529"/>
    <w:rsid w:val="00F170E8"/>
    <w:rsid w:val="00F41C5D"/>
    <w:rsid w:val="00FC47DE"/>
    <w:rsid w:val="00FE5E51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0AFF"/>
  <w15:docId w15:val="{D49CCD24-71D3-43F9-BCB5-C3787648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16C4"/>
    <w:rPr>
      <w:i/>
      <w:iCs/>
    </w:rPr>
  </w:style>
  <w:style w:type="table" w:styleId="TableGrid">
    <w:name w:val="Table Grid"/>
    <w:basedOn w:val="TableNormal"/>
    <w:uiPriority w:val="59"/>
    <w:rsid w:val="00C9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2961</Words>
  <Characters>1689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fkvaraciejute</dc:creator>
  <cp:lastModifiedBy>Tadas Sakalauskas</cp:lastModifiedBy>
  <cp:revision>16</cp:revision>
  <cp:lastPrinted>2020-10-13T10:49:00Z</cp:lastPrinted>
  <dcterms:created xsi:type="dcterms:W3CDTF">2021-01-19T12:47:00Z</dcterms:created>
  <dcterms:modified xsi:type="dcterms:W3CDTF">2024-05-08T07:59:00Z</dcterms:modified>
</cp:coreProperties>
</file>