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FC8" w:rsidRDefault="00081BB2" w:rsidP="00DB25C9">
      <w:pPr>
        <w:ind w:left="4535"/>
      </w:pPr>
      <w:r>
        <w:t>Forma patvirtinta</w:t>
      </w:r>
    </w:p>
    <w:p w:rsidR="00BF5FC8" w:rsidRDefault="00081BB2" w:rsidP="00B01D6E">
      <w:pPr>
        <w:ind w:left="4535"/>
      </w:pPr>
      <w:r>
        <w:t>Valstybinės maisto ir veterinarijos tarnybos direktoriaus 2007 m. gegužės 28 d. įsakymu Nr. B1-492</w:t>
      </w:r>
    </w:p>
    <w:p w:rsidR="00B01D6E" w:rsidRDefault="00081BB2" w:rsidP="00B01D6E">
      <w:pPr>
        <w:ind w:left="4535"/>
        <w:rPr>
          <w:lang w:val="pt-BR"/>
        </w:rPr>
      </w:pPr>
      <w:r>
        <w:rPr>
          <w:lang w:val="pt-BR"/>
        </w:rPr>
        <w:t xml:space="preserve">(Valstybinės maisto ir veterinarijos tarnybos direktoriaus </w:t>
      </w:r>
      <w:r w:rsidR="00B23D40">
        <w:rPr>
          <w:lang w:val="pt-BR"/>
        </w:rPr>
        <w:t xml:space="preserve">2023 </w:t>
      </w:r>
      <w:r>
        <w:rPr>
          <w:lang w:val="pt-BR"/>
        </w:rPr>
        <w:t xml:space="preserve">m. </w:t>
      </w:r>
      <w:r w:rsidR="00B23D40">
        <w:rPr>
          <w:lang w:val="pt-BR"/>
        </w:rPr>
        <w:t>sausio</w:t>
      </w:r>
      <w:r w:rsidR="00B01D6E">
        <w:rPr>
          <w:lang w:val="pt-BR"/>
        </w:rPr>
        <w:t xml:space="preserve"> </w:t>
      </w:r>
      <w:r w:rsidR="00AE196A">
        <w:rPr>
          <w:lang w:val="pt-BR"/>
        </w:rPr>
        <w:t>23</w:t>
      </w:r>
      <w:r w:rsidR="00B01D6E">
        <w:rPr>
          <w:lang w:val="pt-BR"/>
        </w:rPr>
        <w:t xml:space="preserve"> </w:t>
      </w:r>
      <w:r>
        <w:rPr>
          <w:lang w:val="pt-BR"/>
        </w:rPr>
        <w:t xml:space="preserve">d. įsakymo </w:t>
      </w:r>
    </w:p>
    <w:p w:rsidR="00BF5FC8" w:rsidRDefault="00081BB2" w:rsidP="00B01D6E">
      <w:pPr>
        <w:ind w:left="4535"/>
        <w:rPr>
          <w:lang w:val="pt-BR"/>
        </w:rPr>
      </w:pPr>
      <w:r>
        <w:rPr>
          <w:lang w:val="pt-BR"/>
        </w:rPr>
        <w:t>Nr. B1-</w:t>
      </w:r>
      <w:r w:rsidR="00AE196A">
        <w:rPr>
          <w:lang w:val="pt-BR"/>
        </w:rPr>
        <w:t xml:space="preserve">49 </w:t>
      </w:r>
      <w:r>
        <w:rPr>
          <w:lang w:val="pt-BR"/>
        </w:rPr>
        <w:t>redakcija)</w:t>
      </w:r>
    </w:p>
    <w:p w:rsidR="00BF5FC8" w:rsidRDefault="00BF5FC8">
      <w:pPr>
        <w:ind w:firstLine="709"/>
        <w:rPr>
          <w:lang w:val="pt-BR"/>
        </w:rPr>
      </w:pPr>
    </w:p>
    <w:p w:rsidR="00BF5FC8" w:rsidRPr="00EA0938" w:rsidRDefault="00E41058">
      <w:pPr>
        <w:widowControl w:val="0"/>
        <w:jc w:val="center"/>
        <w:rPr>
          <w:b/>
          <w:lang w:val="pt-BR"/>
        </w:rPr>
      </w:pPr>
      <w:r w:rsidRPr="00EA0938">
        <w:rPr>
          <w:b/>
          <w:bCs/>
          <w:lang w:val="pt-BR"/>
        </w:rPr>
        <w:t>(</w:t>
      </w:r>
      <w:r>
        <w:rPr>
          <w:b/>
          <w:bCs/>
          <w:lang w:val="pt-BR"/>
        </w:rPr>
        <w:t>Prašymo</w:t>
      </w:r>
      <w:r w:rsidRPr="00EA0938">
        <w:rPr>
          <w:b/>
          <w:bCs/>
          <w:lang w:val="pt-BR"/>
        </w:rPr>
        <w:t xml:space="preserve"> </w:t>
      </w:r>
      <w:r w:rsidRPr="00EA0938">
        <w:rPr>
          <w:b/>
          <w:szCs w:val="24"/>
        </w:rPr>
        <w:t xml:space="preserve">išduoti </w:t>
      </w:r>
      <w:r w:rsidRPr="00EA0938">
        <w:rPr>
          <w:b/>
        </w:rPr>
        <w:t>veterinarinės</w:t>
      </w:r>
      <w:r>
        <w:rPr>
          <w:b/>
        </w:rPr>
        <w:t xml:space="preserve"> farmacijos kvalifikuoto asmens /</w:t>
      </w:r>
      <w:r w:rsidRPr="00EA0938">
        <w:rPr>
          <w:b/>
        </w:rPr>
        <w:t xml:space="preserve"> veterinarinės farmacijos vadovo </w:t>
      </w:r>
      <w:r w:rsidRPr="00EA0938">
        <w:rPr>
          <w:b/>
          <w:szCs w:val="24"/>
        </w:rPr>
        <w:t>licenciją</w:t>
      </w:r>
      <w:r w:rsidRPr="00EA0938">
        <w:rPr>
          <w:b/>
        </w:rPr>
        <w:t xml:space="preserve"> formos</w:t>
      </w:r>
      <w:r w:rsidRPr="00EA0938">
        <w:rPr>
          <w:b/>
          <w:bCs/>
          <w:lang w:val="pt-BR"/>
        </w:rPr>
        <w:t xml:space="preserve"> pavyzdys</w:t>
      </w:r>
      <w:r w:rsidR="00400EA9" w:rsidRPr="00EA0938">
        <w:rPr>
          <w:b/>
          <w:bCs/>
          <w:lang w:val="pt-BR"/>
        </w:rPr>
        <w:t>)</w:t>
      </w:r>
    </w:p>
    <w:p w:rsidR="00BF5FC8" w:rsidRDefault="00BF5FC8">
      <w:pPr>
        <w:ind w:firstLine="709"/>
        <w:rPr>
          <w:lang w:val="pt-BR"/>
        </w:rPr>
      </w:pPr>
    </w:p>
    <w:p w:rsidR="00BF5FC8" w:rsidRDefault="00081BB2">
      <w:pPr>
        <w:widowControl w:val="0"/>
        <w:tabs>
          <w:tab w:val="right" w:leader="underscore" w:pos="9072"/>
        </w:tabs>
      </w:pPr>
      <w:r>
        <w:tab/>
      </w:r>
    </w:p>
    <w:p w:rsidR="00BF5FC8" w:rsidRPr="00552D4F" w:rsidRDefault="00081BB2">
      <w:pPr>
        <w:widowControl w:val="0"/>
        <w:tabs>
          <w:tab w:val="right" w:leader="underscore" w:pos="9072"/>
        </w:tabs>
        <w:jc w:val="center"/>
        <w:rPr>
          <w:sz w:val="20"/>
          <w:lang w:val="pt-BR"/>
        </w:rPr>
      </w:pPr>
      <w:r w:rsidRPr="00552D4F">
        <w:rPr>
          <w:sz w:val="20"/>
          <w:lang w:val="pt-BR"/>
        </w:rPr>
        <w:t>(vardas ir pavardė)</w:t>
      </w:r>
    </w:p>
    <w:p w:rsidR="00BF5FC8" w:rsidRPr="00552D4F" w:rsidRDefault="00081BB2">
      <w:pPr>
        <w:widowControl w:val="0"/>
        <w:tabs>
          <w:tab w:val="right" w:leader="underscore" w:pos="9072"/>
        </w:tabs>
        <w:rPr>
          <w:sz w:val="20"/>
        </w:rPr>
      </w:pPr>
      <w:r w:rsidRPr="00552D4F">
        <w:rPr>
          <w:sz w:val="20"/>
        </w:rPr>
        <w:tab/>
      </w:r>
    </w:p>
    <w:p w:rsidR="00BF5FC8" w:rsidRPr="00552D4F" w:rsidRDefault="00081BB2">
      <w:pPr>
        <w:widowControl w:val="0"/>
        <w:tabs>
          <w:tab w:val="right" w:leader="underscore" w:pos="9072"/>
        </w:tabs>
        <w:ind w:firstLine="67"/>
        <w:jc w:val="center"/>
        <w:rPr>
          <w:sz w:val="20"/>
          <w:lang w:val="pt-BR"/>
        </w:rPr>
      </w:pPr>
      <w:r w:rsidRPr="00552D4F">
        <w:rPr>
          <w:sz w:val="20"/>
          <w:lang w:val="pt-BR"/>
        </w:rPr>
        <w:t>(asmens kodas, gyvenamosios vietos adresas, telefono numeri</w:t>
      </w:r>
      <w:r w:rsidR="00DB25C9" w:rsidRPr="00552D4F">
        <w:rPr>
          <w:sz w:val="20"/>
          <w:lang w:val="pt-BR"/>
        </w:rPr>
        <w:t>s</w:t>
      </w:r>
      <w:r w:rsidRPr="00552D4F">
        <w:rPr>
          <w:sz w:val="20"/>
          <w:lang w:val="pt-BR"/>
        </w:rPr>
        <w:t>, elektroninio pašto adresas)</w:t>
      </w:r>
    </w:p>
    <w:p w:rsidR="00BF5FC8" w:rsidRDefault="00081BB2">
      <w:pPr>
        <w:widowControl w:val="0"/>
        <w:tabs>
          <w:tab w:val="right" w:leader="underscore" w:pos="9072"/>
        </w:tabs>
      </w:pPr>
      <w:r>
        <w:t>_</w:t>
      </w:r>
      <w:r>
        <w:tab/>
      </w:r>
    </w:p>
    <w:p w:rsidR="00BF5FC8" w:rsidRDefault="00BF5FC8">
      <w:pPr>
        <w:rPr>
          <w:lang w:val="pt-BR"/>
        </w:rPr>
      </w:pPr>
    </w:p>
    <w:p w:rsidR="00EA0938" w:rsidRDefault="00EA0938" w:rsidP="00EA0938">
      <w:pPr>
        <w:tabs>
          <w:tab w:val="right" w:leader="underscore" w:pos="5130"/>
        </w:tabs>
        <w:rPr>
          <w:lang w:val="pt-BR"/>
        </w:rPr>
      </w:pPr>
      <w:r>
        <w:rPr>
          <w:lang w:val="pt-BR"/>
        </w:rPr>
        <w:t xml:space="preserve">Valstybinės maisto ir veterinarijos tarnybos </w:t>
      </w:r>
    </w:p>
    <w:p w:rsidR="00EA0938" w:rsidRDefault="00EA0938" w:rsidP="00EA0938">
      <w:pPr>
        <w:tabs>
          <w:tab w:val="right" w:leader="underscore" w:pos="5130"/>
        </w:tabs>
        <w:rPr>
          <w:lang w:val="pt-BR"/>
        </w:rPr>
      </w:pPr>
      <w:r>
        <w:rPr>
          <w:lang w:val="pt-BR"/>
        </w:rPr>
        <w:t>_____________________________</w:t>
      </w:r>
    </w:p>
    <w:p w:rsidR="00EA0938" w:rsidRPr="00552D4F" w:rsidRDefault="00EA0938" w:rsidP="00EA0938">
      <w:pPr>
        <w:tabs>
          <w:tab w:val="right" w:leader="underscore" w:pos="5130"/>
        </w:tabs>
        <w:rPr>
          <w:sz w:val="20"/>
          <w:lang w:val="pt-BR"/>
        </w:rPr>
      </w:pPr>
      <w:r w:rsidRPr="00552D4F">
        <w:rPr>
          <w:sz w:val="20"/>
          <w:lang w:val="pt-BR"/>
        </w:rPr>
        <w:t>(teritori</w:t>
      </w:r>
      <w:r w:rsidRPr="00552D4F">
        <w:rPr>
          <w:sz w:val="20"/>
        </w:rPr>
        <w:t>nio</w:t>
      </w:r>
      <w:r w:rsidRPr="00552D4F">
        <w:rPr>
          <w:sz w:val="20"/>
          <w:lang w:val="pt-BR"/>
        </w:rPr>
        <w:t xml:space="preserve"> padalinio pavadinimas)</w:t>
      </w:r>
    </w:p>
    <w:p w:rsidR="00BF5FC8" w:rsidRDefault="00BF5FC8">
      <w:pPr>
        <w:tabs>
          <w:tab w:val="right" w:leader="underscore" w:pos="4560"/>
        </w:tabs>
        <w:rPr>
          <w:lang w:val="pt-BR"/>
        </w:rPr>
      </w:pPr>
    </w:p>
    <w:p w:rsidR="00E41058" w:rsidRDefault="00EA0938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PRAŠYM</w:t>
      </w:r>
      <w:r w:rsidR="0054044A">
        <w:rPr>
          <w:b/>
          <w:bCs/>
          <w:lang w:val="pt-BR"/>
        </w:rPr>
        <w:t>AS</w:t>
      </w:r>
      <w:r w:rsidRPr="00EA0938">
        <w:rPr>
          <w:b/>
          <w:bCs/>
          <w:lang w:val="pt-BR"/>
        </w:rPr>
        <w:t xml:space="preserve"> </w:t>
      </w:r>
    </w:p>
    <w:p w:rsidR="00BF5FC8" w:rsidRDefault="00EA0938">
      <w:pPr>
        <w:jc w:val="center"/>
        <w:rPr>
          <w:lang w:val="pt-BR"/>
        </w:rPr>
      </w:pPr>
      <w:r w:rsidRPr="00EA0938">
        <w:rPr>
          <w:b/>
          <w:szCs w:val="24"/>
        </w:rPr>
        <w:t xml:space="preserve">IŠDUOTI </w:t>
      </w:r>
      <w:r w:rsidRPr="00EA0938">
        <w:rPr>
          <w:b/>
        </w:rPr>
        <w:t>VETERINARINĖS FARMACIJOS KVALIFIKUOTO ASMENS</w:t>
      </w:r>
      <w:r w:rsidR="00DB25C9">
        <w:rPr>
          <w:b/>
        </w:rPr>
        <w:t xml:space="preserve"> /</w:t>
      </w:r>
      <w:r>
        <w:rPr>
          <w:b/>
        </w:rPr>
        <w:t xml:space="preserve"> </w:t>
      </w:r>
      <w:r w:rsidRPr="00EA0938">
        <w:rPr>
          <w:b/>
        </w:rPr>
        <w:t xml:space="preserve">VETERINARINĖS FARMACIJOS VADOVO </w:t>
      </w:r>
      <w:r w:rsidRPr="00EA0938">
        <w:rPr>
          <w:b/>
          <w:szCs w:val="24"/>
        </w:rPr>
        <w:t>LICENCIJĄ</w:t>
      </w:r>
    </w:p>
    <w:p w:rsidR="00BF5FC8" w:rsidRDefault="00081BB2">
      <w:pPr>
        <w:widowControl w:val="0"/>
        <w:jc w:val="center"/>
      </w:pPr>
      <w:r>
        <w:t>___________</w:t>
      </w:r>
    </w:p>
    <w:p w:rsidR="00BF5FC8" w:rsidRPr="00552D4F" w:rsidRDefault="00081BB2">
      <w:pPr>
        <w:widowControl w:val="0"/>
        <w:jc w:val="center"/>
        <w:rPr>
          <w:sz w:val="20"/>
          <w:lang w:val="pt-BR"/>
        </w:rPr>
      </w:pPr>
      <w:r w:rsidRPr="00552D4F">
        <w:rPr>
          <w:sz w:val="20"/>
          <w:lang w:val="pt-BR"/>
        </w:rPr>
        <w:t>(data)</w:t>
      </w:r>
    </w:p>
    <w:p w:rsidR="00BF5FC8" w:rsidRDefault="00BF5FC8">
      <w:pPr>
        <w:widowControl w:val="0"/>
        <w:jc w:val="center"/>
        <w:rPr>
          <w:lang w:val="pt-BR"/>
        </w:rPr>
      </w:pPr>
    </w:p>
    <w:p w:rsidR="00BF5FC8" w:rsidRDefault="00342A51">
      <w:pPr>
        <w:widowControl w:val="0"/>
        <w:ind w:firstLine="709"/>
        <w:jc w:val="both"/>
        <w:rPr>
          <w:lang w:val="pt-BR"/>
        </w:rPr>
      </w:pPr>
      <w:r>
        <w:rPr>
          <w:lang w:val="pt-BR"/>
        </w:rPr>
        <w:t xml:space="preserve">Prašau </w:t>
      </w:r>
      <w:r w:rsidR="00081BB2">
        <w:rPr>
          <w:lang w:val="pt-BR"/>
        </w:rPr>
        <w:t xml:space="preserve">išduoti veterinarinės farmacijos </w:t>
      </w:r>
      <w:r w:rsidR="00F624AA">
        <w:rPr>
          <w:lang w:val="pt-BR"/>
        </w:rPr>
        <w:t xml:space="preserve">kvalifikuoto asmens licenciją / veterinarinės farmacijos vadovo </w:t>
      </w:r>
      <w:r w:rsidR="00081BB2">
        <w:rPr>
          <w:lang w:val="pt-BR"/>
        </w:rPr>
        <w:t>licenciją</w:t>
      </w:r>
      <w:r w:rsidR="00F624AA">
        <w:rPr>
          <w:lang w:val="pt-BR"/>
        </w:rPr>
        <w:t xml:space="preserve"> (</w:t>
      </w:r>
      <w:r w:rsidR="00B01D6E" w:rsidRPr="00552D4F">
        <w:rPr>
          <w:i/>
          <w:iCs/>
          <w:lang w:val="pt-BR"/>
        </w:rPr>
        <w:t xml:space="preserve">kas </w:t>
      </w:r>
      <w:r w:rsidR="00F624AA" w:rsidRPr="00917F0C">
        <w:rPr>
          <w:i/>
          <w:lang w:val="pt-BR"/>
        </w:rPr>
        <w:t>nereikaling</w:t>
      </w:r>
      <w:r w:rsidR="00B01D6E">
        <w:rPr>
          <w:i/>
          <w:lang w:val="pt-BR"/>
        </w:rPr>
        <w:t>a,</w:t>
      </w:r>
      <w:r w:rsidR="00F624AA" w:rsidRPr="00917F0C">
        <w:rPr>
          <w:i/>
          <w:lang w:val="pt-BR"/>
        </w:rPr>
        <w:t xml:space="preserve"> išbraukti</w:t>
      </w:r>
      <w:r w:rsidR="00F624AA">
        <w:rPr>
          <w:lang w:val="pt-BR"/>
        </w:rPr>
        <w:t>)</w:t>
      </w:r>
      <w:r w:rsidR="00081BB2">
        <w:rPr>
          <w:lang w:val="pt-BR"/>
        </w:rPr>
        <w:t>.</w:t>
      </w:r>
    </w:p>
    <w:p w:rsidR="00BF5FC8" w:rsidRDefault="00081BB2">
      <w:pPr>
        <w:widowControl w:val="0"/>
        <w:ind w:firstLine="709"/>
        <w:rPr>
          <w:lang w:val="pt-BR"/>
        </w:rPr>
      </w:pPr>
      <w:r>
        <w:rPr>
          <w:lang w:val="pt-BR"/>
        </w:rPr>
        <w:t>PRIDEDAM</w:t>
      </w:r>
      <w:r w:rsidR="00DB2007">
        <w:rPr>
          <w:lang w:val="pt-BR"/>
        </w:rPr>
        <w:t>I DOKUM</w:t>
      </w:r>
      <w:r w:rsidR="0054044A">
        <w:rPr>
          <w:lang w:val="pt-BR"/>
        </w:rPr>
        <w:t>E</w:t>
      </w:r>
      <w:r w:rsidR="00DB2007">
        <w:rPr>
          <w:lang w:val="pt-BR"/>
        </w:rPr>
        <w:t>NTAI</w:t>
      </w:r>
      <w:r>
        <w:rPr>
          <w:lang w:val="pt-BR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26"/>
        <w:gridCol w:w="6853"/>
        <w:gridCol w:w="763"/>
        <w:gridCol w:w="1080"/>
      </w:tblGrid>
      <w:tr w:rsidR="0054044A" w:rsidRPr="00865809" w:rsidTr="0054044A">
        <w:tc>
          <w:tcPr>
            <w:tcW w:w="626" w:type="dxa"/>
          </w:tcPr>
          <w:p w:rsidR="0054044A" w:rsidRPr="00865809" w:rsidRDefault="0054044A">
            <w:pPr>
              <w:widowControl w:val="0"/>
              <w:rPr>
                <w:b/>
                <w:lang w:val="pt-BR"/>
              </w:rPr>
            </w:pPr>
            <w:r w:rsidRPr="00865809">
              <w:rPr>
                <w:b/>
                <w:lang w:val="pt-BR"/>
              </w:rPr>
              <w:t>Ei. Nr.</w:t>
            </w:r>
          </w:p>
        </w:tc>
        <w:tc>
          <w:tcPr>
            <w:tcW w:w="6853" w:type="dxa"/>
          </w:tcPr>
          <w:p w:rsidR="0054044A" w:rsidRPr="00865809" w:rsidRDefault="0054044A" w:rsidP="0054044A">
            <w:pPr>
              <w:widowControl w:val="0"/>
              <w:rPr>
                <w:b/>
                <w:lang w:val="pt-BR"/>
              </w:rPr>
            </w:pPr>
            <w:r w:rsidRPr="00865809">
              <w:rPr>
                <w:b/>
                <w:lang w:val="pt-BR"/>
              </w:rPr>
              <w:t>Dokument</w:t>
            </w:r>
            <w:r>
              <w:rPr>
                <w:b/>
                <w:lang w:val="pt-BR"/>
              </w:rPr>
              <w:t>o pavadinimas*</w:t>
            </w:r>
          </w:p>
        </w:tc>
        <w:tc>
          <w:tcPr>
            <w:tcW w:w="763" w:type="dxa"/>
          </w:tcPr>
          <w:p w:rsidR="0054044A" w:rsidRPr="00865809" w:rsidRDefault="0054044A" w:rsidP="00865809">
            <w:pPr>
              <w:widowControl w:val="0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Taip</w:t>
            </w:r>
            <w:r w:rsidR="00B01D6E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/ Ne</w:t>
            </w:r>
          </w:p>
        </w:tc>
        <w:tc>
          <w:tcPr>
            <w:tcW w:w="1080" w:type="dxa"/>
          </w:tcPr>
          <w:p w:rsidR="0054044A" w:rsidRPr="00865809" w:rsidRDefault="0054044A">
            <w:pPr>
              <w:widowControl w:val="0"/>
              <w:rPr>
                <w:b/>
                <w:lang w:val="pt-BR"/>
              </w:rPr>
            </w:pPr>
            <w:r w:rsidRPr="00865809">
              <w:rPr>
                <w:b/>
                <w:lang w:val="pt-BR"/>
              </w:rPr>
              <w:t>Lapų skaičius</w:t>
            </w:r>
          </w:p>
        </w:tc>
      </w:tr>
      <w:tr w:rsidR="0054044A" w:rsidTr="0054044A">
        <w:tc>
          <w:tcPr>
            <w:tcW w:w="626" w:type="dxa"/>
          </w:tcPr>
          <w:p w:rsidR="0054044A" w:rsidRDefault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1.</w:t>
            </w:r>
          </w:p>
        </w:tc>
        <w:tc>
          <w:tcPr>
            <w:tcW w:w="6853" w:type="dxa"/>
          </w:tcPr>
          <w:p w:rsidR="0054044A" w:rsidRDefault="0054044A" w:rsidP="00865809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Asmens tapatybę patvirtinantis dokumentas</w:t>
            </w:r>
          </w:p>
          <w:p w:rsidR="0054044A" w:rsidRDefault="0054044A" w:rsidP="00865809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763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  <w:tc>
          <w:tcPr>
            <w:tcW w:w="1080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</w:tr>
      <w:tr w:rsidR="0054044A" w:rsidTr="0054044A">
        <w:tc>
          <w:tcPr>
            <w:tcW w:w="626" w:type="dxa"/>
          </w:tcPr>
          <w:p w:rsidR="0054044A" w:rsidRDefault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2.</w:t>
            </w:r>
          </w:p>
        </w:tc>
        <w:tc>
          <w:tcPr>
            <w:tcW w:w="6853" w:type="dxa"/>
          </w:tcPr>
          <w:p w:rsidR="0054044A" w:rsidRDefault="0054044A" w:rsidP="00865809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Profesinę kvalifikaciją patvirtinantis dokumentas</w:t>
            </w:r>
          </w:p>
          <w:p w:rsidR="0054044A" w:rsidRDefault="0054044A" w:rsidP="00865809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763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  <w:tc>
          <w:tcPr>
            <w:tcW w:w="1080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</w:tr>
      <w:tr w:rsidR="0054044A" w:rsidTr="0054044A">
        <w:tc>
          <w:tcPr>
            <w:tcW w:w="626" w:type="dxa"/>
          </w:tcPr>
          <w:p w:rsidR="0054044A" w:rsidRDefault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3.</w:t>
            </w:r>
          </w:p>
        </w:tc>
        <w:tc>
          <w:tcPr>
            <w:tcW w:w="6853" w:type="dxa"/>
          </w:tcPr>
          <w:p w:rsidR="0054044A" w:rsidRDefault="0054044A" w:rsidP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Praktinio darbo patirtį patvirtinantis dokumentas</w:t>
            </w:r>
          </w:p>
          <w:p w:rsidR="0054044A" w:rsidRDefault="0054044A" w:rsidP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763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  <w:tc>
          <w:tcPr>
            <w:tcW w:w="1080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</w:tr>
      <w:tr w:rsidR="0054044A" w:rsidTr="0054044A">
        <w:tc>
          <w:tcPr>
            <w:tcW w:w="626" w:type="dxa"/>
          </w:tcPr>
          <w:p w:rsidR="0054044A" w:rsidRDefault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 xml:space="preserve">4. </w:t>
            </w:r>
          </w:p>
        </w:tc>
        <w:tc>
          <w:tcPr>
            <w:tcW w:w="6853" w:type="dxa"/>
          </w:tcPr>
          <w:p w:rsidR="0054044A" w:rsidRDefault="00342A51" w:rsidP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Rašytinė pareiškėjo deklaracija</w:t>
            </w:r>
            <w:r w:rsidR="0054044A">
              <w:rPr>
                <w:lang w:val="pt-BR"/>
              </w:rPr>
              <w:t xml:space="preserve">, kad </w:t>
            </w:r>
            <w:r>
              <w:rPr>
                <w:lang w:val="pt-BR"/>
              </w:rPr>
              <w:t xml:space="preserve">jam </w:t>
            </w:r>
            <w:r w:rsidR="0054044A">
              <w:rPr>
                <w:lang w:val="pt-BR"/>
              </w:rPr>
              <w:t>nėra uždrausta teismo sprendimu verstis veterinarinės farmacijos kvalifikuoto asmens / veterinarinės farmacijos vadovo veikla</w:t>
            </w:r>
            <w:r w:rsidR="0057628F">
              <w:rPr>
                <w:lang w:val="pt-BR"/>
              </w:rPr>
              <w:t xml:space="preserve"> (</w:t>
            </w:r>
            <w:r w:rsidR="0057628F" w:rsidRPr="00FB6988">
              <w:rPr>
                <w:i/>
                <w:iCs/>
                <w:lang w:val="pt-BR"/>
              </w:rPr>
              <w:t>kas nereikalinga, išbraukti</w:t>
            </w:r>
            <w:r w:rsidR="0057628F">
              <w:rPr>
                <w:lang w:val="pt-BR"/>
              </w:rPr>
              <w:t>)</w:t>
            </w:r>
          </w:p>
          <w:p w:rsidR="0054044A" w:rsidRDefault="0054044A" w:rsidP="0054044A">
            <w:pPr>
              <w:widowControl w:val="0"/>
              <w:rPr>
                <w:lang w:val="pt-BR"/>
              </w:rPr>
            </w:pPr>
          </w:p>
        </w:tc>
        <w:tc>
          <w:tcPr>
            <w:tcW w:w="763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  <w:tc>
          <w:tcPr>
            <w:tcW w:w="1080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</w:tr>
      <w:tr w:rsidR="0054044A" w:rsidTr="0054044A">
        <w:tc>
          <w:tcPr>
            <w:tcW w:w="626" w:type="dxa"/>
          </w:tcPr>
          <w:p w:rsidR="0054044A" w:rsidRDefault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 xml:space="preserve">5. </w:t>
            </w:r>
          </w:p>
        </w:tc>
        <w:tc>
          <w:tcPr>
            <w:tcW w:w="6853" w:type="dxa"/>
          </w:tcPr>
          <w:p w:rsidR="0054044A" w:rsidRDefault="00B01D6E" w:rsidP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Kvalifikacijos tobulinimą patvirtinantis dokumentas</w:t>
            </w:r>
          </w:p>
          <w:p w:rsidR="0054044A" w:rsidRDefault="0054044A" w:rsidP="0054044A">
            <w:pPr>
              <w:widowControl w:val="0"/>
              <w:rPr>
                <w:lang w:val="pt-BR"/>
              </w:rPr>
            </w:pPr>
          </w:p>
        </w:tc>
        <w:tc>
          <w:tcPr>
            <w:tcW w:w="763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  <w:tc>
          <w:tcPr>
            <w:tcW w:w="1080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</w:tr>
      <w:tr w:rsidR="0054044A" w:rsidTr="0054044A">
        <w:tc>
          <w:tcPr>
            <w:tcW w:w="626" w:type="dxa"/>
          </w:tcPr>
          <w:p w:rsidR="0054044A" w:rsidRDefault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6.</w:t>
            </w:r>
          </w:p>
        </w:tc>
        <w:tc>
          <w:tcPr>
            <w:tcW w:w="6853" w:type="dxa"/>
          </w:tcPr>
          <w:p w:rsidR="0054044A" w:rsidRDefault="00B01D6E" w:rsidP="0054044A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Valstybės rinkliavos sumokėjimą patvirtinantis dokumentas</w:t>
            </w:r>
          </w:p>
          <w:p w:rsidR="0054044A" w:rsidRDefault="0054044A" w:rsidP="0054044A">
            <w:pPr>
              <w:widowControl w:val="0"/>
              <w:rPr>
                <w:lang w:val="pt-BR"/>
              </w:rPr>
            </w:pPr>
          </w:p>
        </w:tc>
        <w:tc>
          <w:tcPr>
            <w:tcW w:w="763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  <w:tc>
          <w:tcPr>
            <w:tcW w:w="1080" w:type="dxa"/>
          </w:tcPr>
          <w:p w:rsidR="0054044A" w:rsidRDefault="0054044A">
            <w:pPr>
              <w:widowControl w:val="0"/>
              <w:rPr>
                <w:lang w:val="pt-BR"/>
              </w:rPr>
            </w:pPr>
          </w:p>
        </w:tc>
      </w:tr>
      <w:tr w:rsidR="00917F0C" w:rsidTr="0054044A">
        <w:tc>
          <w:tcPr>
            <w:tcW w:w="626" w:type="dxa"/>
          </w:tcPr>
          <w:p w:rsidR="00917F0C" w:rsidRDefault="00917F0C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7.</w:t>
            </w:r>
          </w:p>
        </w:tc>
        <w:tc>
          <w:tcPr>
            <w:tcW w:w="6853" w:type="dxa"/>
          </w:tcPr>
          <w:p w:rsidR="00917F0C" w:rsidRDefault="00917F0C" w:rsidP="00917F0C">
            <w:pPr>
              <w:widowControl w:val="0"/>
              <w:rPr>
                <w:lang w:val="pt-BR"/>
              </w:rPr>
            </w:pPr>
            <w:r>
              <w:rPr>
                <w:lang w:val="pt-BR"/>
              </w:rPr>
              <w:t>Kiti</w:t>
            </w:r>
          </w:p>
        </w:tc>
        <w:tc>
          <w:tcPr>
            <w:tcW w:w="763" w:type="dxa"/>
          </w:tcPr>
          <w:p w:rsidR="00917F0C" w:rsidRDefault="00917F0C">
            <w:pPr>
              <w:widowControl w:val="0"/>
              <w:rPr>
                <w:lang w:val="pt-BR"/>
              </w:rPr>
            </w:pPr>
          </w:p>
        </w:tc>
        <w:tc>
          <w:tcPr>
            <w:tcW w:w="1080" w:type="dxa"/>
          </w:tcPr>
          <w:p w:rsidR="00917F0C" w:rsidRDefault="00917F0C">
            <w:pPr>
              <w:widowControl w:val="0"/>
              <w:rPr>
                <w:lang w:val="pt-BR"/>
              </w:rPr>
            </w:pPr>
          </w:p>
        </w:tc>
      </w:tr>
    </w:tbl>
    <w:p w:rsidR="00DB2007" w:rsidRDefault="00DB2007">
      <w:pPr>
        <w:widowControl w:val="0"/>
        <w:ind w:firstLine="709"/>
        <w:rPr>
          <w:lang w:val="pt-BR"/>
        </w:rPr>
      </w:pPr>
    </w:p>
    <w:p w:rsidR="00917F0C" w:rsidRDefault="00917F0C" w:rsidP="00873FF8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ind w:left="57" w:firstLine="709"/>
        <w:jc w:val="both"/>
        <w:rPr>
          <w:rFonts w:ascii="&amp;quot" w:hAnsi="&amp;quot"/>
          <w:color w:val="000000"/>
        </w:rPr>
      </w:pPr>
      <w:r>
        <w:rPr>
          <w:lang w:val="pt-BR"/>
        </w:rPr>
        <w:t xml:space="preserve">Pranešimus ir dokumentus </w:t>
      </w:r>
      <w:r>
        <w:rPr>
          <w:rFonts w:ascii="&amp;quot" w:hAnsi="&amp;quot"/>
          <w:color w:val="000000"/>
        </w:rPr>
        <w:t>pageidauju gauti (</w:t>
      </w:r>
      <w:r w:rsidRPr="00FB6988">
        <w:rPr>
          <w:rFonts w:ascii="&amp;quot" w:hAnsi="&amp;quot"/>
          <w:i/>
          <w:iCs/>
          <w:color w:val="000000"/>
        </w:rPr>
        <w:t>nurodyti vien</w:t>
      </w:r>
      <w:r w:rsidRPr="00FB6988">
        <w:rPr>
          <w:rFonts w:ascii="&amp;quot" w:hAnsi="&amp;quot" w:hint="eastAsia"/>
          <w:i/>
          <w:iCs/>
          <w:color w:val="000000"/>
        </w:rPr>
        <w:t>ą</w:t>
      </w:r>
      <w:r w:rsidRPr="00FB6988">
        <w:rPr>
          <w:rFonts w:ascii="&amp;quot" w:hAnsi="&amp;quot"/>
          <w:i/>
          <w:iCs/>
          <w:color w:val="000000"/>
        </w:rPr>
        <w:t xml:space="preserve"> i</w:t>
      </w:r>
      <w:r w:rsidRPr="00FB6988">
        <w:rPr>
          <w:rFonts w:ascii="&amp;quot" w:hAnsi="&amp;quot" w:hint="eastAsia"/>
          <w:i/>
          <w:iCs/>
          <w:color w:val="000000"/>
        </w:rPr>
        <w:t>š</w:t>
      </w:r>
      <w:r w:rsidRPr="00FB6988">
        <w:rPr>
          <w:rFonts w:ascii="&amp;quot" w:hAnsi="&amp;quot"/>
          <w:i/>
          <w:iCs/>
          <w:color w:val="000000"/>
        </w:rPr>
        <w:t xml:space="preserve"> b</w:t>
      </w:r>
      <w:r w:rsidRPr="00FB6988">
        <w:rPr>
          <w:rFonts w:ascii="&amp;quot" w:hAnsi="&amp;quot" w:hint="eastAsia"/>
          <w:i/>
          <w:iCs/>
          <w:color w:val="000000"/>
        </w:rPr>
        <w:t>ū</w:t>
      </w:r>
      <w:r w:rsidRPr="00FB6988">
        <w:rPr>
          <w:rFonts w:ascii="&amp;quot" w:hAnsi="&amp;quot"/>
          <w:i/>
          <w:iCs/>
          <w:color w:val="000000"/>
        </w:rPr>
        <w:t>d</w:t>
      </w:r>
      <w:r w:rsidRPr="00FB6988">
        <w:rPr>
          <w:rFonts w:ascii="&amp;quot" w:hAnsi="&amp;quot" w:hint="eastAsia"/>
          <w:i/>
          <w:iCs/>
          <w:color w:val="000000"/>
        </w:rPr>
        <w:t>ų</w:t>
      </w:r>
      <w:r>
        <w:rPr>
          <w:rFonts w:ascii="&amp;quot" w:hAnsi="&amp;quot"/>
          <w:color w:val="000000"/>
        </w:rPr>
        <w:t xml:space="preserve">): </w:t>
      </w:r>
      <w:r w:rsidRPr="007F69FE">
        <w:rPr>
          <w:rFonts w:ascii="Courier New" w:hAnsi="Courier New" w:cs="Courier New"/>
          <w:color w:val="000000"/>
        </w:rPr>
        <w:t>□</w:t>
      </w:r>
      <w:r w:rsidRPr="007F69FE">
        <w:rPr>
          <w:rFonts w:ascii="&amp;quot" w:hAnsi="&amp;quot"/>
          <w:color w:val="000000"/>
        </w:rPr>
        <w:t xml:space="preserve"> – paštu, </w:t>
      </w:r>
      <w:r w:rsidRPr="007F69FE">
        <w:rPr>
          <w:rFonts w:ascii="Courier New" w:hAnsi="Courier New" w:cs="Courier New"/>
          <w:color w:val="000000"/>
        </w:rPr>
        <w:t>□</w:t>
      </w:r>
      <w:r w:rsidRPr="007F69FE">
        <w:rPr>
          <w:rFonts w:ascii="&amp;quot" w:hAnsi="&amp;quot"/>
          <w:color w:val="000000"/>
        </w:rPr>
        <w:t xml:space="preserve"> – elektroniniu paštu, </w:t>
      </w:r>
      <w:r w:rsidRPr="007F69FE">
        <w:rPr>
          <w:rFonts w:ascii="Courier New" w:hAnsi="Courier New" w:cs="Courier New"/>
          <w:color w:val="000000"/>
        </w:rPr>
        <w:t>□</w:t>
      </w:r>
      <w:r w:rsidRPr="007F69FE">
        <w:rPr>
          <w:rFonts w:ascii="&amp;quot" w:hAnsi="&amp;quot"/>
          <w:color w:val="000000"/>
        </w:rPr>
        <w:t xml:space="preserve"> – asmeniškai</w:t>
      </w:r>
      <w:r>
        <w:rPr>
          <w:rFonts w:ascii="&amp;quot" w:hAnsi="&amp;quot"/>
          <w:color w:val="000000"/>
        </w:rPr>
        <w:t xml:space="preserve">, </w:t>
      </w:r>
      <w:r w:rsidRPr="003C0376">
        <w:rPr>
          <w:color w:val="000000"/>
          <w:szCs w:val="24"/>
          <w:lang w:eastAsia="lt-LT"/>
        </w:rPr>
        <w:t></w:t>
      </w:r>
      <w:r w:rsidRPr="003C0376">
        <w:rPr>
          <w:rFonts w:hint="eastAsia"/>
          <w:color w:val="000000"/>
          <w:szCs w:val="24"/>
          <w:lang w:eastAsia="lt-LT"/>
        </w:rPr>
        <w:t> –</w:t>
      </w:r>
      <w:r w:rsidR="008A0142">
        <w:rPr>
          <w:color w:val="000000"/>
          <w:szCs w:val="24"/>
          <w:lang w:eastAsia="lt-LT"/>
        </w:rPr>
        <w:t xml:space="preserve"> </w:t>
      </w:r>
      <w:r w:rsidRPr="003C0376">
        <w:rPr>
          <w:color w:val="000000"/>
          <w:szCs w:val="24"/>
          <w:lang w:eastAsia="lt-LT"/>
        </w:rPr>
        <w:t xml:space="preserve">per </w:t>
      </w:r>
      <w:r w:rsidRPr="003C0376">
        <w:rPr>
          <w:color w:val="000000"/>
          <w:szCs w:val="24"/>
          <w:shd w:val="clear" w:color="auto" w:fill="FFFFFF"/>
        </w:rPr>
        <w:t>Nacionalinę elektroninių siuntų pristatymo, naudojant pašto tinklą, informacinę sistemą</w:t>
      </w:r>
      <w:r>
        <w:rPr>
          <w:rFonts w:ascii="&amp;quot" w:hAnsi="&amp;quot"/>
          <w:color w:val="000000"/>
        </w:rPr>
        <w:t>.</w:t>
      </w:r>
    </w:p>
    <w:p w:rsidR="00917F0C" w:rsidRDefault="00917F0C" w:rsidP="00917F0C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ind w:left="57" w:firstLine="709"/>
        <w:rPr>
          <w:rFonts w:ascii="&amp;quot" w:hAnsi="&amp;quot"/>
          <w:color w:val="000000"/>
        </w:rPr>
      </w:pPr>
    </w:p>
    <w:p w:rsidR="0057628F" w:rsidRDefault="00917F0C" w:rsidP="001C3D25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ind w:left="720" w:firstLine="46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Patvirtinu, kad </w:t>
      </w:r>
      <w:r w:rsidR="00225BE3">
        <w:rPr>
          <w:rFonts w:ascii="&amp;quot" w:hAnsi="&amp;quot"/>
          <w:color w:val="000000"/>
        </w:rPr>
        <w:t>prašyme ir</w:t>
      </w:r>
      <w:r w:rsidR="0057628F">
        <w:rPr>
          <w:rFonts w:ascii="&amp;quot" w:hAnsi="&amp;quot"/>
          <w:color w:val="000000"/>
        </w:rPr>
        <w:t xml:space="preserve"> prie jo</w:t>
      </w:r>
      <w:r w:rsidR="00225BE3">
        <w:rPr>
          <w:rFonts w:ascii="&amp;quot" w:hAnsi="&amp;quot"/>
          <w:color w:val="000000"/>
        </w:rPr>
        <w:t xml:space="preserve"> pridedamuose dokumentuose nurodyti duomenys</w:t>
      </w:r>
    </w:p>
    <w:p w:rsidR="00552D4F" w:rsidRDefault="00225BE3" w:rsidP="00FB6988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teisingi</w:t>
      </w:r>
      <w:r w:rsidR="00917F0C">
        <w:rPr>
          <w:rFonts w:ascii="&amp;quot" w:hAnsi="&amp;quot"/>
          <w:color w:val="000000"/>
        </w:rPr>
        <w:t xml:space="preserve">. </w:t>
      </w:r>
    </w:p>
    <w:p w:rsidR="00917F0C" w:rsidRDefault="00917F0C" w:rsidP="00552D4F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ind w:firstLine="709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Sutinku, kad mano asmens duomenys būtų tvarkomi licencijos išdavimo ir</w:t>
      </w:r>
      <w:r w:rsidR="00552D4F">
        <w:rPr>
          <w:rFonts w:ascii="&amp;quot" w:hAnsi="&amp;quot"/>
          <w:color w:val="000000"/>
        </w:rPr>
        <w:t xml:space="preserve"> </w:t>
      </w:r>
      <w:r>
        <w:rPr>
          <w:rFonts w:ascii="&amp;quot" w:hAnsi="&amp;quot"/>
          <w:color w:val="000000"/>
        </w:rPr>
        <w:t>licencijuojamos veiklos priežiūros tikslais.</w:t>
      </w:r>
    </w:p>
    <w:p w:rsidR="00917F0C" w:rsidRDefault="00917F0C" w:rsidP="00917F0C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ind w:left="57" w:firstLine="709"/>
        <w:rPr>
          <w:lang w:val="pt-BR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917F0C" w:rsidTr="0005063B">
        <w:tc>
          <w:tcPr>
            <w:tcW w:w="2988" w:type="dxa"/>
          </w:tcPr>
          <w:p w:rsidR="00917F0C" w:rsidRDefault="00917F0C" w:rsidP="0005063B">
            <w:pPr>
              <w:tabs>
                <w:tab w:val="left" w:pos="5245"/>
              </w:tabs>
            </w:pPr>
          </w:p>
        </w:tc>
        <w:tc>
          <w:tcPr>
            <w:tcW w:w="644" w:type="dxa"/>
          </w:tcPr>
          <w:p w:rsidR="00917F0C" w:rsidRDefault="00917F0C" w:rsidP="0005063B">
            <w:pPr>
              <w:tabs>
                <w:tab w:val="left" w:pos="5245"/>
              </w:tabs>
              <w:jc w:val="both"/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917F0C" w:rsidRPr="00552D4F" w:rsidRDefault="00917F0C" w:rsidP="0005063B">
            <w:pPr>
              <w:tabs>
                <w:tab w:val="left" w:pos="5245"/>
              </w:tabs>
              <w:rPr>
                <w:sz w:val="20"/>
              </w:rPr>
            </w:pPr>
            <w:r w:rsidRPr="00552D4F">
              <w:rPr>
                <w:sz w:val="20"/>
              </w:rPr>
              <w:t>(parašas)</w:t>
            </w:r>
          </w:p>
        </w:tc>
        <w:tc>
          <w:tcPr>
            <w:tcW w:w="890" w:type="dxa"/>
          </w:tcPr>
          <w:p w:rsidR="00917F0C" w:rsidRPr="00552D4F" w:rsidRDefault="00917F0C" w:rsidP="0005063B">
            <w:pPr>
              <w:tabs>
                <w:tab w:val="left" w:pos="5245"/>
              </w:tabs>
              <w:jc w:val="both"/>
              <w:rPr>
                <w:sz w:val="20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:rsidR="00917F0C" w:rsidRPr="00552D4F" w:rsidRDefault="00917F0C" w:rsidP="0005063B">
            <w:pPr>
              <w:tabs>
                <w:tab w:val="left" w:pos="5245"/>
              </w:tabs>
              <w:rPr>
                <w:sz w:val="20"/>
              </w:rPr>
            </w:pPr>
            <w:r w:rsidRPr="00552D4F">
              <w:rPr>
                <w:sz w:val="20"/>
              </w:rPr>
              <w:t>(vardas ir pavardė)</w:t>
            </w:r>
          </w:p>
        </w:tc>
      </w:tr>
    </w:tbl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D17C85" w:rsidRDefault="00D17C85" w:rsidP="00917F0C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sz w:val="20"/>
          <w:lang w:val="pt-BR"/>
        </w:rPr>
      </w:pPr>
    </w:p>
    <w:p w:rsidR="00BF5FC8" w:rsidRDefault="00917F0C" w:rsidP="00AE196A">
      <w:pPr>
        <w:widowControl w:val="0"/>
        <w:tabs>
          <w:tab w:val="left" w:pos="4500"/>
          <w:tab w:val="left" w:pos="4860"/>
          <w:tab w:val="left" w:pos="5130"/>
        </w:tabs>
        <w:ind w:left="57" w:hanging="57"/>
        <w:rPr>
          <w:b/>
          <w:sz w:val="20"/>
        </w:rPr>
      </w:pPr>
      <w:r w:rsidRPr="00FB6988">
        <w:rPr>
          <w:sz w:val="20"/>
          <w:lang w:val="pt-BR"/>
        </w:rPr>
        <w:t xml:space="preserve">* </w:t>
      </w:r>
      <w:r w:rsidR="008B147F">
        <w:rPr>
          <w:sz w:val="20"/>
          <w:lang w:val="pt-BR"/>
        </w:rPr>
        <w:t>Nurodyti</w:t>
      </w:r>
      <w:r w:rsidR="008B147F" w:rsidRPr="00FB6988">
        <w:rPr>
          <w:sz w:val="20"/>
          <w:lang w:val="pt-BR"/>
        </w:rPr>
        <w:t xml:space="preserve"> </w:t>
      </w:r>
      <w:r w:rsidRPr="00FB6988">
        <w:rPr>
          <w:sz w:val="20"/>
          <w:lang w:val="pt-BR"/>
        </w:rPr>
        <w:t xml:space="preserve">pridedamo dokumento pavadinimą, </w:t>
      </w:r>
      <w:r w:rsidR="0061551D" w:rsidRPr="00FB6988">
        <w:rPr>
          <w:sz w:val="20"/>
          <w:lang w:val="pt-BR"/>
        </w:rPr>
        <w:t>išdavimo datą ir numerį</w:t>
      </w:r>
      <w:r w:rsidR="008B147F">
        <w:rPr>
          <w:sz w:val="20"/>
          <w:lang w:val="pt-BR"/>
        </w:rPr>
        <w:t xml:space="preserve"> bei </w:t>
      </w:r>
      <w:r w:rsidRPr="00FB6988">
        <w:rPr>
          <w:sz w:val="20"/>
          <w:lang w:val="pt-BR"/>
        </w:rPr>
        <w:t>originalas</w:t>
      </w:r>
      <w:r w:rsidR="0057628F" w:rsidRPr="00FB6988">
        <w:rPr>
          <w:sz w:val="20"/>
          <w:lang w:val="pt-BR"/>
        </w:rPr>
        <w:t xml:space="preserve"> </w:t>
      </w:r>
      <w:r w:rsidRPr="00FB6988">
        <w:rPr>
          <w:sz w:val="20"/>
          <w:lang w:val="pt-BR"/>
        </w:rPr>
        <w:t>ar kopija.</w:t>
      </w:r>
    </w:p>
    <w:sectPr w:rsidR="00BF5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6966" w:rsidRDefault="00916966">
      <w:r>
        <w:separator/>
      </w:r>
    </w:p>
  </w:endnote>
  <w:endnote w:type="continuationSeparator" w:id="0">
    <w:p w:rsidR="00916966" w:rsidRDefault="0091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D40" w:rsidRDefault="00B23D4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D40" w:rsidRDefault="00B23D4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D40" w:rsidRDefault="00B23D4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6966" w:rsidRDefault="00916966">
      <w:r>
        <w:separator/>
      </w:r>
    </w:p>
  </w:footnote>
  <w:footnote w:type="continuationSeparator" w:id="0">
    <w:p w:rsidR="00916966" w:rsidRDefault="0091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D40" w:rsidRDefault="00B23D40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AE196A">
      <w:rPr>
        <w:noProof/>
        <w:lang w:val="en-GB"/>
      </w:rPr>
      <w:t>2</w:t>
    </w:r>
    <w:r>
      <w:rPr>
        <w:lang w:val="en-GB"/>
      </w:rPr>
      <w:fldChar w:fldCharType="end"/>
    </w:r>
  </w:p>
  <w:p w:rsidR="00B23D40" w:rsidRDefault="00B23D4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D40" w:rsidRDefault="00B23D40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873FF8">
      <w:rPr>
        <w:noProof/>
        <w:lang w:val="en-GB"/>
      </w:rPr>
      <w:t>4</w:t>
    </w:r>
    <w:r>
      <w:rPr>
        <w:lang w:val="en-GB"/>
      </w:rPr>
      <w:fldChar w:fldCharType="end"/>
    </w:r>
  </w:p>
  <w:p w:rsidR="00B23D40" w:rsidRDefault="00B23D40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D40" w:rsidRDefault="00B23D40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5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F"/>
    <w:rsid w:val="00000F84"/>
    <w:rsid w:val="00004421"/>
    <w:rsid w:val="00011DCC"/>
    <w:rsid w:val="00013E43"/>
    <w:rsid w:val="0002194A"/>
    <w:rsid w:val="00027AB3"/>
    <w:rsid w:val="00035DFF"/>
    <w:rsid w:val="000423B0"/>
    <w:rsid w:val="0005063B"/>
    <w:rsid w:val="00061FF5"/>
    <w:rsid w:val="000675F9"/>
    <w:rsid w:val="00070010"/>
    <w:rsid w:val="00072804"/>
    <w:rsid w:val="00080004"/>
    <w:rsid w:val="00081BB2"/>
    <w:rsid w:val="00084F7A"/>
    <w:rsid w:val="000A2192"/>
    <w:rsid w:val="000A338E"/>
    <w:rsid w:val="000B3BBC"/>
    <w:rsid w:val="000B610F"/>
    <w:rsid w:val="000C4F5B"/>
    <w:rsid w:val="000D1FB9"/>
    <w:rsid w:val="000E1E99"/>
    <w:rsid w:val="000E2BA9"/>
    <w:rsid w:val="000E322E"/>
    <w:rsid w:val="000E6AB3"/>
    <w:rsid w:val="000E7448"/>
    <w:rsid w:val="000F09F3"/>
    <w:rsid w:val="001146D7"/>
    <w:rsid w:val="00114C16"/>
    <w:rsid w:val="00125D7E"/>
    <w:rsid w:val="001301C1"/>
    <w:rsid w:val="00130AB3"/>
    <w:rsid w:val="00135A96"/>
    <w:rsid w:val="001474E8"/>
    <w:rsid w:val="00155849"/>
    <w:rsid w:val="001569FE"/>
    <w:rsid w:val="001646A9"/>
    <w:rsid w:val="001657A1"/>
    <w:rsid w:val="00165913"/>
    <w:rsid w:val="00184308"/>
    <w:rsid w:val="0018589E"/>
    <w:rsid w:val="0018661A"/>
    <w:rsid w:val="001911F8"/>
    <w:rsid w:val="00192616"/>
    <w:rsid w:val="001A4724"/>
    <w:rsid w:val="001B23E7"/>
    <w:rsid w:val="001B2966"/>
    <w:rsid w:val="001B494B"/>
    <w:rsid w:val="001B65ED"/>
    <w:rsid w:val="001C2F0A"/>
    <w:rsid w:val="001C3D25"/>
    <w:rsid w:val="001C3DF8"/>
    <w:rsid w:val="001C43D3"/>
    <w:rsid w:val="001C51ED"/>
    <w:rsid w:val="001D2459"/>
    <w:rsid w:val="001E4AE4"/>
    <w:rsid w:val="001E6D82"/>
    <w:rsid w:val="001F5508"/>
    <w:rsid w:val="001F56B8"/>
    <w:rsid w:val="00204951"/>
    <w:rsid w:val="00204F52"/>
    <w:rsid w:val="0020547B"/>
    <w:rsid w:val="002064CA"/>
    <w:rsid w:val="00211659"/>
    <w:rsid w:val="00215BCA"/>
    <w:rsid w:val="00216032"/>
    <w:rsid w:val="00220D39"/>
    <w:rsid w:val="00222EA0"/>
    <w:rsid w:val="00225BE3"/>
    <w:rsid w:val="00227269"/>
    <w:rsid w:val="002369D7"/>
    <w:rsid w:val="00243EF1"/>
    <w:rsid w:val="0025185C"/>
    <w:rsid w:val="00255937"/>
    <w:rsid w:val="00257BB3"/>
    <w:rsid w:val="00264854"/>
    <w:rsid w:val="002730CE"/>
    <w:rsid w:val="00280833"/>
    <w:rsid w:val="00282937"/>
    <w:rsid w:val="00286F89"/>
    <w:rsid w:val="00287496"/>
    <w:rsid w:val="00287E41"/>
    <w:rsid w:val="002A482F"/>
    <w:rsid w:val="002A59D0"/>
    <w:rsid w:val="002A68B0"/>
    <w:rsid w:val="002C123D"/>
    <w:rsid w:val="002C16D9"/>
    <w:rsid w:val="002C6948"/>
    <w:rsid w:val="002C7A4D"/>
    <w:rsid w:val="002D3DA3"/>
    <w:rsid w:val="002D7CAA"/>
    <w:rsid w:val="002E1CB3"/>
    <w:rsid w:val="002F0DCB"/>
    <w:rsid w:val="002F13D4"/>
    <w:rsid w:val="002F2DE2"/>
    <w:rsid w:val="00300056"/>
    <w:rsid w:val="00302429"/>
    <w:rsid w:val="0030454A"/>
    <w:rsid w:val="00306DC0"/>
    <w:rsid w:val="003124F8"/>
    <w:rsid w:val="003238E2"/>
    <w:rsid w:val="0032689F"/>
    <w:rsid w:val="00331CD3"/>
    <w:rsid w:val="00342A28"/>
    <w:rsid w:val="00342A51"/>
    <w:rsid w:val="003463C3"/>
    <w:rsid w:val="003523D4"/>
    <w:rsid w:val="00355086"/>
    <w:rsid w:val="00355D9E"/>
    <w:rsid w:val="00356134"/>
    <w:rsid w:val="00360BBE"/>
    <w:rsid w:val="0036125F"/>
    <w:rsid w:val="00361967"/>
    <w:rsid w:val="00362652"/>
    <w:rsid w:val="00362BBE"/>
    <w:rsid w:val="0036569F"/>
    <w:rsid w:val="00365772"/>
    <w:rsid w:val="00382083"/>
    <w:rsid w:val="00385624"/>
    <w:rsid w:val="0038677C"/>
    <w:rsid w:val="00386AFE"/>
    <w:rsid w:val="00390821"/>
    <w:rsid w:val="00396B4E"/>
    <w:rsid w:val="003A093A"/>
    <w:rsid w:val="003A2ED0"/>
    <w:rsid w:val="003B0977"/>
    <w:rsid w:val="003B0CF9"/>
    <w:rsid w:val="003B5B0E"/>
    <w:rsid w:val="003C208B"/>
    <w:rsid w:val="003C79CA"/>
    <w:rsid w:val="003D78F4"/>
    <w:rsid w:val="003F0C9D"/>
    <w:rsid w:val="003F5354"/>
    <w:rsid w:val="00400EA9"/>
    <w:rsid w:val="00405C68"/>
    <w:rsid w:val="0040681B"/>
    <w:rsid w:val="00422558"/>
    <w:rsid w:val="00423F08"/>
    <w:rsid w:val="00425566"/>
    <w:rsid w:val="00426323"/>
    <w:rsid w:val="00437185"/>
    <w:rsid w:val="00444CC6"/>
    <w:rsid w:val="0044748D"/>
    <w:rsid w:val="00447E40"/>
    <w:rsid w:val="00451ECC"/>
    <w:rsid w:val="00453E12"/>
    <w:rsid w:val="004670AC"/>
    <w:rsid w:val="00467477"/>
    <w:rsid w:val="00470376"/>
    <w:rsid w:val="0047522A"/>
    <w:rsid w:val="004766E9"/>
    <w:rsid w:val="004876F6"/>
    <w:rsid w:val="00487998"/>
    <w:rsid w:val="00490D75"/>
    <w:rsid w:val="00492814"/>
    <w:rsid w:val="004930BC"/>
    <w:rsid w:val="004971A4"/>
    <w:rsid w:val="00497DDB"/>
    <w:rsid w:val="004A6F34"/>
    <w:rsid w:val="004B2020"/>
    <w:rsid w:val="004B4396"/>
    <w:rsid w:val="004B4C08"/>
    <w:rsid w:val="004B5F1F"/>
    <w:rsid w:val="004D27E3"/>
    <w:rsid w:val="004F2BFC"/>
    <w:rsid w:val="004F5949"/>
    <w:rsid w:val="004F7920"/>
    <w:rsid w:val="00500EE1"/>
    <w:rsid w:val="005030FE"/>
    <w:rsid w:val="00507361"/>
    <w:rsid w:val="00507E6B"/>
    <w:rsid w:val="00511505"/>
    <w:rsid w:val="00521E4C"/>
    <w:rsid w:val="0054044A"/>
    <w:rsid w:val="00552D4F"/>
    <w:rsid w:val="005531FE"/>
    <w:rsid w:val="005565FD"/>
    <w:rsid w:val="00561C77"/>
    <w:rsid w:val="005621A6"/>
    <w:rsid w:val="00562A55"/>
    <w:rsid w:val="005660B7"/>
    <w:rsid w:val="00566AD4"/>
    <w:rsid w:val="005709BB"/>
    <w:rsid w:val="00571D70"/>
    <w:rsid w:val="00572501"/>
    <w:rsid w:val="00573B22"/>
    <w:rsid w:val="0057628F"/>
    <w:rsid w:val="00576C98"/>
    <w:rsid w:val="00581EAC"/>
    <w:rsid w:val="00583926"/>
    <w:rsid w:val="0059229A"/>
    <w:rsid w:val="0059595F"/>
    <w:rsid w:val="005A03C5"/>
    <w:rsid w:val="005A1669"/>
    <w:rsid w:val="005C29D3"/>
    <w:rsid w:val="005F3155"/>
    <w:rsid w:val="00603975"/>
    <w:rsid w:val="006041CC"/>
    <w:rsid w:val="00605F03"/>
    <w:rsid w:val="006144DE"/>
    <w:rsid w:val="0061551D"/>
    <w:rsid w:val="00616636"/>
    <w:rsid w:val="00630452"/>
    <w:rsid w:val="00645496"/>
    <w:rsid w:val="006608D4"/>
    <w:rsid w:val="0066165D"/>
    <w:rsid w:val="00667A3B"/>
    <w:rsid w:val="00670FEB"/>
    <w:rsid w:val="00673209"/>
    <w:rsid w:val="00682C26"/>
    <w:rsid w:val="00682ED7"/>
    <w:rsid w:val="00686BDB"/>
    <w:rsid w:val="006910AB"/>
    <w:rsid w:val="00694CB3"/>
    <w:rsid w:val="006A21C5"/>
    <w:rsid w:val="006A54AB"/>
    <w:rsid w:val="006B1CE0"/>
    <w:rsid w:val="006B46FF"/>
    <w:rsid w:val="006B739E"/>
    <w:rsid w:val="006C467D"/>
    <w:rsid w:val="006C5BA9"/>
    <w:rsid w:val="006C7C88"/>
    <w:rsid w:val="006D3C05"/>
    <w:rsid w:val="006E6E88"/>
    <w:rsid w:val="006E7A6F"/>
    <w:rsid w:val="006F784F"/>
    <w:rsid w:val="007024E2"/>
    <w:rsid w:val="007060DF"/>
    <w:rsid w:val="0071075F"/>
    <w:rsid w:val="00716D48"/>
    <w:rsid w:val="00717AD0"/>
    <w:rsid w:val="0072113C"/>
    <w:rsid w:val="00734F88"/>
    <w:rsid w:val="00735BC4"/>
    <w:rsid w:val="00736690"/>
    <w:rsid w:val="00740BA5"/>
    <w:rsid w:val="007457B0"/>
    <w:rsid w:val="0074689D"/>
    <w:rsid w:val="00746E7C"/>
    <w:rsid w:val="00750A31"/>
    <w:rsid w:val="0076138E"/>
    <w:rsid w:val="007661AE"/>
    <w:rsid w:val="00770F85"/>
    <w:rsid w:val="00772243"/>
    <w:rsid w:val="007821ED"/>
    <w:rsid w:val="00782B2A"/>
    <w:rsid w:val="007834E4"/>
    <w:rsid w:val="00784B69"/>
    <w:rsid w:val="00787FFC"/>
    <w:rsid w:val="00792F4F"/>
    <w:rsid w:val="007A20AC"/>
    <w:rsid w:val="007B2373"/>
    <w:rsid w:val="007C6439"/>
    <w:rsid w:val="007D67B4"/>
    <w:rsid w:val="007F32B8"/>
    <w:rsid w:val="007F40D0"/>
    <w:rsid w:val="007F5A28"/>
    <w:rsid w:val="007F73CB"/>
    <w:rsid w:val="007F7429"/>
    <w:rsid w:val="00803017"/>
    <w:rsid w:val="008063D8"/>
    <w:rsid w:val="00811B46"/>
    <w:rsid w:val="00821D69"/>
    <w:rsid w:val="00842EC1"/>
    <w:rsid w:val="0085283B"/>
    <w:rsid w:val="00853D82"/>
    <w:rsid w:val="008559AD"/>
    <w:rsid w:val="00857C4E"/>
    <w:rsid w:val="00862194"/>
    <w:rsid w:val="008656A1"/>
    <w:rsid w:val="00865809"/>
    <w:rsid w:val="008739E6"/>
    <w:rsid w:val="00873FF8"/>
    <w:rsid w:val="00880D88"/>
    <w:rsid w:val="00893AAE"/>
    <w:rsid w:val="008A0142"/>
    <w:rsid w:val="008A4055"/>
    <w:rsid w:val="008B07C8"/>
    <w:rsid w:val="008B147F"/>
    <w:rsid w:val="008C0065"/>
    <w:rsid w:val="008C21E2"/>
    <w:rsid w:val="008D2504"/>
    <w:rsid w:val="008D2A1D"/>
    <w:rsid w:val="008D6E65"/>
    <w:rsid w:val="008E63AC"/>
    <w:rsid w:val="008F14A3"/>
    <w:rsid w:val="008F16F7"/>
    <w:rsid w:val="009073CF"/>
    <w:rsid w:val="00907D3C"/>
    <w:rsid w:val="00910B78"/>
    <w:rsid w:val="00916966"/>
    <w:rsid w:val="00917F0C"/>
    <w:rsid w:val="0092197A"/>
    <w:rsid w:val="00934EB5"/>
    <w:rsid w:val="00942B9C"/>
    <w:rsid w:val="00950720"/>
    <w:rsid w:val="009542B5"/>
    <w:rsid w:val="009560B7"/>
    <w:rsid w:val="00961186"/>
    <w:rsid w:val="0096178C"/>
    <w:rsid w:val="0096618C"/>
    <w:rsid w:val="00973ECA"/>
    <w:rsid w:val="009840ED"/>
    <w:rsid w:val="009929EB"/>
    <w:rsid w:val="009955A2"/>
    <w:rsid w:val="009A5A4F"/>
    <w:rsid w:val="009A5A93"/>
    <w:rsid w:val="009B2974"/>
    <w:rsid w:val="009B66ED"/>
    <w:rsid w:val="009C1F0F"/>
    <w:rsid w:val="009C3AB7"/>
    <w:rsid w:val="009C4EB6"/>
    <w:rsid w:val="009C6F20"/>
    <w:rsid w:val="009C7912"/>
    <w:rsid w:val="009D595F"/>
    <w:rsid w:val="009E1546"/>
    <w:rsid w:val="009E198D"/>
    <w:rsid w:val="009E24E8"/>
    <w:rsid w:val="009E478E"/>
    <w:rsid w:val="009F26A1"/>
    <w:rsid w:val="009F6109"/>
    <w:rsid w:val="00A02518"/>
    <w:rsid w:val="00A04B29"/>
    <w:rsid w:val="00A1087B"/>
    <w:rsid w:val="00A24718"/>
    <w:rsid w:val="00A2490D"/>
    <w:rsid w:val="00A30585"/>
    <w:rsid w:val="00A30F78"/>
    <w:rsid w:val="00A31A54"/>
    <w:rsid w:val="00A41753"/>
    <w:rsid w:val="00A43DE3"/>
    <w:rsid w:val="00A507E3"/>
    <w:rsid w:val="00A520BD"/>
    <w:rsid w:val="00A5244E"/>
    <w:rsid w:val="00A572B0"/>
    <w:rsid w:val="00A60C02"/>
    <w:rsid w:val="00A66A76"/>
    <w:rsid w:val="00A728CB"/>
    <w:rsid w:val="00A72918"/>
    <w:rsid w:val="00A74986"/>
    <w:rsid w:val="00A76ABA"/>
    <w:rsid w:val="00A80A89"/>
    <w:rsid w:val="00A9048B"/>
    <w:rsid w:val="00A91A1C"/>
    <w:rsid w:val="00A95976"/>
    <w:rsid w:val="00AA2CB4"/>
    <w:rsid w:val="00AB24B1"/>
    <w:rsid w:val="00AB2B61"/>
    <w:rsid w:val="00AB4FFE"/>
    <w:rsid w:val="00AC01A9"/>
    <w:rsid w:val="00AC0622"/>
    <w:rsid w:val="00AC0C29"/>
    <w:rsid w:val="00AC59F4"/>
    <w:rsid w:val="00AD24CC"/>
    <w:rsid w:val="00AD4341"/>
    <w:rsid w:val="00AE196A"/>
    <w:rsid w:val="00AE396E"/>
    <w:rsid w:val="00B01D6E"/>
    <w:rsid w:val="00B039B7"/>
    <w:rsid w:val="00B040BA"/>
    <w:rsid w:val="00B0740C"/>
    <w:rsid w:val="00B07BB9"/>
    <w:rsid w:val="00B2234E"/>
    <w:rsid w:val="00B230F0"/>
    <w:rsid w:val="00B23D40"/>
    <w:rsid w:val="00B27729"/>
    <w:rsid w:val="00B31873"/>
    <w:rsid w:val="00B32976"/>
    <w:rsid w:val="00B3715F"/>
    <w:rsid w:val="00B42F33"/>
    <w:rsid w:val="00B45597"/>
    <w:rsid w:val="00B5250F"/>
    <w:rsid w:val="00B5434F"/>
    <w:rsid w:val="00B557F1"/>
    <w:rsid w:val="00B63F98"/>
    <w:rsid w:val="00B64E96"/>
    <w:rsid w:val="00B65D46"/>
    <w:rsid w:val="00B713E2"/>
    <w:rsid w:val="00B87E1D"/>
    <w:rsid w:val="00B9183A"/>
    <w:rsid w:val="00B9244D"/>
    <w:rsid w:val="00B976EC"/>
    <w:rsid w:val="00BA2887"/>
    <w:rsid w:val="00BA66CF"/>
    <w:rsid w:val="00BC57F4"/>
    <w:rsid w:val="00BC68DB"/>
    <w:rsid w:val="00BD6AB2"/>
    <w:rsid w:val="00BE215F"/>
    <w:rsid w:val="00BE781E"/>
    <w:rsid w:val="00BF54AE"/>
    <w:rsid w:val="00BF5FC8"/>
    <w:rsid w:val="00BF7970"/>
    <w:rsid w:val="00C0179C"/>
    <w:rsid w:val="00C026A5"/>
    <w:rsid w:val="00C12DC2"/>
    <w:rsid w:val="00C14AFD"/>
    <w:rsid w:val="00C2325B"/>
    <w:rsid w:val="00C325FE"/>
    <w:rsid w:val="00C37AAB"/>
    <w:rsid w:val="00C63741"/>
    <w:rsid w:val="00C67BC2"/>
    <w:rsid w:val="00C7660E"/>
    <w:rsid w:val="00C772DC"/>
    <w:rsid w:val="00C872F7"/>
    <w:rsid w:val="00C91085"/>
    <w:rsid w:val="00C91FBA"/>
    <w:rsid w:val="00C922BB"/>
    <w:rsid w:val="00CA0E68"/>
    <w:rsid w:val="00CA1A5F"/>
    <w:rsid w:val="00CA39EB"/>
    <w:rsid w:val="00CB0948"/>
    <w:rsid w:val="00CB6F67"/>
    <w:rsid w:val="00CC14F7"/>
    <w:rsid w:val="00CC424D"/>
    <w:rsid w:val="00CC7CAC"/>
    <w:rsid w:val="00CD3946"/>
    <w:rsid w:val="00CE2051"/>
    <w:rsid w:val="00CE3581"/>
    <w:rsid w:val="00CE367A"/>
    <w:rsid w:val="00CE6846"/>
    <w:rsid w:val="00CE7931"/>
    <w:rsid w:val="00D0007F"/>
    <w:rsid w:val="00D06B7E"/>
    <w:rsid w:val="00D10500"/>
    <w:rsid w:val="00D13C2A"/>
    <w:rsid w:val="00D17C85"/>
    <w:rsid w:val="00D17D06"/>
    <w:rsid w:val="00D20A33"/>
    <w:rsid w:val="00D229F9"/>
    <w:rsid w:val="00D25D99"/>
    <w:rsid w:val="00D26CFD"/>
    <w:rsid w:val="00D3195E"/>
    <w:rsid w:val="00D32A97"/>
    <w:rsid w:val="00D40B2B"/>
    <w:rsid w:val="00D52FBE"/>
    <w:rsid w:val="00D55CFA"/>
    <w:rsid w:val="00D57A99"/>
    <w:rsid w:val="00D6217E"/>
    <w:rsid w:val="00D63410"/>
    <w:rsid w:val="00D74949"/>
    <w:rsid w:val="00D835C1"/>
    <w:rsid w:val="00D837EE"/>
    <w:rsid w:val="00D8423C"/>
    <w:rsid w:val="00D90490"/>
    <w:rsid w:val="00D92275"/>
    <w:rsid w:val="00DA0CFF"/>
    <w:rsid w:val="00DA2857"/>
    <w:rsid w:val="00DB2007"/>
    <w:rsid w:val="00DB25C9"/>
    <w:rsid w:val="00DB3915"/>
    <w:rsid w:val="00DB5BA2"/>
    <w:rsid w:val="00DB6A97"/>
    <w:rsid w:val="00DC0AB7"/>
    <w:rsid w:val="00DC2721"/>
    <w:rsid w:val="00DC2AED"/>
    <w:rsid w:val="00DC44FC"/>
    <w:rsid w:val="00DC6B51"/>
    <w:rsid w:val="00DD4015"/>
    <w:rsid w:val="00DD6064"/>
    <w:rsid w:val="00DD6FD5"/>
    <w:rsid w:val="00DE291B"/>
    <w:rsid w:val="00DE3A32"/>
    <w:rsid w:val="00DE4823"/>
    <w:rsid w:val="00DF446D"/>
    <w:rsid w:val="00E02134"/>
    <w:rsid w:val="00E0213D"/>
    <w:rsid w:val="00E04212"/>
    <w:rsid w:val="00E11AE8"/>
    <w:rsid w:val="00E149EB"/>
    <w:rsid w:val="00E172C2"/>
    <w:rsid w:val="00E203E3"/>
    <w:rsid w:val="00E21518"/>
    <w:rsid w:val="00E23594"/>
    <w:rsid w:val="00E23DA6"/>
    <w:rsid w:val="00E25DE0"/>
    <w:rsid w:val="00E25E93"/>
    <w:rsid w:val="00E35A50"/>
    <w:rsid w:val="00E41058"/>
    <w:rsid w:val="00E41354"/>
    <w:rsid w:val="00E45DB9"/>
    <w:rsid w:val="00E500E4"/>
    <w:rsid w:val="00E523FE"/>
    <w:rsid w:val="00E54047"/>
    <w:rsid w:val="00E62664"/>
    <w:rsid w:val="00E64530"/>
    <w:rsid w:val="00E667BB"/>
    <w:rsid w:val="00E746CF"/>
    <w:rsid w:val="00E81190"/>
    <w:rsid w:val="00E84BA8"/>
    <w:rsid w:val="00E85C62"/>
    <w:rsid w:val="00E906A6"/>
    <w:rsid w:val="00EA0938"/>
    <w:rsid w:val="00EA15E3"/>
    <w:rsid w:val="00EA3D19"/>
    <w:rsid w:val="00EB268F"/>
    <w:rsid w:val="00EB725D"/>
    <w:rsid w:val="00EB7425"/>
    <w:rsid w:val="00ED050F"/>
    <w:rsid w:val="00ED3B71"/>
    <w:rsid w:val="00ED3EBB"/>
    <w:rsid w:val="00ED4B73"/>
    <w:rsid w:val="00ED5C13"/>
    <w:rsid w:val="00ED7065"/>
    <w:rsid w:val="00EE0DC6"/>
    <w:rsid w:val="00EE210A"/>
    <w:rsid w:val="00EF553B"/>
    <w:rsid w:val="00EF576C"/>
    <w:rsid w:val="00F03308"/>
    <w:rsid w:val="00F03FB3"/>
    <w:rsid w:val="00F04D1A"/>
    <w:rsid w:val="00F05822"/>
    <w:rsid w:val="00F114B9"/>
    <w:rsid w:val="00F12DEA"/>
    <w:rsid w:val="00F2050E"/>
    <w:rsid w:val="00F24AA1"/>
    <w:rsid w:val="00F26A4B"/>
    <w:rsid w:val="00F27DFD"/>
    <w:rsid w:val="00F30CC2"/>
    <w:rsid w:val="00F35F94"/>
    <w:rsid w:val="00F375AD"/>
    <w:rsid w:val="00F43733"/>
    <w:rsid w:val="00F471A8"/>
    <w:rsid w:val="00F531CD"/>
    <w:rsid w:val="00F5392C"/>
    <w:rsid w:val="00F624AA"/>
    <w:rsid w:val="00F64073"/>
    <w:rsid w:val="00F76F7C"/>
    <w:rsid w:val="00F77694"/>
    <w:rsid w:val="00F86052"/>
    <w:rsid w:val="00F87A09"/>
    <w:rsid w:val="00F87C31"/>
    <w:rsid w:val="00F919D5"/>
    <w:rsid w:val="00FA1668"/>
    <w:rsid w:val="00FA3733"/>
    <w:rsid w:val="00FB3331"/>
    <w:rsid w:val="00FB3ADE"/>
    <w:rsid w:val="00FB6988"/>
    <w:rsid w:val="00FC0CFD"/>
    <w:rsid w:val="00FD24D3"/>
    <w:rsid w:val="00FD6C04"/>
    <w:rsid w:val="00FE4E50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DA28"/>
  <w15:docId w15:val="{2FD92066-91C8-4C4D-837A-831D3538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BalloonText">
    <w:name w:val="Balloon Text"/>
    <w:basedOn w:val="Normal"/>
    <w:link w:val="BalloonTextChar"/>
    <w:rsid w:val="00081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1B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CTekstas">
    <w:name w:val="LLCTekstas"/>
    <w:uiPriority w:val="99"/>
    <w:rsid w:val="00E45DB9"/>
    <w:rPr>
      <w:rFonts w:cs="Times New Roman"/>
    </w:rPr>
  </w:style>
  <w:style w:type="paragraph" w:styleId="ListParagraph">
    <w:name w:val="List Paragraph"/>
    <w:basedOn w:val="Normal"/>
    <w:rsid w:val="00E45DB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611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61186"/>
    <w:rPr>
      <w:sz w:val="20"/>
    </w:rPr>
  </w:style>
  <w:style w:type="character" w:styleId="FootnoteReference">
    <w:name w:val="footnote reference"/>
    <w:basedOn w:val="DefaultParagraphFont"/>
    <w:rsid w:val="0096118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59A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8559AD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CommentReference">
    <w:name w:val="annotation reference"/>
    <w:basedOn w:val="DefaultParagraphFont"/>
    <w:semiHidden/>
    <w:unhideWhenUsed/>
    <w:rsid w:val="00573B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3B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3B2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3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3B22"/>
    <w:rPr>
      <w:b/>
      <w:bCs/>
      <w:sz w:val="20"/>
    </w:rPr>
  </w:style>
  <w:style w:type="paragraph" w:styleId="Revision">
    <w:name w:val="Revision"/>
    <w:hidden/>
    <w:semiHidden/>
    <w:rsid w:val="00573B22"/>
  </w:style>
  <w:style w:type="paragraph" w:customStyle="1" w:styleId="Paveikslas">
    <w:name w:val="Paveikslas"/>
    <w:basedOn w:val="Normal"/>
    <w:rsid w:val="00B23D40"/>
    <w:pPr>
      <w:framePr w:hSpace="180" w:wrap="around" w:vAnchor="text" w:hAnchor="page" w:x="2881" w:y="-271"/>
    </w:pPr>
    <w:rPr>
      <w:rFonts w:ascii="TimesLT" w:hAnsi="TimesLT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B832-E3D0-490B-8005-47771D8B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Teisines informacijos centras</Company>
  <LinksUpToDate>false</LinksUpToDate>
  <CharactersWithSpaces>2040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Sandra</dc:creator>
  <cp:lastModifiedBy>Virginijus Jakubavičius</cp:lastModifiedBy>
  <cp:revision>1</cp:revision>
  <dcterms:created xsi:type="dcterms:W3CDTF">2024-01-22T11:34:00Z</dcterms:created>
  <dcterms:modified xsi:type="dcterms:W3CDTF">2024-01-22T11:34:00Z</dcterms:modified>
</cp:coreProperties>
</file>