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4205F" w14:textId="77777777" w:rsidR="005128D9" w:rsidRDefault="00E853D8">
      <w:pPr>
        <w:ind w:left="5400"/>
        <w:rPr>
          <w:szCs w:val="24"/>
        </w:rPr>
      </w:pPr>
      <w:r>
        <w:rPr>
          <w:szCs w:val="24"/>
        </w:rPr>
        <w:t xml:space="preserve">Neregistruotų veterinarinių vaistų tiekimo </w:t>
      </w:r>
    </w:p>
    <w:p w14:paraId="194A844D" w14:textId="77777777" w:rsidR="005128D9" w:rsidRDefault="00E853D8">
      <w:pPr>
        <w:ind w:left="5400"/>
        <w:rPr>
          <w:szCs w:val="24"/>
        </w:rPr>
      </w:pPr>
      <w:r>
        <w:rPr>
          <w:szCs w:val="24"/>
        </w:rPr>
        <w:t>rinkai ir naudojimo tvarkos aprašo</w:t>
      </w:r>
    </w:p>
    <w:p w14:paraId="5AC242C2" w14:textId="77777777" w:rsidR="005128D9" w:rsidRDefault="00E853D8">
      <w:pPr>
        <w:ind w:left="5387" w:firstLine="62"/>
        <w:rPr>
          <w:szCs w:val="24"/>
        </w:rPr>
      </w:pPr>
      <w:r>
        <w:rPr>
          <w:szCs w:val="24"/>
        </w:rPr>
        <w:t>priedas</w:t>
      </w:r>
    </w:p>
    <w:p w14:paraId="6987E813" w14:textId="77777777" w:rsidR="005128D9" w:rsidRDefault="005128D9">
      <w:pPr>
        <w:ind w:left="4536"/>
        <w:rPr>
          <w:szCs w:val="24"/>
        </w:rPr>
      </w:pPr>
    </w:p>
    <w:p w14:paraId="1DDF1019" w14:textId="77777777" w:rsidR="005128D9" w:rsidRDefault="00E853D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(Prašymo išduoti </w:t>
      </w:r>
      <w:r>
        <w:rPr>
          <w:b/>
          <w:szCs w:val="24"/>
        </w:rPr>
        <w:t>leidimą laikinai įvežti, tiekti rinkai, naudoti neregistruotą veterinarinį vaistą</w:t>
      </w:r>
      <w:r>
        <w:rPr>
          <w:b/>
          <w:bCs/>
          <w:color w:val="000000"/>
        </w:rPr>
        <w:t xml:space="preserve"> formos pavyzdys)</w:t>
      </w:r>
    </w:p>
    <w:p w14:paraId="117957D7" w14:textId="77777777" w:rsidR="005128D9" w:rsidRDefault="005128D9">
      <w:pPr>
        <w:rPr>
          <w:color w:val="000000"/>
        </w:rPr>
      </w:pPr>
    </w:p>
    <w:p w14:paraId="772B94E4" w14:textId="77777777" w:rsidR="005128D9" w:rsidRDefault="00E853D8">
      <w:pPr>
        <w:widowControl w:val="0"/>
        <w:jc w:val="center"/>
      </w:pPr>
      <w:r>
        <w:t>________________________________________________________________________</w:t>
      </w:r>
    </w:p>
    <w:p w14:paraId="5DFBDB19" w14:textId="77777777" w:rsidR="005128D9" w:rsidRDefault="00E853D8">
      <w:pPr>
        <w:widowControl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(fizinio asmens vardas, pavardė / juridinio asmens pavadinimas, teisinė forma,  kodas, registro, kuriame </w:t>
      </w:r>
    </w:p>
    <w:p w14:paraId="22113A0E" w14:textId="77777777" w:rsidR="005128D9" w:rsidRDefault="00E853D8">
      <w:pPr>
        <w:widowControl w:val="0"/>
        <w:jc w:val="center"/>
        <w:rPr>
          <w:sz w:val="16"/>
          <w:szCs w:val="16"/>
        </w:rPr>
      </w:pPr>
      <w:r>
        <w:rPr>
          <w:sz w:val="16"/>
          <w:szCs w:val="16"/>
        </w:rPr>
        <w:t>kaupiami ir saugomi juridinio asmens duomenys, pavadinimas)</w:t>
      </w:r>
    </w:p>
    <w:p w14:paraId="09ECFB1D" w14:textId="77777777" w:rsidR="005128D9" w:rsidRDefault="00E853D8">
      <w:pPr>
        <w:widowControl w:val="0"/>
        <w:jc w:val="center"/>
        <w:rPr>
          <w:szCs w:val="24"/>
        </w:rPr>
      </w:pPr>
      <w:r>
        <w:t>________________________________________________________________________</w:t>
      </w:r>
    </w:p>
    <w:p w14:paraId="636A3AB6" w14:textId="77777777" w:rsidR="005128D9" w:rsidRDefault="005128D9">
      <w:pPr>
        <w:widowControl w:val="0"/>
        <w:jc w:val="center"/>
      </w:pPr>
    </w:p>
    <w:p w14:paraId="7D5B3447" w14:textId="77777777" w:rsidR="005128D9" w:rsidRDefault="00E853D8">
      <w:pPr>
        <w:widowControl w:val="0"/>
        <w:jc w:val="center"/>
      </w:pPr>
      <w:r>
        <w:t>________________________________________________________________________</w:t>
      </w:r>
    </w:p>
    <w:p w14:paraId="2EF171AB" w14:textId="77777777" w:rsidR="005128D9" w:rsidRDefault="00E853D8">
      <w:pPr>
        <w:widowControl w:val="0"/>
        <w:jc w:val="center"/>
        <w:rPr>
          <w:sz w:val="16"/>
          <w:szCs w:val="16"/>
        </w:rPr>
      </w:pPr>
      <w:r>
        <w:rPr>
          <w:sz w:val="16"/>
          <w:szCs w:val="16"/>
        </w:rPr>
        <w:t>(adresas, telefono numeris, elektroninio pašto adresas)</w:t>
      </w:r>
    </w:p>
    <w:p w14:paraId="7FA279EB" w14:textId="77777777" w:rsidR="005128D9" w:rsidRDefault="005128D9">
      <w:pPr>
        <w:rPr>
          <w:szCs w:val="24"/>
        </w:rPr>
      </w:pPr>
    </w:p>
    <w:p w14:paraId="172C338B" w14:textId="77777777" w:rsidR="005128D9" w:rsidRDefault="00E853D8">
      <w:r>
        <w:t>Valstybinei maisto ir veterinarijos tarnybai</w:t>
      </w:r>
    </w:p>
    <w:p w14:paraId="15C2290D" w14:textId="77777777" w:rsidR="005128D9" w:rsidRDefault="005128D9">
      <w:pPr>
        <w:ind w:firstLine="709"/>
      </w:pPr>
    </w:p>
    <w:p w14:paraId="54AD8B1F" w14:textId="77777777" w:rsidR="005128D9" w:rsidRDefault="00E853D8">
      <w:pPr>
        <w:widowControl w:val="0"/>
        <w:jc w:val="center"/>
        <w:rPr>
          <w:b/>
          <w:bCs/>
        </w:rPr>
      </w:pPr>
      <w:r>
        <w:rPr>
          <w:b/>
          <w:bCs/>
        </w:rPr>
        <w:t>PRAŠYMAS</w:t>
      </w:r>
    </w:p>
    <w:p w14:paraId="20BF1555" w14:textId="77777777" w:rsidR="005128D9" w:rsidRDefault="00E853D8">
      <w:pPr>
        <w:widowControl w:val="0"/>
        <w:ind w:firstLine="720"/>
        <w:jc w:val="center"/>
      </w:pPr>
      <w:r>
        <w:rPr>
          <w:b/>
          <w:bCs/>
        </w:rPr>
        <w:t>IŠDUOTI LEIDIMĄ</w:t>
      </w:r>
      <w:r>
        <w:t xml:space="preserve"> </w:t>
      </w:r>
      <w:r>
        <w:rPr>
          <w:b/>
          <w:bCs/>
        </w:rPr>
        <w:t xml:space="preserve">LAIKINAI ĮVEŽTI, TIEKTI RINKAI, NAUDOTI NEREGISTRUOTĄ VETERINARINĮ VAISTĄ </w:t>
      </w:r>
    </w:p>
    <w:p w14:paraId="5DA21506" w14:textId="77777777" w:rsidR="005128D9" w:rsidRDefault="005128D9">
      <w:pPr>
        <w:widowControl w:val="0"/>
        <w:jc w:val="center"/>
      </w:pPr>
    </w:p>
    <w:p w14:paraId="2E0D7B65" w14:textId="77777777" w:rsidR="005128D9" w:rsidRDefault="00E853D8">
      <w:pPr>
        <w:widowControl w:val="0"/>
        <w:jc w:val="center"/>
      </w:pPr>
      <w:r>
        <w:t>_____________________ Nr.</w:t>
      </w:r>
    </w:p>
    <w:p w14:paraId="5643A0F7" w14:textId="77777777" w:rsidR="005128D9" w:rsidRDefault="00E853D8">
      <w:pPr>
        <w:widowControl w:val="0"/>
        <w:jc w:val="center"/>
        <w:rPr>
          <w:sz w:val="16"/>
          <w:szCs w:val="16"/>
        </w:rPr>
      </w:pPr>
      <w:r>
        <w:rPr>
          <w:sz w:val="16"/>
          <w:szCs w:val="16"/>
        </w:rPr>
        <w:t>(data)</w:t>
      </w:r>
    </w:p>
    <w:p w14:paraId="7B83044F" w14:textId="77777777" w:rsidR="005128D9" w:rsidRDefault="00E853D8">
      <w:pPr>
        <w:widowControl w:val="0"/>
        <w:jc w:val="center"/>
        <w:rPr>
          <w:szCs w:val="24"/>
        </w:rPr>
      </w:pPr>
      <w:r>
        <w:t>_____________________</w:t>
      </w:r>
    </w:p>
    <w:p w14:paraId="6C495012" w14:textId="77777777" w:rsidR="005128D9" w:rsidRDefault="00E853D8">
      <w:pPr>
        <w:widowControl w:val="0"/>
        <w:jc w:val="center"/>
        <w:rPr>
          <w:sz w:val="16"/>
          <w:szCs w:val="16"/>
        </w:rPr>
      </w:pPr>
      <w:r>
        <w:rPr>
          <w:sz w:val="16"/>
          <w:szCs w:val="16"/>
        </w:rPr>
        <w:t>(vieta)</w:t>
      </w:r>
    </w:p>
    <w:p w14:paraId="5391A8AA" w14:textId="77777777" w:rsidR="005128D9" w:rsidRDefault="005128D9">
      <w:pPr>
        <w:ind w:firstLine="709"/>
        <w:rPr>
          <w:szCs w:val="24"/>
        </w:rPr>
      </w:pPr>
    </w:p>
    <w:p w14:paraId="160071C7" w14:textId="77777777" w:rsidR="005128D9" w:rsidRDefault="00E853D8">
      <w:pPr>
        <w:widowControl w:val="0"/>
        <w:ind w:firstLine="720"/>
        <w:jc w:val="both"/>
      </w:pPr>
      <w:r>
        <w:t xml:space="preserve">Prašome </w:t>
      </w:r>
      <w:r>
        <w:rPr>
          <w:color w:val="000000"/>
        </w:rPr>
        <w:t xml:space="preserve">išduoti </w:t>
      </w:r>
      <w:r>
        <w:rPr>
          <w:szCs w:val="24"/>
        </w:rPr>
        <w:t>Leidimą laikinai įvežti, tiekti rinkai, naudoti neregistruotą veterinarinį vaistą</w:t>
      </w:r>
      <w:r>
        <w:t xml:space="preserve"> (toliau – Leidimas) žemiau nurodytam </w:t>
      </w:r>
      <w:r>
        <w:rPr>
          <w:u w:val="single"/>
        </w:rPr>
        <w:t>neregistruotam veterinariniam vaistui / autogeninei veterinarinei vakcinai</w:t>
      </w:r>
      <w:r>
        <w:t xml:space="preserve"> (</w:t>
      </w:r>
      <w:r>
        <w:rPr>
          <w:i/>
          <w:iCs/>
        </w:rPr>
        <w:t>kas nereikalinga</w:t>
      </w:r>
      <w:r>
        <w:t>,</w:t>
      </w:r>
      <w:r>
        <w:rPr>
          <w:i/>
          <w:iCs/>
        </w:rPr>
        <w:t xml:space="preserve"> išbraukti</w:t>
      </w:r>
      <w:r>
        <w:t>) (toliau – veterinarinis vaistas):</w:t>
      </w:r>
    </w:p>
    <w:p w14:paraId="2A19A7FA" w14:textId="77777777" w:rsidR="005128D9" w:rsidRDefault="005128D9">
      <w:pPr>
        <w:widowControl w:val="0"/>
        <w:ind w:firstLine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72"/>
      </w:tblGrid>
      <w:tr w:rsidR="005128D9" w14:paraId="7D12AAD4" w14:textId="77777777">
        <w:tc>
          <w:tcPr>
            <w:tcW w:w="4786" w:type="dxa"/>
          </w:tcPr>
          <w:p w14:paraId="354DDCA4" w14:textId="77777777" w:rsidR="005128D9" w:rsidRDefault="00E853D8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Veterinarinio vaisto pavadinimas</w:t>
            </w:r>
          </w:p>
        </w:tc>
        <w:tc>
          <w:tcPr>
            <w:tcW w:w="4772" w:type="dxa"/>
          </w:tcPr>
          <w:p w14:paraId="0716499C" w14:textId="77777777" w:rsidR="005128D9" w:rsidRDefault="005128D9">
            <w:pPr>
              <w:widowControl w:val="0"/>
              <w:jc w:val="both"/>
            </w:pPr>
          </w:p>
        </w:tc>
      </w:tr>
      <w:tr w:rsidR="005128D9" w14:paraId="78B4FFBB" w14:textId="77777777">
        <w:tc>
          <w:tcPr>
            <w:tcW w:w="4786" w:type="dxa"/>
          </w:tcPr>
          <w:p w14:paraId="503079F4" w14:textId="77777777" w:rsidR="005128D9" w:rsidRDefault="005128D9">
            <w:pPr>
              <w:widowControl w:val="0"/>
              <w:jc w:val="both"/>
              <w:rPr>
                <w:b/>
                <w:szCs w:val="24"/>
              </w:rPr>
            </w:pPr>
          </w:p>
          <w:p w14:paraId="6EC3780E" w14:textId="77777777" w:rsidR="005128D9" w:rsidRDefault="00E853D8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Rinkodaros leidimo / veterinarinio vaisto registracijos numeris</w:t>
            </w:r>
          </w:p>
        </w:tc>
        <w:tc>
          <w:tcPr>
            <w:tcW w:w="4772" w:type="dxa"/>
          </w:tcPr>
          <w:p w14:paraId="5BE198EF" w14:textId="77777777" w:rsidR="005128D9" w:rsidRDefault="005128D9">
            <w:pPr>
              <w:widowControl w:val="0"/>
              <w:jc w:val="both"/>
            </w:pPr>
          </w:p>
        </w:tc>
      </w:tr>
      <w:tr w:rsidR="005128D9" w14:paraId="4C97C756" w14:textId="77777777">
        <w:tc>
          <w:tcPr>
            <w:tcW w:w="4786" w:type="dxa"/>
          </w:tcPr>
          <w:p w14:paraId="52C3B340" w14:textId="77777777" w:rsidR="005128D9" w:rsidRDefault="00E853D8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Farmacinė forma</w:t>
            </w:r>
          </w:p>
        </w:tc>
        <w:tc>
          <w:tcPr>
            <w:tcW w:w="4772" w:type="dxa"/>
          </w:tcPr>
          <w:p w14:paraId="38C08414" w14:textId="77777777" w:rsidR="005128D9" w:rsidRDefault="005128D9">
            <w:pPr>
              <w:widowControl w:val="0"/>
              <w:jc w:val="both"/>
            </w:pPr>
          </w:p>
        </w:tc>
      </w:tr>
      <w:tr w:rsidR="005128D9" w14:paraId="40AE3584" w14:textId="77777777">
        <w:tc>
          <w:tcPr>
            <w:tcW w:w="4786" w:type="dxa"/>
          </w:tcPr>
          <w:p w14:paraId="75C70070" w14:textId="77777777" w:rsidR="005128D9" w:rsidRDefault="00E853D8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Pakuotė (-ės)</w:t>
            </w:r>
          </w:p>
        </w:tc>
        <w:tc>
          <w:tcPr>
            <w:tcW w:w="4772" w:type="dxa"/>
          </w:tcPr>
          <w:p w14:paraId="6E68AC7D" w14:textId="77777777" w:rsidR="005128D9" w:rsidRDefault="005128D9">
            <w:pPr>
              <w:widowControl w:val="0"/>
              <w:jc w:val="both"/>
            </w:pPr>
          </w:p>
        </w:tc>
      </w:tr>
      <w:tr w:rsidR="005128D9" w14:paraId="795B9E07" w14:textId="77777777">
        <w:tc>
          <w:tcPr>
            <w:tcW w:w="4786" w:type="dxa"/>
          </w:tcPr>
          <w:p w14:paraId="7647D766" w14:textId="77777777" w:rsidR="005128D9" w:rsidRDefault="00E853D8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Serijos numeris (-iai)</w:t>
            </w:r>
          </w:p>
        </w:tc>
        <w:tc>
          <w:tcPr>
            <w:tcW w:w="4772" w:type="dxa"/>
          </w:tcPr>
          <w:p w14:paraId="3D1F6B13" w14:textId="77777777" w:rsidR="005128D9" w:rsidRDefault="005128D9">
            <w:pPr>
              <w:widowControl w:val="0"/>
              <w:jc w:val="both"/>
            </w:pPr>
          </w:p>
        </w:tc>
      </w:tr>
      <w:tr w:rsidR="005128D9" w14:paraId="6356A54E" w14:textId="77777777">
        <w:tc>
          <w:tcPr>
            <w:tcW w:w="4786" w:type="dxa"/>
          </w:tcPr>
          <w:p w14:paraId="4ACA627C" w14:textId="77777777" w:rsidR="005128D9" w:rsidRDefault="00E853D8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Kiekis</w:t>
            </w:r>
          </w:p>
        </w:tc>
        <w:tc>
          <w:tcPr>
            <w:tcW w:w="4772" w:type="dxa"/>
          </w:tcPr>
          <w:p w14:paraId="51311745" w14:textId="77777777" w:rsidR="005128D9" w:rsidRDefault="005128D9">
            <w:pPr>
              <w:widowControl w:val="0"/>
              <w:jc w:val="both"/>
            </w:pPr>
          </w:p>
        </w:tc>
      </w:tr>
      <w:tr w:rsidR="005128D9" w14:paraId="72716BDE" w14:textId="77777777">
        <w:tc>
          <w:tcPr>
            <w:tcW w:w="4786" w:type="dxa"/>
          </w:tcPr>
          <w:p w14:paraId="0E10891D" w14:textId="77777777" w:rsidR="005128D9" w:rsidRDefault="00E853D8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Šalis, iš kurios bus įvežamas veterinarinis vaistas</w:t>
            </w:r>
          </w:p>
        </w:tc>
        <w:tc>
          <w:tcPr>
            <w:tcW w:w="4772" w:type="dxa"/>
          </w:tcPr>
          <w:p w14:paraId="2B68E6F7" w14:textId="77777777" w:rsidR="005128D9" w:rsidRDefault="005128D9">
            <w:pPr>
              <w:widowControl w:val="0"/>
              <w:jc w:val="both"/>
            </w:pPr>
          </w:p>
        </w:tc>
      </w:tr>
      <w:tr w:rsidR="005128D9" w14:paraId="3CFB6601" w14:textId="77777777">
        <w:tc>
          <w:tcPr>
            <w:tcW w:w="4786" w:type="dxa"/>
          </w:tcPr>
          <w:p w14:paraId="04441133" w14:textId="77777777" w:rsidR="005128D9" w:rsidRDefault="00E853D8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Veterinarinio vaisto (gatavo produkto) gamintojo pavadinimas</w:t>
            </w:r>
          </w:p>
        </w:tc>
        <w:tc>
          <w:tcPr>
            <w:tcW w:w="4772" w:type="dxa"/>
          </w:tcPr>
          <w:p w14:paraId="42547438" w14:textId="77777777" w:rsidR="005128D9" w:rsidRDefault="005128D9">
            <w:pPr>
              <w:widowControl w:val="0"/>
              <w:jc w:val="both"/>
            </w:pPr>
          </w:p>
        </w:tc>
      </w:tr>
      <w:tr w:rsidR="005128D9" w14:paraId="34BBD8DC" w14:textId="77777777">
        <w:tc>
          <w:tcPr>
            <w:tcW w:w="4786" w:type="dxa"/>
          </w:tcPr>
          <w:p w14:paraId="13851027" w14:textId="77777777" w:rsidR="005128D9" w:rsidRDefault="00E853D8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Veterinarinio vaisto gamintojo adresas </w:t>
            </w:r>
          </w:p>
        </w:tc>
        <w:tc>
          <w:tcPr>
            <w:tcW w:w="4772" w:type="dxa"/>
          </w:tcPr>
          <w:p w14:paraId="72C96F32" w14:textId="77777777" w:rsidR="005128D9" w:rsidRDefault="005128D9">
            <w:pPr>
              <w:widowControl w:val="0"/>
              <w:jc w:val="both"/>
            </w:pPr>
          </w:p>
        </w:tc>
      </w:tr>
      <w:tr w:rsidR="005128D9" w14:paraId="49F9809A" w14:textId="77777777">
        <w:tc>
          <w:tcPr>
            <w:tcW w:w="4786" w:type="dxa"/>
          </w:tcPr>
          <w:p w14:paraId="257B47F7" w14:textId="77777777" w:rsidR="005128D9" w:rsidRDefault="00E853D8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Gamintojo geros gamybos praktikos pažymėjimo numeris</w:t>
            </w:r>
          </w:p>
        </w:tc>
        <w:tc>
          <w:tcPr>
            <w:tcW w:w="4772" w:type="dxa"/>
          </w:tcPr>
          <w:p w14:paraId="0584929F" w14:textId="77777777" w:rsidR="005128D9" w:rsidRDefault="005128D9">
            <w:pPr>
              <w:widowControl w:val="0"/>
              <w:jc w:val="both"/>
            </w:pPr>
          </w:p>
        </w:tc>
      </w:tr>
    </w:tbl>
    <w:p w14:paraId="03C77F8C" w14:textId="77777777" w:rsidR="005128D9" w:rsidRDefault="005128D9">
      <w:pPr>
        <w:widowControl w:val="0"/>
        <w:ind w:firstLine="720"/>
        <w:jc w:val="both"/>
      </w:pPr>
    </w:p>
    <w:p w14:paraId="1774CB0B" w14:textId="77777777" w:rsidR="005128D9" w:rsidRDefault="005128D9">
      <w:pPr>
        <w:widowControl w:val="0"/>
        <w:ind w:firstLine="720"/>
        <w:jc w:val="both"/>
      </w:pPr>
    </w:p>
    <w:p w14:paraId="769E2CC6" w14:textId="77777777" w:rsidR="005128D9" w:rsidRDefault="00E853D8">
      <w:pPr>
        <w:widowControl w:val="0"/>
        <w:ind w:firstLine="720"/>
        <w:jc w:val="both"/>
      </w:pPr>
      <w:r>
        <w:t xml:space="preserve">Prašome išduoti Leidimą vadovaujantis Neregistruotų veterinarinių vaistų tiekimo rinkai ir naudojimo tvarkos aprašo, patvirtinto </w:t>
      </w:r>
      <w:r>
        <w:rPr>
          <w:color w:val="000000"/>
          <w:szCs w:val="24"/>
          <w:lang w:eastAsia="lt-LT"/>
        </w:rPr>
        <w:t xml:space="preserve">Valstybinės maisto ir veterinarijos tarnybos direktoriaus 2006 m. spalio 13 d. įsakymu Nr. B1-575 „Dėl </w:t>
      </w:r>
      <w:r>
        <w:rPr>
          <w:color w:val="000000"/>
        </w:rPr>
        <w:t>Neregistruotų veterinarinių vaistų tiekimo rinkai ir naudojimo tvarkos aprašo</w:t>
      </w:r>
      <w:r>
        <w:rPr>
          <w:szCs w:val="24"/>
        </w:rPr>
        <w:t xml:space="preserve"> </w:t>
      </w:r>
      <w:r>
        <w:rPr>
          <w:color w:val="000000"/>
          <w:szCs w:val="24"/>
          <w:lang w:eastAsia="lt-LT"/>
        </w:rPr>
        <w:t>patvirtinimo“,</w:t>
      </w:r>
      <w:r>
        <w:t xml:space="preserve"> </w:t>
      </w:r>
      <w:r>
        <w:sym w:font="Wingdings 2" w:char="F0A3"/>
      </w:r>
      <w:r>
        <w:t xml:space="preserve"> 4.1 p., </w:t>
      </w:r>
      <w:r>
        <w:sym w:font="Wingdings 2" w:char="F0A3"/>
      </w:r>
      <w:r>
        <w:t xml:space="preserve"> 4.2 p., </w:t>
      </w:r>
      <w:r>
        <w:sym w:font="Wingdings 2" w:char="F0A3"/>
      </w:r>
      <w:r>
        <w:t xml:space="preserve"> 4.3 p., </w:t>
      </w:r>
      <w:r>
        <w:sym w:font="Wingdings 2" w:char="F0A3"/>
      </w:r>
      <w:r>
        <w:t xml:space="preserve"> 4.4 p., </w:t>
      </w:r>
      <w:r>
        <w:sym w:font="Wingdings 2" w:char="F0A3"/>
      </w:r>
      <w:r>
        <w:t xml:space="preserve"> 4.5 p., </w:t>
      </w:r>
      <w:r>
        <w:sym w:font="Wingdings 2" w:char="F0A3"/>
      </w:r>
      <w:r>
        <w:t xml:space="preserve"> 4.6 p. (</w:t>
      </w:r>
      <w:r>
        <w:rPr>
          <w:i/>
          <w:iCs/>
        </w:rPr>
        <w:t>kas reikalinga, pažymėti varnele</w:t>
      </w:r>
      <w: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9"/>
        <w:gridCol w:w="1930"/>
      </w:tblGrid>
      <w:tr w:rsidR="005128D9" w14:paraId="7FE904C8" w14:textId="77777777">
        <w:tc>
          <w:tcPr>
            <w:tcW w:w="8208" w:type="dxa"/>
          </w:tcPr>
          <w:p w14:paraId="2D28A895" w14:textId="77777777" w:rsidR="005128D9" w:rsidRDefault="00E853D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Į Lietuvos Respubliką įvežtas veterinarinis vaistas bus tiekiamas</w:t>
            </w:r>
          </w:p>
        </w:tc>
        <w:tc>
          <w:tcPr>
            <w:tcW w:w="1980" w:type="dxa"/>
          </w:tcPr>
          <w:p w14:paraId="0BD83153" w14:textId="77777777" w:rsidR="005128D9" w:rsidRDefault="00E853D8">
            <w:pPr>
              <w:rPr>
                <w:b/>
                <w:bCs/>
              </w:rPr>
            </w:pPr>
            <w:r>
              <w:rPr>
                <w:b/>
                <w:bCs/>
              </w:rPr>
              <w:t>Kas reikalinga, pažymėti varnele / įrašyti</w:t>
            </w:r>
          </w:p>
        </w:tc>
      </w:tr>
      <w:tr w:rsidR="005128D9" w14:paraId="299DDD29" w14:textId="77777777">
        <w:tc>
          <w:tcPr>
            <w:tcW w:w="8208" w:type="dxa"/>
          </w:tcPr>
          <w:p w14:paraId="29695F60" w14:textId="77777777" w:rsidR="005128D9" w:rsidRDefault="00E853D8">
            <w:r>
              <w:t>Veterinarijos vaistinėms</w:t>
            </w:r>
          </w:p>
        </w:tc>
        <w:tc>
          <w:tcPr>
            <w:tcW w:w="1980" w:type="dxa"/>
          </w:tcPr>
          <w:p w14:paraId="4A7C9CF2" w14:textId="77777777" w:rsidR="005128D9" w:rsidRDefault="005128D9"/>
        </w:tc>
      </w:tr>
      <w:tr w:rsidR="005128D9" w14:paraId="182918E4" w14:textId="77777777">
        <w:tc>
          <w:tcPr>
            <w:tcW w:w="8208" w:type="dxa"/>
          </w:tcPr>
          <w:p w14:paraId="283A414B" w14:textId="77777777" w:rsidR="005128D9" w:rsidRDefault="00E853D8">
            <w:r>
              <w:t>Didmeninės veterinarinių vaistų prekybos licencijos turėtojams</w:t>
            </w:r>
          </w:p>
        </w:tc>
        <w:tc>
          <w:tcPr>
            <w:tcW w:w="1980" w:type="dxa"/>
          </w:tcPr>
          <w:p w14:paraId="5DE79417" w14:textId="77777777" w:rsidR="005128D9" w:rsidRDefault="005128D9"/>
        </w:tc>
      </w:tr>
      <w:tr w:rsidR="005128D9" w14:paraId="136BF42D" w14:textId="77777777">
        <w:tc>
          <w:tcPr>
            <w:tcW w:w="8208" w:type="dxa"/>
          </w:tcPr>
          <w:p w14:paraId="7BAC90D5" w14:textId="77777777" w:rsidR="005128D9" w:rsidRDefault="00E853D8">
            <w:r>
              <w:t xml:space="preserve">Veterinarijos paslaugų teikėjams  </w:t>
            </w:r>
          </w:p>
        </w:tc>
        <w:tc>
          <w:tcPr>
            <w:tcW w:w="1980" w:type="dxa"/>
          </w:tcPr>
          <w:p w14:paraId="263D2973" w14:textId="77777777" w:rsidR="005128D9" w:rsidRDefault="005128D9"/>
        </w:tc>
      </w:tr>
      <w:tr w:rsidR="005128D9" w14:paraId="6FAB9F3F" w14:textId="77777777">
        <w:tc>
          <w:tcPr>
            <w:tcW w:w="8208" w:type="dxa"/>
          </w:tcPr>
          <w:p w14:paraId="2F831C32" w14:textId="77777777" w:rsidR="005128D9" w:rsidRDefault="00E853D8">
            <w:r>
              <w:t xml:space="preserve">Gyvūnų laikytojams, turintiems darbuotoją veterinarijos gydytoją </w:t>
            </w:r>
          </w:p>
        </w:tc>
        <w:tc>
          <w:tcPr>
            <w:tcW w:w="1980" w:type="dxa"/>
          </w:tcPr>
          <w:p w14:paraId="53DD6655" w14:textId="77777777" w:rsidR="005128D9" w:rsidRDefault="005128D9"/>
        </w:tc>
      </w:tr>
      <w:tr w:rsidR="005128D9" w14:paraId="101F3444" w14:textId="77777777">
        <w:tc>
          <w:tcPr>
            <w:tcW w:w="8208" w:type="dxa"/>
          </w:tcPr>
          <w:p w14:paraId="260921F5" w14:textId="77777777" w:rsidR="005128D9" w:rsidRDefault="00E853D8">
            <w:r>
              <w:t>Kita</w:t>
            </w:r>
          </w:p>
        </w:tc>
        <w:tc>
          <w:tcPr>
            <w:tcW w:w="1980" w:type="dxa"/>
          </w:tcPr>
          <w:p w14:paraId="47688766" w14:textId="77777777" w:rsidR="005128D9" w:rsidRDefault="005128D9"/>
        </w:tc>
      </w:tr>
    </w:tbl>
    <w:p w14:paraId="1824D0E0" w14:textId="77777777" w:rsidR="005128D9" w:rsidRDefault="005128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7"/>
        <w:gridCol w:w="4772"/>
      </w:tblGrid>
      <w:tr w:rsidR="005128D9" w14:paraId="2AB9AA4F" w14:textId="77777777">
        <w:tc>
          <w:tcPr>
            <w:tcW w:w="9962" w:type="dxa"/>
            <w:gridSpan w:val="2"/>
          </w:tcPr>
          <w:p w14:paraId="576DCF61" w14:textId="77777777" w:rsidR="005128D9" w:rsidRDefault="00E853D8">
            <w:pPr>
              <w:rPr>
                <w:b/>
                <w:bCs/>
              </w:rPr>
            </w:pPr>
            <w:r>
              <w:rPr>
                <w:b/>
                <w:bCs/>
              </w:rPr>
              <w:t>Veterinarinis vaistas bus naudojamas:</w:t>
            </w:r>
          </w:p>
        </w:tc>
      </w:tr>
      <w:tr w:rsidR="005128D9" w14:paraId="460560BD" w14:textId="77777777">
        <w:tc>
          <w:tcPr>
            <w:tcW w:w="4998" w:type="dxa"/>
          </w:tcPr>
          <w:p w14:paraId="2FC76C05" w14:textId="77777777" w:rsidR="005128D9" w:rsidRDefault="00E853D8">
            <w:pPr>
              <w:rPr>
                <w:b/>
                <w:bCs/>
              </w:rPr>
            </w:pPr>
            <w:r>
              <w:rPr>
                <w:b/>
                <w:bCs/>
              </w:rPr>
              <w:t>Gyvūnų laikytojo (-ų) duomenys:</w:t>
            </w:r>
          </w:p>
        </w:tc>
        <w:tc>
          <w:tcPr>
            <w:tcW w:w="4964" w:type="dxa"/>
          </w:tcPr>
          <w:p w14:paraId="1087D50F" w14:textId="77777777" w:rsidR="005128D9" w:rsidRDefault="005128D9"/>
        </w:tc>
      </w:tr>
      <w:tr w:rsidR="005128D9" w14:paraId="5A2999E7" w14:textId="77777777">
        <w:tc>
          <w:tcPr>
            <w:tcW w:w="4998" w:type="dxa"/>
          </w:tcPr>
          <w:p w14:paraId="575D06A7" w14:textId="77777777" w:rsidR="005128D9" w:rsidRDefault="00E853D8">
            <w:r>
              <w:t>Pavadinimas / vardas, pavardė</w:t>
            </w:r>
          </w:p>
        </w:tc>
        <w:tc>
          <w:tcPr>
            <w:tcW w:w="4964" w:type="dxa"/>
          </w:tcPr>
          <w:p w14:paraId="26D52643" w14:textId="77777777" w:rsidR="005128D9" w:rsidRDefault="005128D9"/>
        </w:tc>
      </w:tr>
      <w:tr w:rsidR="005128D9" w14:paraId="038624CE" w14:textId="77777777">
        <w:tc>
          <w:tcPr>
            <w:tcW w:w="4998" w:type="dxa"/>
          </w:tcPr>
          <w:p w14:paraId="09020A4A" w14:textId="77777777" w:rsidR="005128D9" w:rsidRDefault="00E853D8">
            <w:r>
              <w:t>Adresas</w:t>
            </w:r>
          </w:p>
        </w:tc>
        <w:tc>
          <w:tcPr>
            <w:tcW w:w="4964" w:type="dxa"/>
          </w:tcPr>
          <w:p w14:paraId="2E51646B" w14:textId="77777777" w:rsidR="005128D9" w:rsidRDefault="005128D9"/>
        </w:tc>
      </w:tr>
      <w:tr w:rsidR="005128D9" w14:paraId="4E4D9CB1" w14:textId="77777777">
        <w:tc>
          <w:tcPr>
            <w:tcW w:w="4998" w:type="dxa"/>
          </w:tcPr>
          <w:p w14:paraId="4C3EB4B3" w14:textId="77777777" w:rsidR="005128D9" w:rsidRDefault="00E853D8">
            <w:pPr>
              <w:tabs>
                <w:tab w:val="left" w:pos="1656"/>
              </w:tabs>
              <w:rPr>
                <w:b/>
                <w:bCs/>
              </w:rPr>
            </w:pPr>
            <w:r>
              <w:rPr>
                <w:b/>
                <w:bCs/>
              </w:rPr>
              <w:t>Gyvūnų, kuriems bus naudojamas veterinarinis vaistas, duomenys:</w:t>
            </w:r>
          </w:p>
        </w:tc>
        <w:tc>
          <w:tcPr>
            <w:tcW w:w="4964" w:type="dxa"/>
          </w:tcPr>
          <w:p w14:paraId="1CA703E8" w14:textId="77777777" w:rsidR="005128D9" w:rsidRDefault="005128D9"/>
        </w:tc>
      </w:tr>
      <w:tr w:rsidR="005128D9" w14:paraId="1C90DB1B" w14:textId="77777777">
        <w:tc>
          <w:tcPr>
            <w:tcW w:w="4998" w:type="dxa"/>
          </w:tcPr>
          <w:p w14:paraId="12812219" w14:textId="77777777" w:rsidR="005128D9" w:rsidRDefault="00E853D8">
            <w:r>
              <w:t>Laikymo vietos (-ų) adresas (-ai)</w:t>
            </w:r>
          </w:p>
        </w:tc>
        <w:tc>
          <w:tcPr>
            <w:tcW w:w="4964" w:type="dxa"/>
          </w:tcPr>
          <w:p w14:paraId="7F05CCDB" w14:textId="77777777" w:rsidR="005128D9" w:rsidRDefault="005128D9"/>
        </w:tc>
      </w:tr>
      <w:tr w:rsidR="005128D9" w14:paraId="61CE09D9" w14:textId="77777777">
        <w:tc>
          <w:tcPr>
            <w:tcW w:w="4998" w:type="dxa"/>
          </w:tcPr>
          <w:p w14:paraId="7C3263DC" w14:textId="77777777" w:rsidR="005128D9" w:rsidRDefault="00E853D8">
            <w:r>
              <w:t>Gyvūnų bandos (pulko) numeris (-iai))</w:t>
            </w:r>
          </w:p>
        </w:tc>
        <w:tc>
          <w:tcPr>
            <w:tcW w:w="4964" w:type="dxa"/>
          </w:tcPr>
          <w:p w14:paraId="342DF2F2" w14:textId="77777777" w:rsidR="005128D9" w:rsidRDefault="005128D9"/>
        </w:tc>
      </w:tr>
      <w:tr w:rsidR="005128D9" w14:paraId="01ADF00D" w14:textId="77777777">
        <w:tc>
          <w:tcPr>
            <w:tcW w:w="4998" w:type="dxa"/>
          </w:tcPr>
          <w:p w14:paraId="385CC52A" w14:textId="77777777" w:rsidR="005128D9" w:rsidRDefault="00E853D8">
            <w:r>
              <w:t>Gyvūno (-ų) individualus (-ūs) numeris (-iai)</w:t>
            </w:r>
          </w:p>
        </w:tc>
        <w:tc>
          <w:tcPr>
            <w:tcW w:w="4964" w:type="dxa"/>
          </w:tcPr>
          <w:p w14:paraId="5A04B559" w14:textId="77777777" w:rsidR="005128D9" w:rsidRDefault="005128D9"/>
        </w:tc>
      </w:tr>
      <w:tr w:rsidR="005128D9" w14:paraId="68C8B569" w14:textId="77777777">
        <w:tc>
          <w:tcPr>
            <w:tcW w:w="4998" w:type="dxa"/>
          </w:tcPr>
          <w:p w14:paraId="08DED89A" w14:textId="77777777" w:rsidR="005128D9" w:rsidRDefault="00E853D8">
            <w:r>
              <w:t>Kita</w:t>
            </w:r>
          </w:p>
        </w:tc>
        <w:tc>
          <w:tcPr>
            <w:tcW w:w="4964" w:type="dxa"/>
          </w:tcPr>
          <w:p w14:paraId="68283010" w14:textId="77777777" w:rsidR="005128D9" w:rsidRDefault="005128D9"/>
        </w:tc>
      </w:tr>
      <w:tr w:rsidR="005128D9" w14:paraId="4A284FE4" w14:textId="77777777">
        <w:tc>
          <w:tcPr>
            <w:tcW w:w="4998" w:type="dxa"/>
          </w:tcPr>
          <w:p w14:paraId="76E4655E" w14:textId="77777777" w:rsidR="005128D9" w:rsidRDefault="005128D9"/>
        </w:tc>
        <w:tc>
          <w:tcPr>
            <w:tcW w:w="4964" w:type="dxa"/>
          </w:tcPr>
          <w:p w14:paraId="3311BA64" w14:textId="77777777" w:rsidR="005128D9" w:rsidRDefault="005128D9"/>
        </w:tc>
      </w:tr>
    </w:tbl>
    <w:p w14:paraId="078DB533" w14:textId="77777777" w:rsidR="005128D9" w:rsidRDefault="005128D9"/>
    <w:p w14:paraId="626D110F" w14:textId="77777777" w:rsidR="005128D9" w:rsidRDefault="00E853D8">
      <w:pPr>
        <w:widowControl w:val="0"/>
        <w:ind w:firstLine="720"/>
        <w:rPr>
          <w:b/>
          <w:bCs/>
        </w:rPr>
      </w:pPr>
      <w:r>
        <w:rPr>
          <w:b/>
          <w:bCs/>
        </w:rPr>
        <w:t>PRIDEDAMA:</w:t>
      </w:r>
    </w:p>
    <w:p w14:paraId="0D345ABF" w14:textId="77777777" w:rsidR="005128D9" w:rsidRDefault="005128D9">
      <w:pPr>
        <w:widowControl w:val="0"/>
        <w:ind w:firstLine="720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"/>
        <w:gridCol w:w="7983"/>
        <w:gridCol w:w="672"/>
      </w:tblGrid>
      <w:tr w:rsidR="005128D9" w14:paraId="600F22D9" w14:textId="77777777">
        <w:tc>
          <w:tcPr>
            <w:tcW w:w="996" w:type="dxa"/>
          </w:tcPr>
          <w:p w14:paraId="2C8A1340" w14:textId="77777777" w:rsidR="005128D9" w:rsidRDefault="00E853D8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8282" w:type="dxa"/>
          </w:tcPr>
          <w:p w14:paraId="48114B20" w14:textId="77777777" w:rsidR="005128D9" w:rsidRDefault="00E853D8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Neregistruoto veterinarinio vaisto aprašas, ženklinimo ir pakuotės lapelio tekstas originalo kalba ir vertimas į lietuvių kalbą, … lapas (-ai, -ų)</w:t>
            </w:r>
          </w:p>
        </w:tc>
        <w:tc>
          <w:tcPr>
            <w:tcW w:w="684" w:type="dxa"/>
          </w:tcPr>
          <w:p w14:paraId="5A7BF266" w14:textId="77777777" w:rsidR="005128D9" w:rsidRDefault="00E853D8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sym w:font="Wingdings 2" w:char="F0A3"/>
            </w:r>
          </w:p>
        </w:tc>
      </w:tr>
      <w:tr w:rsidR="005128D9" w14:paraId="380477C5" w14:textId="77777777">
        <w:tc>
          <w:tcPr>
            <w:tcW w:w="996" w:type="dxa"/>
          </w:tcPr>
          <w:p w14:paraId="3FB8B8F9" w14:textId="77777777" w:rsidR="005128D9" w:rsidRDefault="00E853D8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8282" w:type="dxa"/>
          </w:tcPr>
          <w:p w14:paraId="2C9CEFA4" w14:textId="77777777" w:rsidR="005128D9" w:rsidRDefault="00E853D8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Dokumento, kuriuo patvirtinama neregistruoto veterinarinio vaisto įteisinimas trečiojoje šalyje, kopija, … lapas (-ai, -ų)</w:t>
            </w:r>
          </w:p>
        </w:tc>
        <w:tc>
          <w:tcPr>
            <w:tcW w:w="684" w:type="dxa"/>
          </w:tcPr>
          <w:p w14:paraId="1BA22F7C" w14:textId="77777777" w:rsidR="005128D9" w:rsidRDefault="00E853D8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sym w:font="Wingdings 2" w:char="F0A3"/>
            </w:r>
          </w:p>
        </w:tc>
      </w:tr>
      <w:tr w:rsidR="005128D9" w14:paraId="23531B36" w14:textId="77777777">
        <w:tc>
          <w:tcPr>
            <w:tcW w:w="996" w:type="dxa"/>
          </w:tcPr>
          <w:p w14:paraId="1E73A499" w14:textId="77777777" w:rsidR="005128D9" w:rsidRDefault="00E853D8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8282" w:type="dxa"/>
          </w:tcPr>
          <w:p w14:paraId="557E47DD" w14:textId="77777777" w:rsidR="005128D9" w:rsidRDefault="00E853D8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Dokumento, kuriuo patvirtinama, kad neregistruotas veterinarinis vaistas / autogeninė veterinarinė vakcina </w:t>
            </w:r>
            <w:r>
              <w:t>(</w:t>
            </w:r>
            <w:r>
              <w:rPr>
                <w:i/>
                <w:iCs/>
              </w:rPr>
              <w:t>kas nereikalinga</w:t>
            </w:r>
            <w:r>
              <w:t>,</w:t>
            </w:r>
            <w:r>
              <w:rPr>
                <w:i/>
                <w:iCs/>
              </w:rPr>
              <w:t xml:space="preserve"> išbraukti</w:t>
            </w:r>
            <w:r>
              <w:t xml:space="preserve">) </w:t>
            </w:r>
            <w:r>
              <w:rPr>
                <w:szCs w:val="24"/>
              </w:rPr>
              <w:t>gaminamas (-a) pagal veterinarinių vaistų geros gamybos praktikos taisykles, kopija, … lapas (-ai, -ų)</w:t>
            </w:r>
          </w:p>
        </w:tc>
        <w:tc>
          <w:tcPr>
            <w:tcW w:w="684" w:type="dxa"/>
          </w:tcPr>
          <w:p w14:paraId="6897D1A8" w14:textId="77777777" w:rsidR="005128D9" w:rsidRDefault="00E853D8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sym w:font="Wingdings 2" w:char="F0A3"/>
            </w:r>
          </w:p>
        </w:tc>
      </w:tr>
      <w:tr w:rsidR="005128D9" w14:paraId="4265CD7B" w14:textId="77777777">
        <w:tc>
          <w:tcPr>
            <w:tcW w:w="996" w:type="dxa"/>
          </w:tcPr>
          <w:p w14:paraId="46479FCA" w14:textId="77777777" w:rsidR="005128D9" w:rsidRDefault="00E853D8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8282" w:type="dxa"/>
          </w:tcPr>
          <w:p w14:paraId="44C9D290" w14:textId="77777777" w:rsidR="005128D9" w:rsidRDefault="00E853D8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Autogeninės veterinarinės vakcinos gamintojo parengta saugaus naudojimo instrukcija ir vertimas į lietuvių kalbą, … lapas (-ai, -ų)</w:t>
            </w:r>
          </w:p>
        </w:tc>
        <w:tc>
          <w:tcPr>
            <w:tcW w:w="684" w:type="dxa"/>
          </w:tcPr>
          <w:p w14:paraId="0D9FB169" w14:textId="77777777" w:rsidR="005128D9" w:rsidRDefault="00E853D8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sym w:font="Wingdings 2" w:char="F0A3"/>
            </w:r>
          </w:p>
        </w:tc>
      </w:tr>
      <w:tr w:rsidR="005128D9" w14:paraId="63048F87" w14:textId="77777777">
        <w:tc>
          <w:tcPr>
            <w:tcW w:w="996" w:type="dxa"/>
          </w:tcPr>
          <w:p w14:paraId="5688B456" w14:textId="77777777" w:rsidR="005128D9" w:rsidRDefault="00E853D8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8282" w:type="dxa"/>
          </w:tcPr>
          <w:p w14:paraId="557B1A1D" w14:textId="77777777" w:rsidR="005128D9" w:rsidRDefault="00E853D8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Neregistruoto veterinarinio vaisto / autogeninės veterinarinės vakcinos </w:t>
            </w:r>
            <w:r>
              <w:t>(</w:t>
            </w:r>
            <w:r>
              <w:rPr>
                <w:i/>
                <w:iCs/>
              </w:rPr>
              <w:t>kas nereikalinga</w:t>
            </w:r>
            <w:r>
              <w:t>,</w:t>
            </w:r>
            <w:r>
              <w:rPr>
                <w:i/>
                <w:iCs/>
              </w:rPr>
              <w:t xml:space="preserve"> išbraukti</w:t>
            </w:r>
            <w:r>
              <w:t xml:space="preserve">) </w:t>
            </w:r>
            <w:r>
              <w:rPr>
                <w:szCs w:val="24"/>
              </w:rPr>
              <w:t>kokybės sertifikato kopija, … lapas (-ai, -ų)</w:t>
            </w:r>
          </w:p>
        </w:tc>
        <w:tc>
          <w:tcPr>
            <w:tcW w:w="684" w:type="dxa"/>
          </w:tcPr>
          <w:p w14:paraId="6EA5A053" w14:textId="77777777" w:rsidR="005128D9" w:rsidRDefault="00E853D8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sym w:font="Wingdings 2" w:char="F0A3"/>
            </w:r>
          </w:p>
        </w:tc>
      </w:tr>
      <w:tr w:rsidR="005128D9" w14:paraId="451984EF" w14:textId="77777777">
        <w:tc>
          <w:tcPr>
            <w:tcW w:w="996" w:type="dxa"/>
          </w:tcPr>
          <w:p w14:paraId="41032627" w14:textId="77777777" w:rsidR="005128D9" w:rsidRDefault="00E853D8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8282" w:type="dxa"/>
          </w:tcPr>
          <w:p w14:paraId="30DB8687" w14:textId="77777777" w:rsidR="005128D9" w:rsidRDefault="00E853D8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Patologinės medžiagos paėmimo aprašo kopija, … lapas (-ai, -ų)</w:t>
            </w:r>
          </w:p>
        </w:tc>
        <w:tc>
          <w:tcPr>
            <w:tcW w:w="684" w:type="dxa"/>
          </w:tcPr>
          <w:p w14:paraId="70C4B325" w14:textId="77777777" w:rsidR="005128D9" w:rsidRDefault="00E853D8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sym w:font="Wingdings 2" w:char="F0A3"/>
            </w:r>
          </w:p>
        </w:tc>
      </w:tr>
      <w:tr w:rsidR="005128D9" w14:paraId="3661359F" w14:textId="77777777">
        <w:tc>
          <w:tcPr>
            <w:tcW w:w="996" w:type="dxa"/>
          </w:tcPr>
          <w:p w14:paraId="7F0D8D47" w14:textId="77777777" w:rsidR="005128D9" w:rsidRDefault="00E853D8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7. </w:t>
            </w:r>
          </w:p>
        </w:tc>
        <w:tc>
          <w:tcPr>
            <w:tcW w:w="8282" w:type="dxa"/>
          </w:tcPr>
          <w:p w14:paraId="45F1CF6F" w14:textId="77777777" w:rsidR="005128D9" w:rsidRDefault="00E853D8">
            <w:pPr>
              <w:mirrorIndents/>
              <w:jc w:val="both"/>
              <w:rPr>
                <w:szCs w:val="24"/>
              </w:rPr>
            </w:pPr>
            <w:r>
              <w:rPr>
                <w:szCs w:val="24"/>
              </w:rPr>
              <w:t>Gyvūno laikytojo (-jų) kreipimosi (prašymo) į veterinarinių vaistų didmeninės prekybos licencijos turėtoją kopija, ... lapas (-ai, -ų)</w:t>
            </w:r>
          </w:p>
        </w:tc>
        <w:tc>
          <w:tcPr>
            <w:tcW w:w="684" w:type="dxa"/>
          </w:tcPr>
          <w:p w14:paraId="68AFABDD" w14:textId="77777777" w:rsidR="005128D9" w:rsidRDefault="00E853D8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sym w:font="Wingdings 2" w:char="F0A3"/>
            </w:r>
          </w:p>
        </w:tc>
      </w:tr>
      <w:tr w:rsidR="005128D9" w14:paraId="139C7702" w14:textId="77777777">
        <w:tc>
          <w:tcPr>
            <w:tcW w:w="996" w:type="dxa"/>
          </w:tcPr>
          <w:p w14:paraId="4A52E3A9" w14:textId="77777777" w:rsidR="005128D9" w:rsidRDefault="00E853D8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8282" w:type="dxa"/>
          </w:tcPr>
          <w:p w14:paraId="68F4AE7F" w14:textId="77777777" w:rsidR="005128D9" w:rsidRDefault="00E853D8">
            <w:pPr>
              <w:mirrorIndents/>
              <w:jc w:val="both"/>
              <w:rPr>
                <w:szCs w:val="24"/>
              </w:rPr>
            </w:pPr>
            <w:r>
              <w:rPr>
                <w:szCs w:val="24"/>
              </w:rPr>
              <w:t>Laboratorinių tyrimų protokolų, kuriais patvirtinama anksčiau įvežtos autogeninės veterinarinės vakcinos efektyvumas, kopijos, ... lapas (-ai, -ų)</w:t>
            </w:r>
          </w:p>
        </w:tc>
        <w:tc>
          <w:tcPr>
            <w:tcW w:w="684" w:type="dxa"/>
          </w:tcPr>
          <w:p w14:paraId="0DD731C1" w14:textId="77777777" w:rsidR="005128D9" w:rsidRDefault="005128D9">
            <w:pPr>
              <w:widowControl w:val="0"/>
              <w:jc w:val="center"/>
              <w:rPr>
                <w:b/>
                <w:bCs/>
                <w:szCs w:val="24"/>
              </w:rPr>
            </w:pPr>
          </w:p>
        </w:tc>
      </w:tr>
      <w:tr w:rsidR="005128D9" w14:paraId="5A13B4CB" w14:textId="77777777">
        <w:tc>
          <w:tcPr>
            <w:tcW w:w="996" w:type="dxa"/>
          </w:tcPr>
          <w:p w14:paraId="748E3C8C" w14:textId="77777777" w:rsidR="005128D9" w:rsidRDefault="00E853D8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8282" w:type="dxa"/>
          </w:tcPr>
          <w:p w14:paraId="0FB5C93D" w14:textId="77777777" w:rsidR="005128D9" w:rsidRDefault="00E853D8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Dokumento, kuriuo patvirtinama valstybės rinkliavos sumokėjimas, kopija, ... lapas (-ai, -ų)  </w:t>
            </w:r>
          </w:p>
          <w:p w14:paraId="4BF5DEBC" w14:textId="77777777" w:rsidR="005128D9" w:rsidRDefault="005128D9">
            <w:pPr>
              <w:widowControl w:val="0"/>
              <w:rPr>
                <w:szCs w:val="24"/>
              </w:rPr>
            </w:pPr>
          </w:p>
        </w:tc>
        <w:tc>
          <w:tcPr>
            <w:tcW w:w="684" w:type="dxa"/>
          </w:tcPr>
          <w:p w14:paraId="326EA744" w14:textId="77777777" w:rsidR="005128D9" w:rsidRDefault="00E853D8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sym w:font="Wingdings 2" w:char="F0A3"/>
            </w:r>
          </w:p>
        </w:tc>
      </w:tr>
      <w:tr w:rsidR="005128D9" w14:paraId="0001EA0A" w14:textId="77777777">
        <w:trPr>
          <w:trHeight w:val="1419"/>
        </w:trPr>
        <w:tc>
          <w:tcPr>
            <w:tcW w:w="996" w:type="dxa"/>
          </w:tcPr>
          <w:p w14:paraId="410BA876" w14:textId="77777777" w:rsidR="005128D9" w:rsidRDefault="00E853D8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8282" w:type="dxa"/>
          </w:tcPr>
          <w:p w14:paraId="774A931A" w14:textId="77777777" w:rsidR="005128D9" w:rsidRDefault="00E853D8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Dokumentai, kuriais pagrindžiama neregistruoto veterinarinio vaisto / autogeninės veterinarinės vakcinos </w:t>
            </w:r>
            <w:r>
              <w:t>(</w:t>
            </w:r>
            <w:r>
              <w:rPr>
                <w:i/>
                <w:iCs/>
              </w:rPr>
              <w:t>kas nereikalinga</w:t>
            </w:r>
            <w:r>
              <w:t>,</w:t>
            </w:r>
            <w:r>
              <w:rPr>
                <w:i/>
                <w:iCs/>
              </w:rPr>
              <w:t xml:space="preserve"> išbraukti</w:t>
            </w:r>
            <w:r>
              <w:t xml:space="preserve">) </w:t>
            </w:r>
            <w:r>
              <w:rPr>
                <w:szCs w:val="24"/>
              </w:rPr>
              <w:t xml:space="preserve">reikalingumas (įrašyti dokumento </w:t>
            </w:r>
          </w:p>
          <w:p w14:paraId="02FA3D4B" w14:textId="77777777" w:rsidR="005128D9" w:rsidRDefault="00E853D8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(-ų) pavadinimą (-us), sudarytoją, datą ir numerį (jeigu jie yra):</w:t>
            </w:r>
          </w:p>
          <w:p w14:paraId="550E08A3" w14:textId="77777777" w:rsidR="005128D9" w:rsidRDefault="00E853D8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1.</w:t>
            </w:r>
          </w:p>
          <w:p w14:paraId="166E3D5F" w14:textId="77777777" w:rsidR="005128D9" w:rsidRDefault="00E853D8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2.</w:t>
            </w:r>
          </w:p>
          <w:p w14:paraId="1E351C10" w14:textId="77777777" w:rsidR="005128D9" w:rsidRDefault="005128D9">
            <w:pPr>
              <w:widowControl w:val="0"/>
              <w:rPr>
                <w:szCs w:val="24"/>
              </w:rPr>
            </w:pPr>
          </w:p>
        </w:tc>
        <w:tc>
          <w:tcPr>
            <w:tcW w:w="684" w:type="dxa"/>
          </w:tcPr>
          <w:p w14:paraId="76824E47" w14:textId="77777777" w:rsidR="005128D9" w:rsidRDefault="00E853D8">
            <w:pPr>
              <w:widowControl w:val="0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sym w:font="Wingdings 2" w:char="F0A3"/>
            </w:r>
          </w:p>
        </w:tc>
      </w:tr>
      <w:tr w:rsidR="005128D9" w14:paraId="7E283384" w14:textId="77777777">
        <w:tc>
          <w:tcPr>
            <w:tcW w:w="996" w:type="dxa"/>
          </w:tcPr>
          <w:p w14:paraId="647C3901" w14:textId="77777777" w:rsidR="005128D9" w:rsidRDefault="00E853D8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11. </w:t>
            </w:r>
          </w:p>
        </w:tc>
        <w:tc>
          <w:tcPr>
            <w:tcW w:w="8282" w:type="dxa"/>
          </w:tcPr>
          <w:p w14:paraId="0CA3BE20" w14:textId="77777777" w:rsidR="005128D9" w:rsidRDefault="00E853D8">
            <w:pPr>
              <w:mirrorIndents/>
              <w:jc w:val="both"/>
              <w:rPr>
                <w:szCs w:val="24"/>
              </w:rPr>
            </w:pPr>
            <w:r>
              <w:rPr>
                <w:szCs w:val="24"/>
              </w:rPr>
              <w:t>Dokumentų, kuriais patvirtinama Reglamento (ES) 2019/6 110 straipsnio 2 ar 3 dalyje nurodytos ligos sukėlėjas, kopijos, ... lapas (-ai, -ų)</w:t>
            </w:r>
          </w:p>
          <w:p w14:paraId="00C17C0A" w14:textId="77777777" w:rsidR="005128D9" w:rsidRDefault="005128D9">
            <w:pPr>
              <w:mirrorIndents/>
              <w:jc w:val="both"/>
              <w:rPr>
                <w:szCs w:val="24"/>
              </w:rPr>
            </w:pPr>
          </w:p>
        </w:tc>
        <w:tc>
          <w:tcPr>
            <w:tcW w:w="684" w:type="dxa"/>
          </w:tcPr>
          <w:p w14:paraId="19C037C5" w14:textId="77777777" w:rsidR="005128D9" w:rsidRDefault="00E853D8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sym w:font="Wingdings 2" w:char="F0A3"/>
            </w:r>
          </w:p>
        </w:tc>
      </w:tr>
      <w:tr w:rsidR="005128D9" w14:paraId="0C3D0B0F" w14:textId="77777777">
        <w:tc>
          <w:tcPr>
            <w:tcW w:w="996" w:type="dxa"/>
          </w:tcPr>
          <w:p w14:paraId="674D4813" w14:textId="77777777" w:rsidR="005128D9" w:rsidRDefault="00E853D8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8282" w:type="dxa"/>
          </w:tcPr>
          <w:p w14:paraId="1AD2DF8A" w14:textId="77777777" w:rsidR="005128D9" w:rsidRDefault="00E853D8">
            <w:pPr>
              <w:mirrorIndents/>
              <w:jc w:val="both"/>
              <w:rPr>
                <w:szCs w:val="24"/>
              </w:rPr>
            </w:pPr>
            <w:r>
              <w:rPr>
                <w:szCs w:val="24"/>
              </w:rPr>
              <w:t>Dokumentai, kuriais pagrindžiama, kad Lietuvoje ar kitose Europos Sąjungos (toliau – ES) valstybėse narėse nėra registruoto imunologinio veterinarinio vaisto, reikalingo Reglamento (ES) 2019/6 110 straipsnio 2 dalyje nurodytai ligai gydyti, ... lapas (-ai, -ų)</w:t>
            </w:r>
          </w:p>
        </w:tc>
        <w:tc>
          <w:tcPr>
            <w:tcW w:w="684" w:type="dxa"/>
          </w:tcPr>
          <w:p w14:paraId="26D6746C" w14:textId="77777777" w:rsidR="005128D9" w:rsidRDefault="00E853D8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sym w:font="Wingdings 2" w:char="F0A3"/>
            </w:r>
          </w:p>
        </w:tc>
      </w:tr>
      <w:tr w:rsidR="005128D9" w14:paraId="6E0ACEAF" w14:textId="77777777">
        <w:tc>
          <w:tcPr>
            <w:tcW w:w="996" w:type="dxa"/>
          </w:tcPr>
          <w:p w14:paraId="1CDDFE4A" w14:textId="77777777" w:rsidR="005128D9" w:rsidRDefault="00E853D8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13. </w:t>
            </w:r>
          </w:p>
        </w:tc>
        <w:tc>
          <w:tcPr>
            <w:tcW w:w="8282" w:type="dxa"/>
          </w:tcPr>
          <w:p w14:paraId="0B712D6F" w14:textId="77777777" w:rsidR="005128D9" w:rsidRDefault="00E853D8">
            <w:pPr>
              <w:mirrorIndents/>
              <w:jc w:val="both"/>
              <w:rPr>
                <w:szCs w:val="24"/>
              </w:rPr>
            </w:pPr>
            <w:r>
              <w:rPr>
                <w:szCs w:val="24"/>
              </w:rPr>
              <w:t>Dokumentai, kuriuose yra veterinarijos gydytojo išvada dėl nustatytos ligos pavojaus, kopija, ...lapas (-ai, -ų)</w:t>
            </w:r>
          </w:p>
        </w:tc>
        <w:tc>
          <w:tcPr>
            <w:tcW w:w="684" w:type="dxa"/>
          </w:tcPr>
          <w:p w14:paraId="0FE8B8EB" w14:textId="77777777" w:rsidR="005128D9" w:rsidRDefault="00E853D8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sym w:font="Wingdings 2" w:char="F0A3"/>
            </w:r>
          </w:p>
        </w:tc>
      </w:tr>
      <w:tr w:rsidR="005128D9" w14:paraId="02679D2A" w14:textId="77777777">
        <w:tc>
          <w:tcPr>
            <w:tcW w:w="996" w:type="dxa"/>
          </w:tcPr>
          <w:p w14:paraId="2FA7FC12" w14:textId="77777777" w:rsidR="005128D9" w:rsidRDefault="00E853D8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8282" w:type="dxa"/>
          </w:tcPr>
          <w:p w14:paraId="5A7E18FA" w14:textId="77777777" w:rsidR="005128D9" w:rsidRDefault="00E853D8">
            <w:pPr>
              <w:mirrorIndents/>
              <w:jc w:val="both"/>
              <w:rPr>
                <w:szCs w:val="24"/>
              </w:rPr>
            </w:pPr>
            <w:r>
              <w:rPr>
                <w:szCs w:val="24"/>
              </w:rPr>
              <w:t>Dokumentai, kuriais pagrindžiama, kad ES nėra galimybės įsigyti imunologinio veterinarinio vaisto, reikalingo Reglamento (ES) 2019/6 110 straipsnio 3 dalyje nurodytai ligai gydyti (profilaktikai), ... lapas (-ai, -ų)</w:t>
            </w:r>
          </w:p>
        </w:tc>
        <w:tc>
          <w:tcPr>
            <w:tcW w:w="684" w:type="dxa"/>
          </w:tcPr>
          <w:p w14:paraId="329111E0" w14:textId="77777777" w:rsidR="005128D9" w:rsidRDefault="00E853D8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sym w:font="Wingdings 2" w:char="F0A3"/>
            </w:r>
          </w:p>
        </w:tc>
      </w:tr>
      <w:tr w:rsidR="005128D9" w14:paraId="486FB340" w14:textId="77777777">
        <w:tc>
          <w:tcPr>
            <w:tcW w:w="996" w:type="dxa"/>
          </w:tcPr>
          <w:p w14:paraId="5C04FF1E" w14:textId="77777777" w:rsidR="005128D9" w:rsidRDefault="00E853D8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8282" w:type="dxa"/>
          </w:tcPr>
          <w:p w14:paraId="46BBF7D8" w14:textId="77777777" w:rsidR="005128D9" w:rsidRDefault="00E853D8">
            <w:pPr>
              <w:mirrorIndents/>
              <w:jc w:val="both"/>
              <w:rPr>
                <w:szCs w:val="24"/>
              </w:rPr>
            </w:pPr>
            <w:r>
              <w:rPr>
                <w:szCs w:val="24"/>
              </w:rPr>
              <w:t>Dokumentai, kuriais pagrindžiama, kad į trečiąją šalį eksportuojamus gyvūnus būtina gydyti Lietuvoje neregistruotu imunologiniu veterinariniu vaistu, kuris gali būti teisėtai naudojamas paskirties trečiojoje šalyje, ...lapas (-ai, -ų)</w:t>
            </w:r>
          </w:p>
        </w:tc>
        <w:tc>
          <w:tcPr>
            <w:tcW w:w="684" w:type="dxa"/>
          </w:tcPr>
          <w:p w14:paraId="341FF110" w14:textId="77777777" w:rsidR="005128D9" w:rsidRDefault="00E853D8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sym w:font="Wingdings 2" w:char="F0A3"/>
            </w:r>
          </w:p>
        </w:tc>
      </w:tr>
      <w:tr w:rsidR="005128D9" w14:paraId="08547057" w14:textId="77777777">
        <w:tc>
          <w:tcPr>
            <w:tcW w:w="996" w:type="dxa"/>
          </w:tcPr>
          <w:p w14:paraId="003C802F" w14:textId="77777777" w:rsidR="005128D9" w:rsidRDefault="00E853D8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8282" w:type="dxa"/>
          </w:tcPr>
          <w:p w14:paraId="2C0E4E10" w14:textId="77777777" w:rsidR="005128D9" w:rsidRDefault="00E853D8">
            <w:pPr>
              <w:mirrorIndents/>
              <w:jc w:val="both"/>
              <w:rPr>
                <w:szCs w:val="24"/>
              </w:rPr>
            </w:pPr>
            <w:r>
              <w:rPr>
                <w:szCs w:val="24"/>
              </w:rPr>
              <w:t>Gyvūnų vakcinavimo programos kopija, ...lapas (-ai, -ų)</w:t>
            </w:r>
          </w:p>
        </w:tc>
        <w:tc>
          <w:tcPr>
            <w:tcW w:w="684" w:type="dxa"/>
          </w:tcPr>
          <w:p w14:paraId="3BD57E20" w14:textId="77777777" w:rsidR="005128D9" w:rsidRDefault="00E853D8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sym w:font="Wingdings 2" w:char="F0A3"/>
            </w:r>
          </w:p>
        </w:tc>
      </w:tr>
      <w:tr w:rsidR="005128D9" w14:paraId="65B39AD5" w14:textId="77777777">
        <w:tc>
          <w:tcPr>
            <w:tcW w:w="996" w:type="dxa"/>
          </w:tcPr>
          <w:p w14:paraId="2A665D7F" w14:textId="77777777" w:rsidR="005128D9" w:rsidRDefault="00E853D8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8282" w:type="dxa"/>
          </w:tcPr>
          <w:p w14:paraId="341DAB34" w14:textId="77777777" w:rsidR="005128D9" w:rsidRDefault="00E853D8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Kiti dokumentai (įrašyti dokumento (-ų) pavadinimą (-us), sudarytoją, datą ir numerį (jeigu jie yra):</w:t>
            </w:r>
          </w:p>
        </w:tc>
        <w:tc>
          <w:tcPr>
            <w:tcW w:w="684" w:type="dxa"/>
          </w:tcPr>
          <w:p w14:paraId="713DAA1A" w14:textId="77777777" w:rsidR="005128D9" w:rsidRDefault="00E853D8">
            <w:pPr>
              <w:widowControl w:val="0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sym w:font="Wingdings 2" w:char="F0A3"/>
            </w:r>
          </w:p>
        </w:tc>
      </w:tr>
    </w:tbl>
    <w:p w14:paraId="3647D318" w14:textId="77777777" w:rsidR="005128D9" w:rsidRDefault="005128D9">
      <w:pPr>
        <w:widowControl w:val="0"/>
        <w:ind w:firstLine="720"/>
        <w:rPr>
          <w:b/>
          <w:bCs/>
        </w:rPr>
      </w:pPr>
    </w:p>
    <w:p w14:paraId="7C7A00E7" w14:textId="77777777" w:rsidR="005128D9" w:rsidRDefault="00E853D8">
      <w:pPr>
        <w:ind w:firstLine="720"/>
        <w:jc w:val="both"/>
        <w:rPr>
          <w:b/>
          <w:bCs/>
        </w:rPr>
      </w:pPr>
      <w:r>
        <w:rPr>
          <w:color w:val="000000"/>
        </w:rPr>
        <w:t xml:space="preserve">Įsipareigoju neregistruotą imunologinį veterinarinį vaistą / autogeninę veterinarinę vakciną </w:t>
      </w:r>
      <w:r>
        <w:t>(</w:t>
      </w:r>
      <w:r>
        <w:rPr>
          <w:i/>
          <w:iCs/>
        </w:rPr>
        <w:t>kas nereikalinga</w:t>
      </w:r>
      <w:r>
        <w:t>,</w:t>
      </w:r>
      <w:r>
        <w:rPr>
          <w:i/>
          <w:iCs/>
        </w:rPr>
        <w:t xml:space="preserve"> išbraukti</w:t>
      </w:r>
      <w:r>
        <w:t xml:space="preserve">) </w:t>
      </w:r>
      <w:r>
        <w:rPr>
          <w:color w:val="000000"/>
        </w:rPr>
        <w:t xml:space="preserve">parduoti tik tam </w:t>
      </w:r>
      <w:r>
        <w:rPr>
          <w:szCs w:val="24"/>
          <w:lang w:bidi="lt-LT"/>
        </w:rPr>
        <w:t xml:space="preserve">gyvūno laikytojui, kuris kreipėsi į mane dėl neregistruoto imunologinio veterinarinio vaisto / autogeninės veterinarinės vakcinos </w:t>
      </w:r>
      <w:r>
        <w:t>(</w:t>
      </w:r>
      <w:r>
        <w:rPr>
          <w:i/>
          <w:iCs/>
        </w:rPr>
        <w:t>kas nereikalinga</w:t>
      </w:r>
      <w:r>
        <w:t>,</w:t>
      </w:r>
      <w:r>
        <w:rPr>
          <w:i/>
          <w:iCs/>
        </w:rPr>
        <w:t xml:space="preserve"> išbraukti</w:t>
      </w:r>
      <w:r>
        <w:t xml:space="preserve">) </w:t>
      </w:r>
      <w:r>
        <w:rPr>
          <w:szCs w:val="24"/>
          <w:lang w:bidi="lt-LT"/>
        </w:rPr>
        <w:t>įvežimo*</w:t>
      </w:r>
      <w:r>
        <w:rPr>
          <w:i/>
          <w:iCs/>
          <w:szCs w:val="24"/>
          <w:lang w:bidi="lt-LT"/>
        </w:rPr>
        <w:t>.</w:t>
      </w:r>
    </w:p>
    <w:p w14:paraId="6F819F2B" w14:textId="77777777" w:rsidR="005128D9" w:rsidRDefault="005128D9">
      <w:pPr>
        <w:rPr>
          <w:sz w:val="20"/>
        </w:rPr>
      </w:pPr>
    </w:p>
    <w:p w14:paraId="5AC41B32" w14:textId="77777777" w:rsidR="005128D9" w:rsidRDefault="00E853D8">
      <w:pPr>
        <w:widowControl w:val="0"/>
        <w:tabs>
          <w:tab w:val="center" w:pos="3960"/>
          <w:tab w:val="center" w:pos="7320"/>
        </w:tabs>
      </w:pPr>
      <w:r>
        <w:t>_________________                                           _____________</w:t>
      </w:r>
      <w:r>
        <w:tab/>
        <w:t xml:space="preserve">                   ____________________</w:t>
      </w:r>
    </w:p>
    <w:p w14:paraId="305440A1" w14:textId="77777777" w:rsidR="005128D9" w:rsidRDefault="00E853D8">
      <w:pPr>
        <w:widowControl w:val="0"/>
        <w:tabs>
          <w:tab w:val="center" w:pos="1080"/>
          <w:tab w:val="center" w:pos="3960"/>
          <w:tab w:val="center" w:pos="7320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  <w:t>(atsakingo asmens pareigos)       A. V.</w:t>
      </w:r>
      <w:r>
        <w:rPr>
          <w:sz w:val="16"/>
          <w:szCs w:val="16"/>
        </w:rPr>
        <w:tab/>
        <w:t xml:space="preserve">                                                                  (parašas)</w:t>
      </w:r>
      <w:r>
        <w:rPr>
          <w:sz w:val="16"/>
          <w:szCs w:val="16"/>
        </w:rPr>
        <w:tab/>
        <w:t xml:space="preserve">                                             (vardas, pavardė)</w:t>
      </w:r>
    </w:p>
    <w:p w14:paraId="2B4036CF" w14:textId="77777777" w:rsidR="005128D9" w:rsidRDefault="005128D9">
      <w:pPr>
        <w:rPr>
          <w:szCs w:val="24"/>
        </w:rPr>
      </w:pPr>
    </w:p>
    <w:p w14:paraId="59836044" w14:textId="77777777" w:rsidR="005128D9" w:rsidRDefault="005128D9">
      <w:pPr>
        <w:ind w:left="5387"/>
        <w:rPr>
          <w:szCs w:val="24"/>
        </w:rPr>
      </w:pPr>
    </w:p>
    <w:p w14:paraId="2010EBF8" w14:textId="77777777" w:rsidR="005128D9" w:rsidRDefault="005128D9">
      <w:pPr>
        <w:ind w:left="5387"/>
        <w:rPr>
          <w:szCs w:val="24"/>
        </w:rPr>
      </w:pPr>
    </w:p>
    <w:p w14:paraId="443945B6" w14:textId="77777777" w:rsidR="005128D9" w:rsidRDefault="005128D9">
      <w:pPr>
        <w:ind w:left="5387"/>
        <w:rPr>
          <w:szCs w:val="24"/>
        </w:rPr>
      </w:pPr>
    </w:p>
    <w:p w14:paraId="64342EEE" w14:textId="77777777" w:rsidR="005128D9" w:rsidRDefault="005128D9">
      <w:pPr>
        <w:ind w:left="5387"/>
        <w:rPr>
          <w:szCs w:val="24"/>
        </w:rPr>
      </w:pPr>
    </w:p>
    <w:p w14:paraId="40F95C2B" w14:textId="77777777" w:rsidR="005128D9" w:rsidRDefault="005128D9">
      <w:pPr>
        <w:ind w:left="5387"/>
        <w:rPr>
          <w:szCs w:val="24"/>
        </w:rPr>
      </w:pPr>
    </w:p>
    <w:p w14:paraId="3951B331" w14:textId="77777777" w:rsidR="005128D9" w:rsidRDefault="005128D9">
      <w:pPr>
        <w:ind w:left="5387"/>
        <w:rPr>
          <w:szCs w:val="24"/>
        </w:rPr>
      </w:pPr>
    </w:p>
    <w:p w14:paraId="0E5422EA" w14:textId="77777777" w:rsidR="005128D9" w:rsidRDefault="00E853D8">
      <w:r>
        <w:rPr>
          <w:sz w:val="20"/>
        </w:rPr>
        <w:t>* Š</w:t>
      </w:r>
      <w:r>
        <w:rPr>
          <w:sz w:val="20"/>
          <w:lang w:bidi="lt-LT"/>
        </w:rPr>
        <w:t>i pastraipa išbraukiama, kai prašymą teikia gyvūnų laikytojas</w:t>
      </w:r>
    </w:p>
    <w:p w14:paraId="4CCC22C1" w14:textId="77777777" w:rsidR="005128D9" w:rsidRDefault="005128D9">
      <w:pPr>
        <w:jc w:val="both"/>
        <w:rPr>
          <w:b/>
          <w:sz w:val="20"/>
        </w:rPr>
      </w:pPr>
    </w:p>
    <w:p w14:paraId="4E5E2559" w14:textId="77777777" w:rsidR="005128D9" w:rsidRDefault="005128D9">
      <w:pPr>
        <w:jc w:val="both"/>
        <w:rPr>
          <w:b/>
          <w:sz w:val="20"/>
        </w:rPr>
      </w:pPr>
    </w:p>
    <w:p w14:paraId="0CCB9C01" w14:textId="77777777" w:rsidR="005128D9" w:rsidRDefault="00E853D8">
      <w:pPr>
        <w:jc w:val="both"/>
        <w:rPr>
          <w:b/>
        </w:rPr>
      </w:pPr>
      <w:r>
        <w:rPr>
          <w:b/>
          <w:sz w:val="20"/>
        </w:rPr>
        <w:t>Pakeitimai:</w:t>
      </w:r>
    </w:p>
    <w:p w14:paraId="7A2C8F94" w14:textId="77777777" w:rsidR="005128D9" w:rsidRDefault="005128D9">
      <w:pPr>
        <w:jc w:val="both"/>
        <w:rPr>
          <w:sz w:val="20"/>
        </w:rPr>
      </w:pPr>
    </w:p>
    <w:p w14:paraId="1A8D09F8" w14:textId="77777777" w:rsidR="005128D9" w:rsidRDefault="00E853D8">
      <w:pPr>
        <w:jc w:val="both"/>
      </w:pPr>
      <w:r>
        <w:rPr>
          <w:sz w:val="20"/>
        </w:rPr>
        <w:t>1.</w:t>
      </w:r>
    </w:p>
    <w:p w14:paraId="2FC42378" w14:textId="77777777" w:rsidR="005128D9" w:rsidRDefault="00E853D8">
      <w:pPr>
        <w:jc w:val="both"/>
      </w:pPr>
      <w:r>
        <w:rPr>
          <w:sz w:val="20"/>
        </w:rPr>
        <w:t>Lietuvos Respublikos valstybinė maisto ir veterinarijos tarnyba, Įsakymas</w:t>
      </w:r>
    </w:p>
    <w:p w14:paraId="12918B29" w14:textId="77777777" w:rsidR="005128D9" w:rsidRDefault="00E853D8">
      <w:pPr>
        <w:jc w:val="both"/>
      </w:pPr>
      <w:r>
        <w:rPr>
          <w:sz w:val="20"/>
        </w:rPr>
        <w:t xml:space="preserve">Nr. </w:t>
      </w:r>
      <w:hyperlink r:id="rId6" w:history="1">
        <w:r w:rsidRPr="00532B9F">
          <w:rPr>
            <w:rFonts w:eastAsia="MS Mincho"/>
            <w:iCs/>
            <w:color w:val="0000FF" w:themeColor="hyperlink"/>
            <w:sz w:val="20"/>
            <w:u w:val="single"/>
          </w:rPr>
          <w:t>B1-345</w:t>
        </w:r>
      </w:hyperlink>
      <w:r>
        <w:rPr>
          <w:rFonts w:eastAsia="MS Mincho"/>
          <w:iCs/>
          <w:sz w:val="20"/>
        </w:rPr>
        <w:t>, 2008-06-30, Žin., 2008, Nr. 77-3058 (2008-07-08), i. k. 108110MISAK00B1-345</w:t>
      </w:r>
    </w:p>
    <w:p w14:paraId="74947231" w14:textId="77777777" w:rsidR="005128D9" w:rsidRDefault="00E853D8">
      <w:pPr>
        <w:jc w:val="both"/>
      </w:pPr>
      <w:r>
        <w:rPr>
          <w:sz w:val="20"/>
        </w:rPr>
        <w:t>Dėl Valstybinės maisto ir veterinarijos tarnybos direktoriaus 2006 m. spalio 13 d. įsakymo Nr. B1-575 "Dėl Neregistruotų Lietuvos Respublikoje veterinarinių vaistų laikino įvežimo iš trečiųjų šalių, platinimo ir naudojimo tvarkos aprašo patvirtinimo" pakeitimo</w:t>
      </w:r>
    </w:p>
    <w:p w14:paraId="7DEDBAE2" w14:textId="77777777" w:rsidR="005128D9" w:rsidRDefault="005128D9">
      <w:pPr>
        <w:jc w:val="both"/>
        <w:rPr>
          <w:sz w:val="20"/>
        </w:rPr>
      </w:pPr>
    </w:p>
    <w:p w14:paraId="24275E53" w14:textId="77777777" w:rsidR="005128D9" w:rsidRDefault="00E853D8">
      <w:pPr>
        <w:jc w:val="both"/>
      </w:pPr>
      <w:r>
        <w:rPr>
          <w:sz w:val="20"/>
        </w:rPr>
        <w:t>2.</w:t>
      </w:r>
    </w:p>
    <w:p w14:paraId="155A5120" w14:textId="77777777" w:rsidR="005128D9" w:rsidRDefault="00E853D8">
      <w:pPr>
        <w:jc w:val="both"/>
      </w:pPr>
      <w:r>
        <w:rPr>
          <w:sz w:val="20"/>
        </w:rPr>
        <w:t>Valstybinė maisto ir veterinarijos tarnyba, Įsakymas</w:t>
      </w:r>
    </w:p>
    <w:p w14:paraId="44E6EA3A" w14:textId="77777777" w:rsidR="005128D9" w:rsidRDefault="00E853D8">
      <w:pPr>
        <w:jc w:val="both"/>
      </w:pPr>
      <w:r>
        <w:rPr>
          <w:sz w:val="20"/>
        </w:rPr>
        <w:t xml:space="preserve">Nr. </w:t>
      </w:r>
      <w:hyperlink r:id="rId7" w:history="1">
        <w:r w:rsidRPr="00532B9F">
          <w:rPr>
            <w:rFonts w:eastAsia="MS Mincho"/>
            <w:iCs/>
            <w:color w:val="0000FF" w:themeColor="hyperlink"/>
            <w:sz w:val="20"/>
            <w:u w:val="single"/>
          </w:rPr>
          <w:t>B1-638</w:t>
        </w:r>
      </w:hyperlink>
      <w:r>
        <w:rPr>
          <w:rFonts w:eastAsia="MS Mincho"/>
          <w:iCs/>
          <w:sz w:val="20"/>
        </w:rPr>
        <w:t>, 2014-07-29, paskelbta TAR 2014-07-29, i. k. 2014-10600</w:t>
      </w:r>
    </w:p>
    <w:p w14:paraId="69B49659" w14:textId="77777777" w:rsidR="005128D9" w:rsidRDefault="00E853D8">
      <w:pPr>
        <w:jc w:val="both"/>
      </w:pPr>
      <w:r>
        <w:rPr>
          <w:sz w:val="20"/>
        </w:rPr>
        <w:t>Dėl Valstybinės maisto ir veterinarijos tarnybos direktoriaus 2006 m. spalio 13 d. įsakymo Nr. B1-575 „Dėl Neregistruotų Lietuvos Respublikoje veterinarinių vaistų laikino įvežimo iš trečiųjų šalių, platinimo ir naudojimo tvarkos aprašo patvirtinimo“ pakeitimo</w:t>
      </w:r>
    </w:p>
    <w:p w14:paraId="4FF8C805" w14:textId="77777777" w:rsidR="005128D9" w:rsidRDefault="005128D9">
      <w:pPr>
        <w:jc w:val="both"/>
        <w:rPr>
          <w:sz w:val="20"/>
        </w:rPr>
      </w:pPr>
    </w:p>
    <w:p w14:paraId="161E530B" w14:textId="77777777" w:rsidR="005128D9" w:rsidRDefault="00E853D8">
      <w:pPr>
        <w:jc w:val="both"/>
      </w:pPr>
      <w:r>
        <w:rPr>
          <w:sz w:val="20"/>
        </w:rPr>
        <w:t>3.</w:t>
      </w:r>
    </w:p>
    <w:p w14:paraId="24647DB4" w14:textId="77777777" w:rsidR="005128D9" w:rsidRDefault="00E853D8">
      <w:pPr>
        <w:jc w:val="both"/>
      </w:pPr>
      <w:r>
        <w:rPr>
          <w:sz w:val="20"/>
        </w:rPr>
        <w:t>Valstybinė maisto ir veterinarijos tarnyba, Įsakymas</w:t>
      </w:r>
    </w:p>
    <w:p w14:paraId="3E37186A" w14:textId="77777777" w:rsidR="005128D9" w:rsidRDefault="00E853D8">
      <w:pPr>
        <w:jc w:val="both"/>
      </w:pPr>
      <w:r>
        <w:rPr>
          <w:sz w:val="20"/>
        </w:rPr>
        <w:t xml:space="preserve">Nr. </w:t>
      </w:r>
      <w:hyperlink r:id="rId8" w:history="1">
        <w:r w:rsidRPr="00532B9F">
          <w:rPr>
            <w:rFonts w:eastAsia="MS Mincho"/>
            <w:iCs/>
            <w:color w:val="0000FF" w:themeColor="hyperlink"/>
            <w:sz w:val="20"/>
            <w:u w:val="single"/>
          </w:rPr>
          <w:t>B1-724</w:t>
        </w:r>
      </w:hyperlink>
      <w:r>
        <w:rPr>
          <w:rFonts w:eastAsia="MS Mincho"/>
          <w:iCs/>
          <w:sz w:val="20"/>
        </w:rPr>
        <w:t>, 2019-10-08, paskelbta TAR 2019-10-09, i. k. 2019-16050</w:t>
      </w:r>
    </w:p>
    <w:p w14:paraId="62B072EC" w14:textId="77777777" w:rsidR="005128D9" w:rsidRDefault="00E853D8">
      <w:pPr>
        <w:jc w:val="both"/>
      </w:pPr>
      <w:r>
        <w:rPr>
          <w:sz w:val="20"/>
        </w:rPr>
        <w:lastRenderedPageBreak/>
        <w:t>Dėl Valstybinės maisto ir veterinarijos tarnybos direktoriaus 2006 m. spalio 13 d. įsakymo Nr. B1-575 „Dėl Neregistruotų Lietuvos Respublikoje veterinarinių vaistų laikino įvežimo ir naudojimo tvarkos aprašo patvirtinimo“ pakeitimo</w:t>
      </w:r>
    </w:p>
    <w:p w14:paraId="2635AE77" w14:textId="77777777" w:rsidR="005128D9" w:rsidRDefault="005128D9">
      <w:pPr>
        <w:jc w:val="both"/>
        <w:rPr>
          <w:sz w:val="20"/>
        </w:rPr>
      </w:pPr>
    </w:p>
    <w:p w14:paraId="7472BFD4" w14:textId="77777777" w:rsidR="005128D9" w:rsidRDefault="00E853D8">
      <w:pPr>
        <w:jc w:val="both"/>
      </w:pPr>
      <w:r>
        <w:rPr>
          <w:sz w:val="20"/>
        </w:rPr>
        <w:t>4.</w:t>
      </w:r>
    </w:p>
    <w:p w14:paraId="7136157C" w14:textId="77777777" w:rsidR="005128D9" w:rsidRDefault="00E853D8">
      <w:pPr>
        <w:jc w:val="both"/>
      </w:pPr>
      <w:r>
        <w:rPr>
          <w:sz w:val="20"/>
        </w:rPr>
        <w:t>Valstybinė maisto ir veterinarijos tarnyba, Įsakymas</w:t>
      </w:r>
    </w:p>
    <w:p w14:paraId="42E31E6C" w14:textId="77777777" w:rsidR="005128D9" w:rsidRDefault="00E853D8">
      <w:pPr>
        <w:jc w:val="both"/>
      </w:pPr>
      <w:r>
        <w:rPr>
          <w:sz w:val="20"/>
        </w:rPr>
        <w:t xml:space="preserve">Nr. </w:t>
      </w:r>
      <w:hyperlink r:id="rId9" w:history="1">
        <w:r w:rsidRPr="00532B9F">
          <w:rPr>
            <w:rFonts w:eastAsia="MS Mincho"/>
            <w:iCs/>
            <w:color w:val="0000FF" w:themeColor="hyperlink"/>
            <w:sz w:val="20"/>
            <w:u w:val="single"/>
          </w:rPr>
          <w:t>B1-1110</w:t>
        </w:r>
      </w:hyperlink>
      <w:r>
        <w:rPr>
          <w:rFonts w:eastAsia="MS Mincho"/>
          <w:iCs/>
          <w:sz w:val="20"/>
        </w:rPr>
        <w:t>, 2024-10-24, paskelbta TAR 2024-10-24, i. k. 2024-18425</w:t>
      </w:r>
    </w:p>
    <w:p w14:paraId="1E12F020" w14:textId="77777777" w:rsidR="005128D9" w:rsidRDefault="00E853D8">
      <w:pPr>
        <w:jc w:val="both"/>
      </w:pPr>
      <w:r>
        <w:rPr>
          <w:sz w:val="20"/>
        </w:rPr>
        <w:t>Dėl Valstybinės maisto ir veterinarijos tarnybos direktoriaus 2006 m. spalio 13 d. įsakymo Nr. B1-575 „Dėl Neregistruotų Lietuvos Respublikoje veterinarinių vaistų laikino įvežimo ir naudojimo tvarkos aprašo patvirtinimo“ pakeitimo“</w:t>
      </w:r>
    </w:p>
    <w:p w14:paraId="5792BBC3" w14:textId="77777777" w:rsidR="005128D9" w:rsidRDefault="005128D9">
      <w:pPr>
        <w:jc w:val="both"/>
        <w:rPr>
          <w:sz w:val="20"/>
        </w:rPr>
      </w:pPr>
    </w:p>
    <w:p w14:paraId="333A1443" w14:textId="77777777" w:rsidR="005128D9" w:rsidRDefault="005128D9">
      <w:pPr>
        <w:widowControl w:val="0"/>
        <w:rPr>
          <w:snapToGrid w:val="0"/>
        </w:rPr>
      </w:pPr>
    </w:p>
    <w:sectPr w:rsidR="005128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134" w:right="567" w:bottom="1134" w:left="1701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0804B" w14:textId="77777777" w:rsidR="00F5016D" w:rsidRDefault="00F5016D">
      <w:r>
        <w:separator/>
      </w:r>
    </w:p>
  </w:endnote>
  <w:endnote w:type="continuationSeparator" w:id="0">
    <w:p w14:paraId="581B879C" w14:textId="77777777" w:rsidR="00F5016D" w:rsidRDefault="00F50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E0A8F" w14:textId="77777777" w:rsidR="005128D9" w:rsidRDefault="005128D9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F61E0" w14:textId="77777777" w:rsidR="005128D9" w:rsidRDefault="005128D9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FA39" w14:textId="77777777" w:rsidR="005128D9" w:rsidRDefault="005128D9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3700A" w14:textId="77777777" w:rsidR="00F5016D" w:rsidRDefault="00F5016D">
      <w:r>
        <w:separator/>
      </w:r>
    </w:p>
  </w:footnote>
  <w:footnote w:type="continuationSeparator" w:id="0">
    <w:p w14:paraId="6237C181" w14:textId="77777777" w:rsidR="00F5016D" w:rsidRDefault="00F50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CA1D3" w14:textId="77777777" w:rsidR="005128D9" w:rsidRDefault="00E853D8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 w14:paraId="7328E2E8" w14:textId="77777777" w:rsidR="005128D9" w:rsidRDefault="005128D9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6BE12" w14:textId="77777777" w:rsidR="005128D9" w:rsidRDefault="00E853D8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2B68485" w14:textId="77777777" w:rsidR="005128D9" w:rsidRDefault="005128D9">
    <w:pPr>
      <w:tabs>
        <w:tab w:val="center" w:pos="4153"/>
        <w:tab w:val="right" w:pos="8306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E836C" w14:textId="77777777" w:rsidR="005128D9" w:rsidRDefault="005128D9">
    <w:pPr>
      <w:tabs>
        <w:tab w:val="center" w:pos="4153"/>
        <w:tab w:val="right" w:pos="8306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89C"/>
    <w:rsid w:val="00345413"/>
    <w:rsid w:val="005128D9"/>
    <w:rsid w:val="005819BA"/>
    <w:rsid w:val="007219DB"/>
    <w:rsid w:val="00AD789C"/>
    <w:rsid w:val="00E853D8"/>
    <w:rsid w:val="00F5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68660"/>
  <w15:docId w15:val="{B693073F-E17D-47D8-83CC-7C28514C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eastAsiaTheme="minorEastAsia" w:hAnsiTheme="minorHAns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egalAct.html?documentId=afd8a650ea8211e99681cd81dcdca52c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e-tar.lt/portal/legalAct.html?documentId=c2a38220172211e4afafe56485a7e49a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egalAct.html?documentId=TAR.26D210086900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e-tar.lt/portal/legalAct.html?documentId=db061f7491e311efa605b9842742bf37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5032</Words>
  <Characters>2869</Characters>
  <Application>Microsoft Office Word</Application>
  <DocSecurity>0</DocSecurity>
  <Lines>23</Lines>
  <Paragraphs>15</Paragraphs>
  <ScaleCrop>false</ScaleCrop>
  <Company>Teisines informacijos centras</Company>
  <LinksUpToDate>false</LinksUpToDate>
  <CharactersWithSpaces>7886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</dc:title>
  <dc:creator>Sandra</dc:creator>
  <cp:lastModifiedBy>Virginijus Jakubavičius</cp:lastModifiedBy>
  <cp:revision>2</cp:revision>
  <dcterms:created xsi:type="dcterms:W3CDTF">2025-01-17T05:01:00Z</dcterms:created>
  <dcterms:modified xsi:type="dcterms:W3CDTF">2025-01-17T05:01:00Z</dcterms:modified>
</cp:coreProperties>
</file>