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780B" w14:textId="612BF01D" w:rsidR="003711FF" w:rsidRPr="005E1974" w:rsidRDefault="00DF570E" w:rsidP="00A00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sz w:val="24"/>
          <w:szCs w:val="24"/>
          <w:lang w:val="en-GB"/>
        </w:rPr>
        <w:t>VETERINARIJOS SERTIFIKATAS GYVOMS SRAIGĖMS, SKIRTOMS IMPORTUOTI Į NAMIBIJĄ TOLIMESNIAM LAIKYMUI</w:t>
      </w:r>
    </w:p>
    <w:p w14:paraId="737CCB6C" w14:textId="6A1509A4" w:rsidR="00DF570E" w:rsidRPr="005E1974" w:rsidRDefault="00DF570E" w:rsidP="00A006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VETERINARY HEALTH CERTIFICATE FOR THE IMPORTATION OF LIVE SNAILS INTO NAMIBIA FOR FARMING PURPOSES</w:t>
      </w:r>
    </w:p>
    <w:p w14:paraId="132E54F4" w14:textId="77777777" w:rsidR="00DF570E" w:rsidRPr="005E1974" w:rsidRDefault="00DF570E" w:rsidP="00DF57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00641" w:rsidRPr="005E1974" w14:paraId="427ACE13" w14:textId="77777777" w:rsidTr="00A00641">
        <w:tc>
          <w:tcPr>
            <w:tcW w:w="4814" w:type="dxa"/>
          </w:tcPr>
          <w:p w14:paraId="29022076" w14:textId="77777777" w:rsidR="00A00641" w:rsidRPr="005F01D3" w:rsidRDefault="00A00641" w:rsidP="00A00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5F01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Namibijos leidimo Nr</w:t>
            </w:r>
            <w:r w:rsidRPr="005F01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</w:t>
            </w:r>
          </w:p>
          <w:p w14:paraId="474050D6" w14:textId="47A5217E" w:rsidR="00A00641" w:rsidRPr="005F01D3" w:rsidRDefault="00A00641" w:rsidP="00A00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5F01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Namibian Permit Number:</w:t>
            </w:r>
          </w:p>
        </w:tc>
        <w:tc>
          <w:tcPr>
            <w:tcW w:w="4814" w:type="dxa"/>
          </w:tcPr>
          <w:p w14:paraId="0C46558E" w14:textId="2CC1451D" w:rsidR="00A00641" w:rsidRPr="005E1974" w:rsidRDefault="00A00641" w:rsidP="00A0064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01D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              </w:t>
            </w:r>
            <w:proofErr w:type="spellStart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Sertifikato</w:t>
            </w:r>
            <w:proofErr w:type="spellEnd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Nr.</w:t>
            </w:r>
          </w:p>
          <w:p w14:paraId="0969FF7B" w14:textId="17034139" w:rsidR="00A00641" w:rsidRPr="005E1974" w:rsidRDefault="00A00641" w:rsidP="00A00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E1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                      Ref. Number</w:t>
            </w:r>
          </w:p>
        </w:tc>
      </w:tr>
      <w:tr w:rsidR="00A00641" w:rsidRPr="005E1974" w14:paraId="3D3485A5" w14:textId="77777777" w:rsidTr="00A00641">
        <w:tc>
          <w:tcPr>
            <w:tcW w:w="4814" w:type="dxa"/>
          </w:tcPr>
          <w:p w14:paraId="4E9CF25A" w14:textId="264D54C1" w:rsidR="00A00641" w:rsidRPr="005E1974" w:rsidRDefault="00A00641" w:rsidP="00A0064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Išduodanti</w:t>
            </w:r>
            <w:proofErr w:type="spellEnd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institucija</w:t>
            </w:r>
            <w:proofErr w:type="spellEnd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42180302" w14:textId="24851292" w:rsidR="00A00641" w:rsidRPr="005E1974" w:rsidRDefault="00A00641" w:rsidP="00A00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E1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Issuing Authority:</w:t>
            </w:r>
          </w:p>
        </w:tc>
        <w:tc>
          <w:tcPr>
            <w:tcW w:w="4814" w:type="dxa"/>
          </w:tcPr>
          <w:p w14:paraId="2E383420" w14:textId="77777777" w:rsidR="00A00641" w:rsidRPr="005E1974" w:rsidRDefault="00A00641" w:rsidP="00A0064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0641" w:rsidRPr="005E1974" w14:paraId="54641380" w14:textId="77777777" w:rsidTr="00A00641">
        <w:tc>
          <w:tcPr>
            <w:tcW w:w="4814" w:type="dxa"/>
          </w:tcPr>
          <w:p w14:paraId="6BFC6520" w14:textId="77777777" w:rsidR="00A00641" w:rsidRPr="005E1974" w:rsidRDefault="00A00641" w:rsidP="00A0064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Kilmės</w:t>
            </w:r>
            <w:proofErr w:type="spellEnd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šalis</w:t>
            </w:r>
            <w:proofErr w:type="spellEnd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509F2B70" w14:textId="77777777" w:rsidR="00A00641" w:rsidRPr="005E1974" w:rsidRDefault="00A00641" w:rsidP="00A00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E1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Country of Origin:</w:t>
            </w:r>
          </w:p>
          <w:p w14:paraId="3FF0867B" w14:textId="77777777" w:rsidR="00A00641" w:rsidRPr="005E1974" w:rsidRDefault="00A00641" w:rsidP="00A00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EA96BEE" w14:textId="77777777" w:rsidR="00A00641" w:rsidRPr="005E1974" w:rsidRDefault="00A00641" w:rsidP="00A006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5E1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Aprašymas</w:t>
            </w:r>
            <w:proofErr w:type="spellEnd"/>
            <w:r w:rsidRPr="005E1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/Description</w:t>
            </w:r>
          </w:p>
          <w:p w14:paraId="7523B3B6" w14:textId="6E7B051C" w:rsidR="00A00641" w:rsidRPr="005E1974" w:rsidRDefault="00A00641" w:rsidP="00A00641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814" w:type="dxa"/>
          </w:tcPr>
          <w:p w14:paraId="75B24DEA" w14:textId="77777777" w:rsidR="00A00641" w:rsidRPr="005E1974" w:rsidRDefault="00A00641" w:rsidP="00A0064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E139A4F" w14:textId="458B28D2" w:rsidR="00DF570E" w:rsidRPr="005E1974" w:rsidRDefault="00A00641" w:rsidP="00A006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Produkto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kiekis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ir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aprašymas</w:t>
      </w:r>
      <w:proofErr w:type="spellEnd"/>
    </w:p>
    <w:p w14:paraId="3C308086" w14:textId="6BD49295" w:rsidR="00A00641" w:rsidRPr="005E1974" w:rsidRDefault="00A00641" w:rsidP="00A00641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Amount and description of product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12"/>
        <w:gridCol w:w="2709"/>
        <w:gridCol w:w="2285"/>
      </w:tblGrid>
      <w:tr w:rsidR="00A00641" w:rsidRPr="005E1974" w14:paraId="7C79879B" w14:textId="77777777" w:rsidTr="00A622D7">
        <w:tc>
          <w:tcPr>
            <w:tcW w:w="2322" w:type="dxa"/>
          </w:tcPr>
          <w:p w14:paraId="7CA71C83" w14:textId="77777777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Sraigių</w:t>
            </w:r>
            <w:proofErr w:type="spellEnd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aprašymas</w:t>
            </w:r>
            <w:proofErr w:type="spellEnd"/>
          </w:p>
          <w:p w14:paraId="38279311" w14:textId="5ECF9ED3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E1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Description of snails</w:t>
            </w:r>
          </w:p>
        </w:tc>
        <w:tc>
          <w:tcPr>
            <w:tcW w:w="2312" w:type="dxa"/>
          </w:tcPr>
          <w:p w14:paraId="6B55F8B5" w14:textId="77777777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Pakuotė</w:t>
            </w:r>
            <w:proofErr w:type="spellEnd"/>
          </w:p>
          <w:p w14:paraId="6141CB24" w14:textId="4072F028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E1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Nature of packaging</w:t>
            </w:r>
          </w:p>
        </w:tc>
        <w:tc>
          <w:tcPr>
            <w:tcW w:w="2709" w:type="dxa"/>
          </w:tcPr>
          <w:p w14:paraId="1FA63D25" w14:textId="0FAD6888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Sraigių</w:t>
            </w:r>
            <w:proofErr w:type="spellEnd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Dėžių</w:t>
            </w:r>
            <w:proofErr w:type="spellEnd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konteinerių</w:t>
            </w:r>
            <w:proofErr w:type="spellEnd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skaičius</w:t>
            </w:r>
            <w:proofErr w:type="spellEnd"/>
          </w:p>
          <w:p w14:paraId="341B075C" w14:textId="09BC3408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E1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Number of snail/cartons/containers</w:t>
            </w:r>
          </w:p>
        </w:tc>
        <w:tc>
          <w:tcPr>
            <w:tcW w:w="2285" w:type="dxa"/>
          </w:tcPr>
          <w:p w14:paraId="56D36A30" w14:textId="77777777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Svoris</w:t>
            </w:r>
            <w:proofErr w:type="spellEnd"/>
            <w:r w:rsidRPr="005E19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kg</w:t>
            </w:r>
          </w:p>
          <w:p w14:paraId="0BF621C0" w14:textId="711549E3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E1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Weight in kg</w:t>
            </w:r>
          </w:p>
        </w:tc>
      </w:tr>
      <w:tr w:rsidR="00A00641" w:rsidRPr="005E1974" w14:paraId="39015D06" w14:textId="77777777" w:rsidTr="00A622D7">
        <w:tc>
          <w:tcPr>
            <w:tcW w:w="2322" w:type="dxa"/>
          </w:tcPr>
          <w:p w14:paraId="721DC748" w14:textId="77777777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12" w:type="dxa"/>
          </w:tcPr>
          <w:p w14:paraId="7B72F6A2" w14:textId="77777777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09" w:type="dxa"/>
          </w:tcPr>
          <w:p w14:paraId="046CB132" w14:textId="77777777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85" w:type="dxa"/>
          </w:tcPr>
          <w:p w14:paraId="58D686E1" w14:textId="77777777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00641" w:rsidRPr="005E1974" w14:paraId="1DD5E0E0" w14:textId="77777777" w:rsidTr="00A622D7">
        <w:tc>
          <w:tcPr>
            <w:tcW w:w="2322" w:type="dxa"/>
          </w:tcPr>
          <w:p w14:paraId="7DC9373F" w14:textId="77777777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12" w:type="dxa"/>
          </w:tcPr>
          <w:p w14:paraId="2B597A7A" w14:textId="77777777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09" w:type="dxa"/>
          </w:tcPr>
          <w:p w14:paraId="22BC6746" w14:textId="77777777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85" w:type="dxa"/>
          </w:tcPr>
          <w:p w14:paraId="30D2B0D0" w14:textId="77777777" w:rsidR="00A00641" w:rsidRPr="005E1974" w:rsidRDefault="00A00641" w:rsidP="00A006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A7243A2" w14:textId="48A98B87" w:rsidR="00A00641" w:rsidRPr="005E1974" w:rsidRDefault="00A00641" w:rsidP="00411ABE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Sraigių</w:t>
      </w:r>
      <w:proofErr w:type="spellEnd"/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kilmė</w:t>
      </w:r>
      <w:proofErr w:type="spellEnd"/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/Origin of snails</w:t>
      </w:r>
    </w:p>
    <w:p w14:paraId="7D9EE88B" w14:textId="257B5227" w:rsidR="003E38B4" w:rsidRPr="005E1974" w:rsidRDefault="003E38B4" w:rsidP="00411ABE">
      <w:pPr>
        <w:pStyle w:val="ListParagraph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Eksportuotojo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pavadinimas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ir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adresas</w:t>
      </w:r>
      <w:proofErr w:type="spellEnd"/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/Name and address of exporter: </w:t>
      </w:r>
      <w:r w:rsidRPr="005E1974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8A9A94" w14:textId="41B05172" w:rsidR="003E38B4" w:rsidRPr="005E1974" w:rsidRDefault="003E38B4" w:rsidP="00411A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Telefonas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Telephone </w:t>
      </w:r>
      <w:proofErr w:type="gramStart"/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number</w:t>
      </w:r>
      <w:r w:rsidRPr="005E1974">
        <w:rPr>
          <w:rFonts w:ascii="Times New Roman" w:hAnsi="Times New Roman" w:cs="Times New Roman"/>
          <w:sz w:val="24"/>
          <w:szCs w:val="24"/>
          <w:lang w:val="en-GB"/>
        </w:rPr>
        <w:t>:.............................................................................................................</w:t>
      </w:r>
      <w:proofErr w:type="gramEnd"/>
    </w:p>
    <w:p w14:paraId="4FFBB356" w14:textId="64E37698" w:rsidR="00A00641" w:rsidRPr="005E1974" w:rsidRDefault="003E38B4" w:rsidP="00411A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El.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paštas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email </w:t>
      </w:r>
      <w:proofErr w:type="gramStart"/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address</w:t>
      </w:r>
      <w:r w:rsidRPr="005E1974">
        <w:rPr>
          <w:rFonts w:ascii="Times New Roman" w:hAnsi="Times New Roman" w:cs="Times New Roman"/>
          <w:sz w:val="24"/>
          <w:szCs w:val="24"/>
          <w:lang w:val="en-GB"/>
        </w:rPr>
        <w:t>:.......................................................................................................................</w:t>
      </w:r>
      <w:proofErr w:type="gramEnd"/>
    </w:p>
    <w:p w14:paraId="0D9F2ED2" w14:textId="2CE0A7CD" w:rsidR="003E38B4" w:rsidRPr="005E1974" w:rsidRDefault="003E38B4" w:rsidP="00411ABE">
      <w:pPr>
        <w:pStyle w:val="ListParagraph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Kilmės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patalpos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Premises of origin:</w:t>
      </w:r>
    </w:p>
    <w:p w14:paraId="70B30793" w14:textId="75A52578" w:rsidR="003E38B4" w:rsidRPr="005E1974" w:rsidRDefault="003E38B4" w:rsidP="00411A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Ūkio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pavadinimas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numeris</w:t>
      </w:r>
      <w:proofErr w:type="spellEnd"/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/Farm name/</w:t>
      </w:r>
      <w:proofErr w:type="gramStart"/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number:</w:t>
      </w:r>
      <w:r w:rsidRPr="005E1974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</w:t>
      </w:r>
      <w:proofErr w:type="gramEnd"/>
    </w:p>
    <w:p w14:paraId="75367971" w14:textId="2B391830" w:rsidR="003E38B4" w:rsidRPr="005E1974" w:rsidRDefault="003E38B4" w:rsidP="00411A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Rajonas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District: </w:t>
      </w:r>
      <w:r w:rsidRPr="005E1974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</w:t>
      </w:r>
    </w:p>
    <w:p w14:paraId="665CF131" w14:textId="4CC64257" w:rsidR="003E38B4" w:rsidRPr="005E1974" w:rsidRDefault="00411ABE" w:rsidP="00411ABE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Sraigių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paskirti</w:t>
      </w:r>
      <w:r w:rsidR="002F79D4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5E1974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="002F79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F79D4">
        <w:rPr>
          <w:rFonts w:ascii="Times New Roman" w:hAnsi="Times New Roman" w:cs="Times New Roman"/>
          <w:sz w:val="24"/>
          <w:szCs w:val="24"/>
          <w:lang w:val="en-GB"/>
        </w:rPr>
        <w:t>vieta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Destination of snails</w:t>
      </w:r>
    </w:p>
    <w:p w14:paraId="4C7438C9" w14:textId="30B28FEE" w:rsidR="00411ABE" w:rsidRPr="005E1974" w:rsidRDefault="00411ABE" w:rsidP="00411ABE">
      <w:pPr>
        <w:pStyle w:val="ListParagraph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Gavėjo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pavadinimas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ir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adresas</w:t>
      </w:r>
      <w:proofErr w:type="spellEnd"/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/Name and address of consignee: </w:t>
      </w:r>
      <w:r w:rsidRPr="005E1974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B36697" w14:textId="77777777" w:rsidR="00411ABE" w:rsidRPr="005E1974" w:rsidRDefault="00411ABE" w:rsidP="00411A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Telefonas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Telephone </w:t>
      </w:r>
      <w:proofErr w:type="gramStart"/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number</w:t>
      </w:r>
      <w:r w:rsidRPr="005E1974">
        <w:rPr>
          <w:rFonts w:ascii="Times New Roman" w:hAnsi="Times New Roman" w:cs="Times New Roman"/>
          <w:sz w:val="24"/>
          <w:szCs w:val="24"/>
          <w:lang w:val="en-GB"/>
        </w:rPr>
        <w:t>:.............................................................................................................</w:t>
      </w:r>
      <w:proofErr w:type="gramEnd"/>
    </w:p>
    <w:p w14:paraId="7A737416" w14:textId="77777777" w:rsidR="00411ABE" w:rsidRPr="005E1974" w:rsidRDefault="00411ABE" w:rsidP="00411A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El.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paštas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/email </w:t>
      </w:r>
      <w:proofErr w:type="gramStart"/>
      <w:r w:rsidRPr="005E1974">
        <w:rPr>
          <w:rFonts w:ascii="Times New Roman" w:hAnsi="Times New Roman" w:cs="Times New Roman"/>
          <w:sz w:val="24"/>
          <w:szCs w:val="24"/>
          <w:lang w:val="en-GB"/>
        </w:rPr>
        <w:t>address:.......................................................................................................................</w:t>
      </w:r>
      <w:proofErr w:type="gramEnd"/>
    </w:p>
    <w:p w14:paraId="70439493" w14:textId="0D3B7EA8" w:rsidR="00411ABE" w:rsidRPr="005E1974" w:rsidRDefault="00411ABE" w:rsidP="00411ABE">
      <w:pPr>
        <w:pStyle w:val="ListParagraph"/>
        <w:numPr>
          <w:ilvl w:val="1"/>
          <w:numId w:val="2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Paskirties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vietos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adresas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>:/</w:t>
      </w: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Physical address at destination:</w:t>
      </w:r>
    </w:p>
    <w:p w14:paraId="68F599DD" w14:textId="0A905654" w:rsidR="00411ABE" w:rsidRPr="005E1974" w:rsidRDefault="00411ABE" w:rsidP="00411ABE">
      <w:pPr>
        <w:pStyle w:val="ListParagraph"/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Ūkio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skerdyklos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pavadinimas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ir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numeris</w:t>
      </w:r>
      <w:proofErr w:type="spellEnd"/>
      <w:r w:rsidR="002F79D4">
        <w:rPr>
          <w:rFonts w:ascii="Times New Roman" w:hAnsi="Times New Roman" w:cs="Times New Roman"/>
          <w:sz w:val="24"/>
          <w:szCs w:val="24"/>
          <w:lang w:val="en-GB"/>
        </w:rPr>
        <w:t>/</w:t>
      </w:r>
    </w:p>
    <w:p w14:paraId="676C46B8" w14:textId="3A06CB28" w:rsidR="00411ABE" w:rsidRPr="005E1974" w:rsidRDefault="00411ABE" w:rsidP="00411ABE">
      <w:pPr>
        <w:pStyle w:val="ListParagraph"/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sz w:val="24"/>
          <w:szCs w:val="24"/>
          <w:lang w:val="en-GB"/>
        </w:rPr>
        <w:t>Farm/</w:t>
      </w: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abattoir name and </w:t>
      </w:r>
      <w:proofErr w:type="gramStart"/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number</w:t>
      </w:r>
      <w:r w:rsidRPr="005E1974">
        <w:rPr>
          <w:rFonts w:ascii="Times New Roman" w:hAnsi="Times New Roman" w:cs="Times New Roman"/>
          <w:sz w:val="24"/>
          <w:szCs w:val="24"/>
          <w:lang w:val="en-GB"/>
        </w:rPr>
        <w:t>:........................................................................................................</w:t>
      </w:r>
      <w:proofErr w:type="gramEnd"/>
    </w:p>
    <w:p w14:paraId="5F30993A" w14:textId="66380C74" w:rsidR="00411ABE" w:rsidRPr="005E1974" w:rsidRDefault="00411ABE" w:rsidP="00411ABE">
      <w:pPr>
        <w:pStyle w:val="ListParagraph"/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sz w:val="24"/>
          <w:szCs w:val="24"/>
          <w:lang w:val="en-GB"/>
        </w:rPr>
        <w:t>Rajonas/</w:t>
      </w:r>
      <w:proofErr w:type="gramStart"/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district:</w:t>
      </w:r>
      <w:r w:rsidRPr="005E1974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</w:t>
      </w:r>
      <w:proofErr w:type="gramEnd"/>
    </w:p>
    <w:p w14:paraId="06B80CF0" w14:textId="77777777" w:rsidR="00411ABE" w:rsidRPr="005F01D3" w:rsidRDefault="00411ABE" w:rsidP="00411ABE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F01D3">
        <w:rPr>
          <w:rFonts w:ascii="Times New Roman" w:hAnsi="Times New Roman" w:cs="Times New Roman"/>
          <w:sz w:val="24"/>
          <w:szCs w:val="24"/>
          <w:lang w:val="de-DE"/>
        </w:rPr>
        <w:t>Transportavimo būdas (oru, keliu, geležinkeliu)/</w:t>
      </w:r>
    </w:p>
    <w:p w14:paraId="0C25E352" w14:textId="40252DF1" w:rsidR="00411ABE" w:rsidRPr="005E1974" w:rsidRDefault="00411ABE" w:rsidP="00411A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Means of transportation (air, road, rail):</w:t>
      </w:r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...........................................................................................</w:t>
      </w:r>
    </w:p>
    <w:p w14:paraId="24C1E970" w14:textId="14609C48" w:rsidR="00411ABE" w:rsidRPr="005E1974" w:rsidRDefault="00411ABE" w:rsidP="00411ABE">
      <w:pPr>
        <w:pStyle w:val="ListParagraph"/>
        <w:numPr>
          <w:ilvl w:val="1"/>
          <w:numId w:val="2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Transporto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priemonės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aprašymas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reiso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Nr.,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registracijos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Nr.)</w:t>
      </w:r>
      <w:r w:rsidR="002F79D4">
        <w:rPr>
          <w:rFonts w:ascii="Times New Roman" w:hAnsi="Times New Roman" w:cs="Times New Roman"/>
          <w:sz w:val="24"/>
          <w:szCs w:val="24"/>
          <w:lang w:val="en-GB"/>
        </w:rPr>
        <w:t>/</w:t>
      </w:r>
    </w:p>
    <w:p w14:paraId="1B9C4FAA" w14:textId="4A461903" w:rsidR="00411ABE" w:rsidRPr="005E1974" w:rsidRDefault="00411ABE" w:rsidP="00411ABE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Description of transport vehicle (flight number, registration number) </w:t>
      </w:r>
      <w:r w:rsidRPr="005E1974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</w:t>
      </w:r>
    </w:p>
    <w:p w14:paraId="111FE8FF" w14:textId="77777777" w:rsidR="00411ABE" w:rsidRPr="005E1974" w:rsidRDefault="00411ABE" w:rsidP="00411ABE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36AB6AB" w14:textId="0598F3A8" w:rsidR="00411ABE" w:rsidRPr="005E1974" w:rsidRDefault="00411ABE" w:rsidP="00411ABE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sz w:val="24"/>
          <w:szCs w:val="24"/>
          <w:lang w:val="en-GB"/>
        </w:rPr>
        <w:t>GYVŪNŲ SVEIKATOS PATVIRTINIMAS</w:t>
      </w:r>
    </w:p>
    <w:p w14:paraId="34333CD0" w14:textId="7007BA72" w:rsidR="00411ABE" w:rsidRPr="005E1974" w:rsidRDefault="00411ABE" w:rsidP="00411ABE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ANIMAL HEALTH ATTESTATION</w:t>
      </w:r>
    </w:p>
    <w:p w14:paraId="2C46AE68" w14:textId="77777777" w:rsidR="00411ABE" w:rsidRPr="005E1974" w:rsidRDefault="00411ABE" w:rsidP="00411ABE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C612A8D" w14:textId="79BC166B" w:rsidR="00411ABE" w:rsidRPr="005E1974" w:rsidRDefault="00A97F39" w:rsidP="00411ABE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Aš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žemiau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pasirašęs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Lietuvos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Respublikos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Valstybinės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maisto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ir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veterinarijos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tarnybos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įgaliotas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veterinarijos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inspektorius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šiuo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patvirtinu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kad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sraigės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nurodytos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Namibijos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leidimo</w:t>
      </w:r>
      <w:proofErr w:type="spellEnd"/>
      <w:r w:rsidRPr="005E1974">
        <w:rPr>
          <w:rFonts w:ascii="Times New Roman" w:hAnsi="Times New Roman" w:cs="Times New Roman"/>
          <w:sz w:val="24"/>
          <w:szCs w:val="24"/>
          <w:lang w:val="en-GB"/>
        </w:rPr>
        <w:t xml:space="preserve"> Nr. ...................... A </w:t>
      </w:r>
      <w:proofErr w:type="spellStart"/>
      <w:r w:rsidRPr="005E1974">
        <w:rPr>
          <w:rFonts w:ascii="Times New Roman" w:hAnsi="Times New Roman" w:cs="Times New Roman"/>
          <w:sz w:val="24"/>
          <w:szCs w:val="24"/>
          <w:lang w:val="en-GB"/>
        </w:rPr>
        <w:t>Dalyje</w:t>
      </w:r>
      <w:proofErr w:type="spellEnd"/>
    </w:p>
    <w:p w14:paraId="1DF46034" w14:textId="2267C73F" w:rsidR="00A97F39" w:rsidRPr="005E1974" w:rsidRDefault="00A97F39" w:rsidP="00411ABE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I, an official veterinarian authorised thereto by the State Food and Veterinary Service of the Republic of Lithuania, hereby certify, that in respect of the Snails described in Section A OF NAMIBIAN PERMIT NUMBER...............................</w:t>
      </w:r>
    </w:p>
    <w:p w14:paraId="3CEA31C3" w14:textId="5E29C650" w:rsidR="005E1974" w:rsidRPr="00180C31" w:rsidRDefault="00180C31" w:rsidP="006C3E30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Sraig</w:t>
      </w:r>
      <w:proofErr w:type="spellEnd"/>
      <w:r>
        <w:rPr>
          <w:rFonts w:ascii="Times New Roman" w:hAnsi="Times New Roman" w:cs="Times New Roman"/>
          <w:sz w:val="24"/>
          <w:szCs w:val="24"/>
        </w:rPr>
        <w:t>ės išsirito ir buvo laikomos šalyje eksportuotojoje arba buvo legaliai importuotos į šalį eksportuotoją, kaip atitinkančios</w:t>
      </w:r>
      <w:r w:rsidR="00A622D7">
        <w:rPr>
          <w:rFonts w:ascii="Times New Roman" w:hAnsi="Times New Roman" w:cs="Times New Roman"/>
          <w:sz w:val="24"/>
          <w:szCs w:val="24"/>
        </w:rPr>
        <w:t xml:space="preserve"> </w:t>
      </w:r>
      <w:r w:rsidR="00AA675E">
        <w:rPr>
          <w:rFonts w:ascii="Times New Roman" w:hAnsi="Times New Roman" w:cs="Times New Roman"/>
          <w:sz w:val="24"/>
          <w:szCs w:val="24"/>
        </w:rPr>
        <w:t>aukščiau nurodyto</w:t>
      </w:r>
      <w:r w:rsidR="008C7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leidimo 2-6 </w:t>
      </w:r>
      <w:r w:rsidR="008C7DE2">
        <w:rPr>
          <w:rFonts w:ascii="Times New Roman" w:hAnsi="Times New Roman" w:cs="Times New Roman"/>
          <w:sz w:val="24"/>
          <w:szCs w:val="24"/>
        </w:rPr>
        <w:t>punkt</w:t>
      </w:r>
      <w:r w:rsidR="00AA675E">
        <w:rPr>
          <w:rFonts w:ascii="Times New Roman" w:hAnsi="Times New Roman" w:cs="Times New Roman"/>
          <w:sz w:val="24"/>
          <w:szCs w:val="24"/>
        </w:rPr>
        <w:t>ų</w:t>
      </w:r>
      <w:r w:rsidR="008C7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reikalavimus.</w:t>
      </w:r>
    </w:p>
    <w:p w14:paraId="7FE5AC06" w14:textId="42632E29" w:rsidR="005E1974" w:rsidRPr="005E1974" w:rsidRDefault="005E1974" w:rsidP="00411ABE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</w:t>
      </w:r>
      <w:r w:rsidR="00180C31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nails were hatched and reared in the exporting country or were legally imported into the exporting country after meeting the requirements under clause 2 to 6 of this permit.</w:t>
      </w:r>
    </w:p>
    <w:p w14:paraId="159F0962" w14:textId="37069712" w:rsidR="005E1974" w:rsidRPr="00180C31" w:rsidRDefault="006C3E30" w:rsidP="00180C31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80C31">
        <w:rPr>
          <w:rFonts w:ascii="Times New Roman" w:hAnsi="Times New Roman" w:cs="Times New Roman"/>
          <w:sz w:val="24"/>
          <w:szCs w:val="24"/>
          <w:lang w:val="en-GB"/>
        </w:rPr>
        <w:t>Sraigės</w:t>
      </w:r>
      <w:proofErr w:type="spellEnd"/>
      <w:r w:rsidR="00180C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80C31">
        <w:rPr>
          <w:rFonts w:ascii="Times New Roman" w:hAnsi="Times New Roman" w:cs="Times New Roman"/>
          <w:sz w:val="24"/>
          <w:szCs w:val="24"/>
          <w:lang w:val="en-GB"/>
        </w:rPr>
        <w:t>yra</w:t>
      </w:r>
      <w:proofErr w:type="spellEnd"/>
      <w:r w:rsidR="00180C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80C31">
        <w:rPr>
          <w:rFonts w:ascii="Times New Roman" w:hAnsi="Times New Roman" w:cs="Times New Roman"/>
          <w:sz w:val="24"/>
          <w:szCs w:val="24"/>
          <w:lang w:val="en-GB"/>
        </w:rPr>
        <w:t>kilusios</w:t>
      </w:r>
      <w:proofErr w:type="spellEnd"/>
      <w:r w:rsidR="00180C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80C31">
        <w:rPr>
          <w:rFonts w:ascii="Times New Roman" w:hAnsi="Times New Roman" w:cs="Times New Roman"/>
          <w:sz w:val="24"/>
          <w:szCs w:val="24"/>
          <w:lang w:val="en-GB"/>
        </w:rPr>
        <w:t>iš</w:t>
      </w:r>
      <w:proofErr w:type="spellEnd"/>
      <w:r w:rsidR="00180C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80C31">
        <w:rPr>
          <w:rFonts w:ascii="Times New Roman" w:hAnsi="Times New Roman" w:cs="Times New Roman"/>
          <w:sz w:val="24"/>
          <w:szCs w:val="24"/>
          <w:lang w:val="en-GB"/>
        </w:rPr>
        <w:t>registruotos</w:t>
      </w:r>
      <w:proofErr w:type="spellEnd"/>
      <w:r w:rsidR="00180C31">
        <w:rPr>
          <w:rFonts w:ascii="Times New Roman" w:hAnsi="Times New Roman" w:cs="Times New Roman"/>
          <w:sz w:val="24"/>
          <w:szCs w:val="24"/>
          <w:lang w:val="en-GB"/>
        </w:rPr>
        <w:t xml:space="preserve"> ir </w:t>
      </w:r>
      <w:proofErr w:type="spellStart"/>
      <w:r w:rsidR="00180C31">
        <w:rPr>
          <w:rFonts w:ascii="Times New Roman" w:hAnsi="Times New Roman" w:cs="Times New Roman"/>
          <w:sz w:val="24"/>
          <w:szCs w:val="24"/>
          <w:lang w:val="en-GB"/>
        </w:rPr>
        <w:t>patvirtintos</w:t>
      </w:r>
      <w:proofErr w:type="spellEnd"/>
      <w:r w:rsidR="00180C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80C31">
        <w:rPr>
          <w:rFonts w:ascii="Times New Roman" w:hAnsi="Times New Roman" w:cs="Times New Roman"/>
          <w:sz w:val="24"/>
          <w:szCs w:val="24"/>
          <w:lang w:val="en-GB"/>
        </w:rPr>
        <w:t>eksporto</w:t>
      </w:r>
      <w:proofErr w:type="spellEnd"/>
      <w:r w:rsidR="00180C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80C31">
        <w:rPr>
          <w:rFonts w:ascii="Times New Roman" w:hAnsi="Times New Roman" w:cs="Times New Roman"/>
          <w:sz w:val="24"/>
          <w:szCs w:val="24"/>
          <w:lang w:val="en-GB"/>
        </w:rPr>
        <w:t>įmonės</w:t>
      </w:r>
      <w:proofErr w:type="spellEnd"/>
      <w:r w:rsidR="00180C3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CBFAA6" w14:textId="494D6627" w:rsidR="005E1974" w:rsidRPr="005E1974" w:rsidRDefault="005E1974" w:rsidP="00411ABE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Originate from a registered and approved export establishment.</w:t>
      </w:r>
    </w:p>
    <w:p w14:paraId="1E38B488" w14:textId="52A77160" w:rsidR="005E1974" w:rsidRPr="00180C31" w:rsidRDefault="00180C31" w:rsidP="00180C31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Sraigės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kilusios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įmonių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kurio</w:t>
      </w:r>
      <w:r w:rsidR="006C3E30">
        <w:rPr>
          <w:rFonts w:ascii="Times New Roman" w:hAnsi="Times New Roman" w:cs="Times New Roman"/>
          <w:sz w:val="24"/>
          <w:szCs w:val="24"/>
          <w:lang w:val="en-GB"/>
        </w:rPr>
        <w:t>ms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netaikomi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veterinariniai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apribojimai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dėl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ligų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kurioms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gyvūnų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rūšys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yra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imlios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725A68A" w14:textId="495AAF5E" w:rsidR="005E1974" w:rsidRDefault="005E1974" w:rsidP="00411ABE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Originates from facilities whi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ch</w:t>
      </w: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are not under veterinary restriction for an</w:t>
      </w:r>
      <w:r w:rsidR="006C3E30">
        <w:rPr>
          <w:rFonts w:ascii="Times New Roman" w:hAnsi="Times New Roman" w:cs="Times New Roman"/>
          <w:b/>
          <w:bCs/>
          <w:sz w:val="24"/>
          <w:szCs w:val="24"/>
          <w:lang w:val="en-GB"/>
        </w:rPr>
        <w:t>y</w:t>
      </w: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disease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which</w:t>
      </w: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the species/s is/are suscept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ibl</w:t>
      </w:r>
      <w:r w:rsidRP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e to</w:t>
      </w:r>
      <w:r w:rsidR="006C3E30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497CB8FD" w14:textId="72CFC9B0" w:rsidR="005E1974" w:rsidRPr="006C3E30" w:rsidRDefault="006C3E30" w:rsidP="006C3E30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C3E30">
        <w:rPr>
          <w:rFonts w:ascii="Times New Roman" w:hAnsi="Times New Roman" w:cs="Times New Roman"/>
          <w:sz w:val="24"/>
          <w:szCs w:val="24"/>
          <w:lang w:val="en-GB"/>
        </w:rPr>
        <w:t>Sraigės</w:t>
      </w:r>
      <w:proofErr w:type="spellEnd"/>
      <w:r w:rsidRP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kilusios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įmonių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kurios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ūkio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lygyje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taiko Geros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Higienos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ūkio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gaires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314E858" w14:textId="7CF5B285" w:rsidR="005E1974" w:rsidRDefault="005E1974" w:rsidP="00411ABE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Come </w:t>
      </w:r>
      <w:r w:rsidR="006C3E30">
        <w:rPr>
          <w:rFonts w:ascii="Times New Roman" w:hAnsi="Times New Roman" w:cs="Times New Roman"/>
          <w:b/>
          <w:bCs/>
          <w:sz w:val="24"/>
          <w:szCs w:val="24"/>
          <w:lang w:val="en-GB"/>
        </w:rPr>
        <w:t>from the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establishment(s) implementing Good Hyg</w:t>
      </w:r>
      <w:r w:rsidR="006C3E30">
        <w:rPr>
          <w:rFonts w:ascii="Times New Roman" w:hAnsi="Times New Roman" w:cs="Times New Roman"/>
          <w:b/>
          <w:bCs/>
          <w:sz w:val="24"/>
          <w:szCs w:val="24"/>
          <w:lang w:val="en-GB"/>
        </w:rPr>
        <w:t>ie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ne and Agriculture Practices at a farm level.</w:t>
      </w:r>
    </w:p>
    <w:p w14:paraId="293F0B99" w14:textId="2952E1E4" w:rsidR="005E1974" w:rsidRPr="006C3E30" w:rsidRDefault="006C3E30" w:rsidP="006C3E30">
      <w:pPr>
        <w:pStyle w:val="ListParagraph"/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Sraigės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nėra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užkrėstos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7DE2">
        <w:rPr>
          <w:rFonts w:ascii="Times New Roman" w:hAnsi="Times New Roman" w:cs="Times New Roman"/>
          <w:sz w:val="24"/>
          <w:szCs w:val="24"/>
          <w:lang w:val="en-GB"/>
        </w:rPr>
        <w:t>š</w:t>
      </w:r>
      <w:r>
        <w:rPr>
          <w:rFonts w:ascii="Times New Roman" w:hAnsi="Times New Roman" w:cs="Times New Roman"/>
          <w:sz w:val="24"/>
          <w:szCs w:val="24"/>
          <w:lang w:val="en-GB"/>
        </w:rPr>
        <w:t>iais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patogenais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6C3E30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6C3E30">
        <w:rPr>
          <w:rFonts w:ascii="Times New Roman" w:hAnsi="Times New Roman" w:cs="Times New Roman"/>
          <w:i/>
          <w:iCs/>
          <w:sz w:val="24"/>
          <w:szCs w:val="24"/>
          <w:lang w:val="en-GB"/>
        </w:rPr>
        <w:t>Paragonimus</w:t>
      </w:r>
      <w:proofErr w:type="spellEnd"/>
      <w:r w:rsidRPr="006C3E3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spp., Fasciola </w:t>
      </w:r>
      <w:proofErr w:type="spellStart"/>
      <w:r w:rsidRPr="006C3E30">
        <w:rPr>
          <w:rFonts w:ascii="Times New Roman" w:hAnsi="Times New Roman" w:cs="Times New Roman"/>
          <w:i/>
          <w:iCs/>
          <w:sz w:val="24"/>
          <w:szCs w:val="24"/>
          <w:lang w:val="en-GB"/>
        </w:rPr>
        <w:t>spp</w:t>
      </w:r>
      <w:proofErr w:type="spellEnd"/>
      <w:r w:rsidRPr="006C3E30">
        <w:rPr>
          <w:rFonts w:ascii="Times New Roman" w:hAnsi="Times New Roman" w:cs="Times New Roman"/>
          <w:i/>
          <w:iCs/>
          <w:sz w:val="24"/>
          <w:szCs w:val="24"/>
          <w:lang w:val="en-GB"/>
        </w:rPr>
        <w:t>, Clonorchis pp.,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6C3E3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Opisthorchis pp., </w:t>
      </w:r>
      <w:proofErr w:type="spellStart"/>
      <w:r w:rsidRPr="006C3E30">
        <w:rPr>
          <w:rFonts w:ascii="Times New Roman" w:hAnsi="Times New Roman" w:cs="Times New Roman"/>
          <w:i/>
          <w:iCs/>
          <w:sz w:val="24"/>
          <w:szCs w:val="24"/>
          <w:lang w:val="en-GB"/>
        </w:rPr>
        <w:t>Angiostronglus</w:t>
      </w:r>
      <w:proofErr w:type="spellEnd"/>
      <w:r w:rsidRPr="006C3E3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spp., Schistosoma spp.</w:t>
      </w:r>
    </w:p>
    <w:p w14:paraId="57F2D6F4" w14:textId="0F9A5857" w:rsidR="005E1974" w:rsidRPr="00AA675E" w:rsidRDefault="005E1974" w:rsidP="00411ABE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Were found to be free from the following pathogens: </w:t>
      </w:r>
      <w:proofErr w:type="spellStart"/>
      <w:r w:rsidRPr="005E1974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Paragonimus</w:t>
      </w:r>
      <w:proofErr w:type="spellEnd"/>
      <w:r w:rsidRPr="005E1974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spp., Fasciola </w:t>
      </w:r>
      <w:proofErr w:type="spellStart"/>
      <w:r w:rsidRPr="005E1974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spp</w:t>
      </w:r>
      <w:proofErr w:type="spellEnd"/>
      <w:r w:rsidRPr="005E1974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, Clonorchis pp., Opisthorchis pp., </w:t>
      </w:r>
      <w:proofErr w:type="spellStart"/>
      <w:r w:rsidRPr="005E1974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Angiostronglus</w:t>
      </w:r>
      <w:proofErr w:type="spellEnd"/>
      <w:r w:rsidRPr="005E1974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spp., Schistosoma spp.</w:t>
      </w:r>
    </w:p>
    <w:p w14:paraId="7873A9CD" w14:textId="6BB0AF88" w:rsidR="005E1974" w:rsidRPr="006C3E30" w:rsidRDefault="005E1974" w:rsidP="006C3E30">
      <w:pPr>
        <w:pStyle w:val="ListParagraph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6. </w:t>
      </w:r>
      <w:r w:rsidR="006C3E30">
        <w:rPr>
          <w:rFonts w:ascii="Times New Roman" w:hAnsi="Times New Roman" w:cs="Times New Roman"/>
          <w:sz w:val="24"/>
          <w:szCs w:val="24"/>
          <w:lang w:val="en-GB"/>
        </w:rPr>
        <w:t>J</w:t>
      </w:r>
      <w:r w:rsidR="008C7DE2">
        <w:rPr>
          <w:rFonts w:ascii="Times New Roman" w:hAnsi="Times New Roman" w:cs="Times New Roman"/>
          <w:sz w:val="24"/>
          <w:szCs w:val="24"/>
          <w:lang w:val="en-GB"/>
        </w:rPr>
        <w:t>os</w:t>
      </w:r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buvo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ištirtos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dėl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patogeninių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Salmonelių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ir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tyrimų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rezultatai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neigiami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tyrimų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rezultatai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C3E30">
        <w:rPr>
          <w:rFonts w:ascii="Times New Roman" w:hAnsi="Times New Roman" w:cs="Times New Roman"/>
          <w:sz w:val="24"/>
          <w:szCs w:val="24"/>
          <w:lang w:val="en-GB"/>
        </w:rPr>
        <w:t>pridedami</w:t>
      </w:r>
      <w:proofErr w:type="spellEnd"/>
      <w:r w:rsidR="006C3E30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14:paraId="5A2A80E6" w14:textId="601F0B7A" w:rsidR="005E1974" w:rsidRDefault="005E1974" w:rsidP="006C3E30">
      <w:pPr>
        <w:pStyle w:val="ListParagraph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Have been tested for pathogenic Salmonella with negative tests results (attach results).</w:t>
      </w:r>
    </w:p>
    <w:p w14:paraId="2E4E83A9" w14:textId="1BDE39C3" w:rsidR="005E1974" w:rsidRPr="003B76D4" w:rsidRDefault="006C3E30" w:rsidP="003B76D4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Sraigės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buvo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apžiūrėtos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per 10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dienų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iki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išsiuntimo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ir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joms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nenustatyti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ligų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kurioms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gyvūnų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rūšys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yra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imlios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požymiai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33CE975" w14:textId="08521943" w:rsidR="005E1974" w:rsidRDefault="005E1974" w:rsidP="006C3E30">
      <w:pPr>
        <w:pStyle w:val="ListParagraph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Were inspected within 10 days prior to shipment and showed no clinical signs of diseases to which the specie is susceptible</w:t>
      </w:r>
      <w:r w:rsidR="006C3E30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400AD6B5" w14:textId="0090EA1D" w:rsidR="005E1974" w:rsidRPr="003B76D4" w:rsidRDefault="003B76D4" w:rsidP="003B76D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Eksportui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pakrautos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tik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rūšies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sraigės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kurioms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išduotas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leidimas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0DF69F" w14:textId="15875C82" w:rsidR="005E1974" w:rsidRDefault="005E1974" w:rsidP="006C3E30">
      <w:pPr>
        <w:pStyle w:val="ListParagraph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Only species for which the permit was issued for were loaded for export.</w:t>
      </w:r>
    </w:p>
    <w:p w14:paraId="3797B4C9" w14:textId="08D5455C" w:rsidR="005E1974" w:rsidRDefault="003B76D4" w:rsidP="003B76D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Sraigės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pakrautos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dėžes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konteinerius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išvalytus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dezinfekuot</w:t>
      </w:r>
      <w:r w:rsidR="008C7DE2">
        <w:rPr>
          <w:rFonts w:ascii="Times New Roman" w:hAnsi="Times New Roman" w:cs="Times New Roman"/>
          <w:sz w:val="24"/>
          <w:szCs w:val="24"/>
          <w:lang w:val="en-GB"/>
        </w:rPr>
        <w:t>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naudojant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patvirtintas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dezinfekcijos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priemones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95417A9" w14:textId="2E4A968F" w:rsidR="005E1974" w:rsidRDefault="005E1974" w:rsidP="006C3E30">
      <w:pPr>
        <w:pStyle w:val="ListParagraph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Were loaded in clean and disinfected containers using approved disinfectants.</w:t>
      </w:r>
    </w:p>
    <w:p w14:paraId="54F0D17F" w14:textId="0631F3CA" w:rsidR="005E1974" w:rsidRPr="003B76D4" w:rsidRDefault="003B76D4" w:rsidP="003B76D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Sraigės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supakuotos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ir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užplombuotos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kontroliuojant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C7DE2">
        <w:rPr>
          <w:rFonts w:ascii="Times New Roman" w:hAnsi="Times New Roman" w:cs="Times New Roman"/>
          <w:sz w:val="24"/>
          <w:szCs w:val="24"/>
          <w:lang w:val="en-GB"/>
        </w:rPr>
        <w:t>valstybinei</w:t>
      </w:r>
      <w:proofErr w:type="spellEnd"/>
      <w:r w:rsidR="008C7D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veterinarijos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tarnybai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E4EC0E2" w14:textId="16C5DBF0" w:rsidR="005E1974" w:rsidRDefault="005E1974" w:rsidP="006C3E30">
      <w:pPr>
        <w:pStyle w:val="ListParagraph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snails were </w:t>
      </w:r>
      <w:r w:rsidR="003B76D4">
        <w:rPr>
          <w:rFonts w:ascii="Times New Roman" w:hAnsi="Times New Roman" w:cs="Times New Roman"/>
          <w:b/>
          <w:bCs/>
          <w:sz w:val="24"/>
          <w:szCs w:val="24"/>
          <w:lang w:val="en-GB"/>
        </w:rPr>
        <w:t>containerised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and sealed under official veterinary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supervision;</w:t>
      </w:r>
      <w:proofErr w:type="gramEnd"/>
    </w:p>
    <w:p w14:paraId="59654C09" w14:textId="44EF7ABB" w:rsidR="005E1974" w:rsidRPr="003B76D4" w:rsidRDefault="005E1974" w:rsidP="003B76D4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6C3E30" w:rsidRPr="003B76D4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3B76D4">
        <w:rPr>
          <w:rFonts w:ascii="Times New Roman" w:hAnsi="Times New Roman" w:cs="Times New Roman"/>
          <w:sz w:val="24"/>
          <w:szCs w:val="24"/>
          <w:lang w:val="en-GB"/>
        </w:rPr>
        <w:t>nteinerio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transporto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priemonės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Nr.</w:t>
      </w:r>
    </w:p>
    <w:p w14:paraId="67652156" w14:textId="3E2BF99E" w:rsidR="005E1974" w:rsidRDefault="005E1974" w:rsidP="003B76D4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Container/vehicle No</w:t>
      </w:r>
    </w:p>
    <w:p w14:paraId="71DA60AA" w14:textId="2FE8489C" w:rsidR="005E1974" w:rsidRDefault="005E1974" w:rsidP="003B76D4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Plombos</w:t>
      </w:r>
      <w:proofErr w:type="spellEnd"/>
      <w:r w:rsidRPr="003B76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3B76D4">
        <w:rPr>
          <w:rFonts w:ascii="Times New Roman" w:hAnsi="Times New Roman" w:cs="Times New Roman"/>
          <w:sz w:val="24"/>
          <w:szCs w:val="24"/>
          <w:lang w:val="en-GB"/>
        </w:rPr>
        <w:t>Nr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Seal Number/s:</w:t>
      </w:r>
    </w:p>
    <w:p w14:paraId="414FA5D3" w14:textId="101B70E0" w:rsidR="005E1974" w:rsidRDefault="005E1974" w:rsidP="003B76D4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11. </w:t>
      </w:r>
      <w:proofErr w:type="spellStart"/>
      <w:r w:rsidRPr="003B76D4">
        <w:rPr>
          <w:rFonts w:ascii="Times New Roman" w:hAnsi="Times New Roman" w:cs="Times New Roman"/>
          <w:sz w:val="24"/>
          <w:szCs w:val="24"/>
          <w:lang w:val="en-GB"/>
        </w:rPr>
        <w:t>Surašyta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/Done at: ………………………</w:t>
      </w:r>
      <w:r w:rsidR="007D477C">
        <w:rPr>
          <w:rFonts w:ascii="Times New Roman" w:hAnsi="Times New Roman" w:cs="Times New Roman"/>
          <w:b/>
          <w:bCs/>
          <w:sz w:val="24"/>
          <w:szCs w:val="24"/>
          <w:lang w:val="en-GB"/>
        </w:rPr>
        <w:t>…………………………</w:t>
      </w:r>
      <w:proofErr w:type="gramStart"/>
      <w:r w:rsidR="007D477C">
        <w:rPr>
          <w:rFonts w:ascii="Times New Roman" w:hAnsi="Times New Roman" w:cs="Times New Roman"/>
          <w:b/>
          <w:bCs/>
          <w:sz w:val="24"/>
          <w:szCs w:val="24"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……………….</w:t>
      </w:r>
    </w:p>
    <w:p w14:paraId="2823A7A5" w14:textId="5504B815" w:rsidR="005E1974" w:rsidRDefault="007D477C" w:rsidP="003B76D4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B76D4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5E1974" w:rsidRPr="003B76D4">
        <w:rPr>
          <w:rFonts w:ascii="Times New Roman" w:hAnsi="Times New Roman" w:cs="Times New Roman"/>
          <w:sz w:val="24"/>
          <w:szCs w:val="24"/>
          <w:lang w:val="en-GB"/>
        </w:rPr>
        <w:t>ata</w:t>
      </w:r>
      <w:r w:rsidR="005E1974">
        <w:rPr>
          <w:rFonts w:ascii="Times New Roman" w:hAnsi="Times New Roman" w:cs="Times New Roman"/>
          <w:b/>
          <w:bCs/>
          <w:sz w:val="24"/>
          <w:szCs w:val="24"/>
          <w:lang w:val="en-GB"/>
        </w:rPr>
        <w:t>/o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n: …………………………………………………………………………………….</w:t>
      </w:r>
    </w:p>
    <w:p w14:paraId="067B71D1" w14:textId="77777777" w:rsidR="007D477C" w:rsidRPr="00A622D7" w:rsidRDefault="007D477C" w:rsidP="00A622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A0E7828" w14:textId="11079C27" w:rsidR="007D477C" w:rsidRDefault="007D477C" w:rsidP="00A622D7">
      <w:pPr>
        <w:pStyle w:val="ListParagraph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7D477C">
        <w:rPr>
          <w:rFonts w:ascii="Times New Roman" w:hAnsi="Times New Roman" w:cs="Times New Roman"/>
          <w:sz w:val="24"/>
          <w:szCs w:val="24"/>
          <w:lang w:val="en-GB"/>
        </w:rPr>
        <w:t>Adresas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/Address:</w:t>
      </w:r>
    </w:p>
    <w:p w14:paraId="1251DA90" w14:textId="6EF329C0" w:rsidR="007D477C" w:rsidRDefault="008C7DE2" w:rsidP="00A622D7">
      <w:pPr>
        <w:pStyle w:val="ListParagraph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Vardas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7D477C" w:rsidRPr="007D477C">
        <w:rPr>
          <w:rFonts w:ascii="Times New Roman" w:hAnsi="Times New Roman" w:cs="Times New Roman"/>
          <w:sz w:val="24"/>
          <w:szCs w:val="24"/>
          <w:lang w:val="en-GB"/>
        </w:rPr>
        <w:t>avardė</w:t>
      </w:r>
      <w:proofErr w:type="spellEnd"/>
      <w:r w:rsidR="007D477C" w:rsidRPr="007D4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477C" w:rsidRPr="007D477C">
        <w:rPr>
          <w:rFonts w:ascii="Times New Roman" w:hAnsi="Times New Roman" w:cs="Times New Roman"/>
          <w:sz w:val="24"/>
          <w:szCs w:val="24"/>
          <w:lang w:val="en-GB"/>
        </w:rPr>
        <w:t>didžiosiomis</w:t>
      </w:r>
      <w:proofErr w:type="spellEnd"/>
      <w:r w:rsidR="007D477C" w:rsidRPr="007D47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477C" w:rsidRPr="007D477C">
        <w:rPr>
          <w:rFonts w:ascii="Times New Roman" w:hAnsi="Times New Roman" w:cs="Times New Roman"/>
          <w:sz w:val="24"/>
          <w:szCs w:val="24"/>
          <w:lang w:val="en-GB"/>
        </w:rPr>
        <w:t>raidėmis</w:t>
      </w:r>
      <w:proofErr w:type="spellEnd"/>
      <w:r w:rsidR="007D477C">
        <w:rPr>
          <w:rFonts w:ascii="Times New Roman" w:hAnsi="Times New Roman" w:cs="Times New Roman"/>
          <w:b/>
          <w:bCs/>
          <w:sz w:val="24"/>
          <w:szCs w:val="24"/>
          <w:lang w:val="en-GB"/>
        </w:rPr>
        <w:t>/ Full name in print</w:t>
      </w:r>
    </w:p>
    <w:p w14:paraId="7A90D5D6" w14:textId="6BCE1D38" w:rsidR="007D477C" w:rsidRDefault="007D477C" w:rsidP="00A622D7">
      <w:pPr>
        <w:pStyle w:val="ListParagraph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7D477C">
        <w:rPr>
          <w:rFonts w:ascii="Times New Roman" w:hAnsi="Times New Roman" w:cs="Times New Roman"/>
          <w:sz w:val="24"/>
          <w:szCs w:val="24"/>
          <w:lang w:val="en-GB"/>
        </w:rPr>
        <w:t>Parašas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/Signature</w:t>
      </w:r>
    </w:p>
    <w:p w14:paraId="10C67394" w14:textId="1AA3EFAB" w:rsidR="007D477C" w:rsidRPr="007D477C" w:rsidRDefault="00A622D7" w:rsidP="00A622D7">
      <w:pPr>
        <w:pStyle w:val="ListParagraph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VALSTYBINIS </w:t>
      </w:r>
      <w:r w:rsidR="007D477C" w:rsidRPr="007D477C">
        <w:rPr>
          <w:rFonts w:ascii="Times New Roman" w:hAnsi="Times New Roman" w:cs="Times New Roman"/>
          <w:sz w:val="24"/>
          <w:szCs w:val="24"/>
          <w:lang w:val="en-GB"/>
        </w:rPr>
        <w:t>VETERINARIJOS GYDYTOJAS</w:t>
      </w:r>
      <w:r w:rsidR="007D477C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="007D477C">
        <w:rPr>
          <w:rFonts w:ascii="Times New Roman" w:hAnsi="Times New Roman" w:cs="Times New Roman"/>
          <w:sz w:val="24"/>
          <w:szCs w:val="24"/>
          <w:lang w:val="en-GB"/>
        </w:rPr>
        <w:t>Antspaudas</w:t>
      </w:r>
      <w:proofErr w:type="spellEnd"/>
      <w:r w:rsidR="007D477C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7D477C" w:rsidRPr="007D477C">
        <w:rPr>
          <w:rFonts w:ascii="Times New Roman" w:hAnsi="Times New Roman" w:cs="Times New Roman"/>
          <w:b/>
          <w:bCs/>
          <w:sz w:val="24"/>
          <w:szCs w:val="24"/>
          <w:lang w:val="en-GB"/>
        </w:rPr>
        <w:t>official stamp</w:t>
      </w:r>
    </w:p>
    <w:p w14:paraId="1DB50C5F" w14:textId="4155F622" w:rsidR="003E38B4" w:rsidRPr="00A622D7" w:rsidRDefault="007D477C" w:rsidP="00A622D7">
      <w:pPr>
        <w:pStyle w:val="ListParagraph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AUTHORISED VETERINARIAN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sectPr w:rsidR="003E38B4" w:rsidRPr="00A622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047AD"/>
    <w:multiLevelType w:val="hybridMultilevel"/>
    <w:tmpl w:val="FE92B27E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262EF"/>
    <w:multiLevelType w:val="hybridMultilevel"/>
    <w:tmpl w:val="FE941C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90C9D"/>
    <w:multiLevelType w:val="multilevel"/>
    <w:tmpl w:val="37D2D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BD3E63"/>
    <w:multiLevelType w:val="hybridMultilevel"/>
    <w:tmpl w:val="397237A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965603">
    <w:abstractNumId w:val="1"/>
  </w:num>
  <w:num w:numId="2" w16cid:durableId="105974733">
    <w:abstractNumId w:val="2"/>
  </w:num>
  <w:num w:numId="3" w16cid:durableId="1178495802">
    <w:abstractNumId w:val="0"/>
  </w:num>
  <w:num w:numId="4" w16cid:durableId="279605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0E"/>
    <w:rsid w:val="00180C31"/>
    <w:rsid w:val="002F79D4"/>
    <w:rsid w:val="003711FF"/>
    <w:rsid w:val="003B76D4"/>
    <w:rsid w:val="003E38B4"/>
    <w:rsid w:val="00411ABE"/>
    <w:rsid w:val="00420F49"/>
    <w:rsid w:val="00472920"/>
    <w:rsid w:val="004A3369"/>
    <w:rsid w:val="004F751B"/>
    <w:rsid w:val="00502C61"/>
    <w:rsid w:val="005E1974"/>
    <w:rsid w:val="005F01D3"/>
    <w:rsid w:val="006822CC"/>
    <w:rsid w:val="006C3E30"/>
    <w:rsid w:val="007D477C"/>
    <w:rsid w:val="008C7DE2"/>
    <w:rsid w:val="00954B4E"/>
    <w:rsid w:val="00964579"/>
    <w:rsid w:val="00A00641"/>
    <w:rsid w:val="00A622D7"/>
    <w:rsid w:val="00A776FA"/>
    <w:rsid w:val="00A97F39"/>
    <w:rsid w:val="00AA675E"/>
    <w:rsid w:val="00AC208A"/>
    <w:rsid w:val="00BF3C73"/>
    <w:rsid w:val="00DF570E"/>
    <w:rsid w:val="00E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9B81"/>
  <w15:chartTrackingRefBased/>
  <w15:docId w15:val="{4C56C192-2F85-4E54-9549-E6ECD70B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7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01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7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7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7D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D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B201-B601-4199-A9F3-DC5727FC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3944</Words>
  <Characters>2249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Stakytė</dc:creator>
  <cp:keywords/>
  <dc:description/>
  <cp:lastModifiedBy>Virginijus Jakubavičius</cp:lastModifiedBy>
  <cp:revision>2</cp:revision>
  <dcterms:created xsi:type="dcterms:W3CDTF">2025-02-05T04:56:00Z</dcterms:created>
  <dcterms:modified xsi:type="dcterms:W3CDTF">2025-02-05T04:56:00Z</dcterms:modified>
</cp:coreProperties>
</file>