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3C105F" w14:textId="3B2300B6" w:rsidR="00DB20FC" w:rsidRDefault="00DB20FC" w:rsidP="003F6FEA">
      <w:pPr>
        <w:spacing w:after="0"/>
        <w:rPr>
          <w:b/>
          <w:bCs/>
        </w:rPr>
      </w:pPr>
      <w:r w:rsidRPr="00DB20FC">
        <w:rPr>
          <w:b/>
          <w:bCs/>
        </w:rPr>
        <w:t xml:space="preserve">DARBUOTOJŲ PAGAL DARBO SUTARTĮ </w:t>
      </w:r>
      <w:r w:rsidR="00B7413D">
        <w:rPr>
          <w:b/>
          <w:bCs/>
        </w:rPr>
        <w:t>ATRANKOS</w:t>
      </w:r>
      <w:r w:rsidRPr="00DB20FC">
        <w:rPr>
          <w:b/>
          <w:bCs/>
        </w:rPr>
        <w:t xml:space="preserve"> APRAŠYMAS</w:t>
      </w:r>
    </w:p>
    <w:p w14:paraId="6814CC10" w14:textId="77777777" w:rsidR="000B42EE" w:rsidRPr="00DB20FC" w:rsidRDefault="000B42EE" w:rsidP="003F6FEA">
      <w:pPr>
        <w:spacing w:after="0"/>
        <w:rPr>
          <w:b/>
          <w:bCs/>
        </w:rPr>
      </w:pPr>
    </w:p>
    <w:tbl>
      <w:tblPr>
        <w:tblW w:w="9638" w:type="dxa"/>
        <w:tblCellSpacing w:w="15" w:type="dxa"/>
        <w:tblBorders>
          <w:bottom w:val="single" w:sz="6" w:space="0" w:color="111111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3"/>
        <w:gridCol w:w="7235"/>
      </w:tblGrid>
      <w:tr w:rsidR="00DF5860" w:rsidRPr="00DB20FC" w14:paraId="3DC33D3D" w14:textId="77777777" w:rsidTr="6F7AE457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FFFFF" w:themeFill="background1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14AECF61" w14:textId="77777777" w:rsidR="00DB20FC" w:rsidRPr="00DB20FC" w:rsidRDefault="00DB20FC" w:rsidP="003F6FEA">
            <w:pPr>
              <w:spacing w:after="0"/>
              <w:rPr>
                <w:b/>
                <w:bCs/>
              </w:rPr>
            </w:pPr>
            <w:r w:rsidRPr="00DB20FC">
              <w:rPr>
                <w:b/>
                <w:bCs/>
              </w:rPr>
              <w:t>Skelbimo data: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 w:themeFill="background1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11567B42" w14:textId="555522B5" w:rsidR="00DB20FC" w:rsidRPr="00DB20FC" w:rsidRDefault="00DB20FC" w:rsidP="003F6FEA">
            <w:pPr>
              <w:spacing w:after="0"/>
            </w:pPr>
            <w:r w:rsidRPr="00DB20FC">
              <w:t>2025-</w:t>
            </w:r>
            <w:r>
              <w:t>0</w:t>
            </w:r>
            <w:r w:rsidR="003F261C">
              <w:t>8</w:t>
            </w:r>
            <w:r>
              <w:t>-</w:t>
            </w:r>
            <w:r w:rsidR="003F261C">
              <w:t>20</w:t>
            </w:r>
          </w:p>
        </w:tc>
      </w:tr>
      <w:tr w:rsidR="00DF5860" w:rsidRPr="00DB20FC" w14:paraId="05F9B2EE" w14:textId="77777777" w:rsidTr="6F7AE457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FFFFF" w:themeFill="background1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061111B9" w14:textId="77777777" w:rsidR="00DB20FC" w:rsidRPr="00DB20FC" w:rsidRDefault="00DB20FC" w:rsidP="003F6FEA">
            <w:pPr>
              <w:spacing w:after="0"/>
              <w:rPr>
                <w:b/>
                <w:bCs/>
              </w:rPr>
            </w:pPr>
            <w:r w:rsidRPr="00DB20FC">
              <w:rPr>
                <w:b/>
                <w:bCs/>
              </w:rPr>
              <w:t>Skelbimas galioja iki: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 w:themeFill="background1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57E1A166" w14:textId="7FA27DF7" w:rsidR="00DB20FC" w:rsidRPr="00DB20FC" w:rsidRDefault="00DB20FC" w:rsidP="003F6FEA">
            <w:pPr>
              <w:spacing w:after="0"/>
            </w:pPr>
            <w:r w:rsidRPr="00DB20FC">
              <w:t>2025-</w:t>
            </w:r>
            <w:r>
              <w:t>0</w:t>
            </w:r>
            <w:r w:rsidR="003F261C">
              <w:t>9</w:t>
            </w:r>
            <w:r>
              <w:t>-</w:t>
            </w:r>
            <w:r w:rsidR="003F261C">
              <w:t>19</w:t>
            </w:r>
            <w:r w:rsidRPr="00DB20FC">
              <w:t xml:space="preserve"> (imtinai)</w:t>
            </w:r>
          </w:p>
        </w:tc>
      </w:tr>
      <w:tr w:rsidR="00DF5860" w:rsidRPr="00DB20FC" w14:paraId="446ED693" w14:textId="77777777" w:rsidTr="6F7AE457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FFFFF" w:themeFill="background1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57520503" w14:textId="77777777" w:rsidR="00DB20FC" w:rsidRPr="00DB20FC" w:rsidRDefault="00DB20FC" w:rsidP="003F6FEA">
            <w:pPr>
              <w:spacing w:after="0"/>
              <w:rPr>
                <w:b/>
                <w:bCs/>
              </w:rPr>
            </w:pPr>
            <w:r w:rsidRPr="00DB20FC">
              <w:rPr>
                <w:b/>
                <w:bCs/>
              </w:rPr>
              <w:t>Konkursą inicijuojanti įstaiga: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 w:themeFill="background1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009738E8" w14:textId="77777777" w:rsidR="00DB20FC" w:rsidRPr="00DB20FC" w:rsidRDefault="00DB20FC" w:rsidP="003F6FEA">
            <w:pPr>
              <w:spacing w:after="0"/>
            </w:pPr>
            <w:r w:rsidRPr="00DB20FC">
              <w:t>Valstybinė maisto ir veterinarijos tarnyba</w:t>
            </w:r>
          </w:p>
        </w:tc>
      </w:tr>
      <w:tr w:rsidR="00DF5860" w:rsidRPr="00DB20FC" w14:paraId="41652921" w14:textId="77777777" w:rsidTr="6F7AE457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FFFFF" w:themeFill="background1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6B2AAB61" w14:textId="79890748" w:rsidR="00DB20FC" w:rsidRPr="00DB20FC" w:rsidRDefault="1A2B08E5" w:rsidP="6F7AE457">
            <w:pPr>
              <w:spacing w:after="0"/>
              <w:rPr>
                <w:rFonts w:eastAsiaTheme="minorEastAsia"/>
                <w:b/>
                <w:bCs/>
              </w:rPr>
            </w:pPr>
            <w:r w:rsidRPr="6F7AE457">
              <w:rPr>
                <w:rFonts w:eastAsiaTheme="minorEastAsia"/>
                <w:b/>
                <w:bCs/>
              </w:rPr>
              <w:t>Pretendentų atrankos būdas: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 w:themeFill="background1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5EFD95B5" w14:textId="1A5653B4" w:rsidR="00DB20FC" w:rsidRPr="00DB20FC" w:rsidRDefault="1A2B08E5" w:rsidP="6F7AE457">
            <w:pPr>
              <w:spacing w:after="0"/>
            </w:pPr>
            <w:r>
              <w:t>Testas žodžiu (pokalbis)</w:t>
            </w:r>
          </w:p>
        </w:tc>
      </w:tr>
      <w:tr w:rsidR="00DF5860" w:rsidRPr="00DB20FC" w14:paraId="250A47E8" w14:textId="77777777" w:rsidTr="6F7AE457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FFFFF" w:themeFill="background1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60E7B1CD" w14:textId="77777777" w:rsidR="00DB20FC" w:rsidRPr="00DB20FC" w:rsidRDefault="00DB20FC" w:rsidP="003F6FEA">
            <w:pPr>
              <w:spacing w:after="0"/>
              <w:rPr>
                <w:b/>
                <w:bCs/>
              </w:rPr>
            </w:pPr>
            <w:r w:rsidRPr="00DB20FC">
              <w:rPr>
                <w:b/>
                <w:bCs/>
              </w:rPr>
              <w:t>Pareigos: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 w:themeFill="background1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5253DF8A" w14:textId="5C078817" w:rsidR="00DB20FC" w:rsidRDefault="00DB20FC" w:rsidP="003F6FEA">
            <w:pPr>
              <w:spacing w:after="0"/>
            </w:pPr>
            <w:r w:rsidRPr="00DB20FC">
              <w:t xml:space="preserve">Valstybinės maisto ir veterinarijos tarnybos </w:t>
            </w:r>
            <w:r w:rsidR="003F261C">
              <w:t>Informacinių technologijų skyriaus vyriausiasis specialistas</w:t>
            </w:r>
            <w:r>
              <w:t xml:space="preserve"> </w:t>
            </w:r>
            <w:r w:rsidR="00B370D0">
              <w:t>(sistemų analitikas)</w:t>
            </w:r>
          </w:p>
          <w:p w14:paraId="339CE502" w14:textId="756D96D3" w:rsidR="00DB20FC" w:rsidRPr="00DB20FC" w:rsidRDefault="00DB20FC" w:rsidP="003F6FEA">
            <w:pPr>
              <w:spacing w:after="0"/>
            </w:pPr>
          </w:p>
        </w:tc>
      </w:tr>
      <w:tr w:rsidR="00DF5860" w:rsidRPr="00DB20FC" w14:paraId="6AFFBF0D" w14:textId="77777777" w:rsidTr="6F7AE457">
        <w:trPr>
          <w:tblCellSpacing w:w="15" w:type="dxa"/>
        </w:trPr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16756261" w14:textId="77777777" w:rsidR="00DB20FC" w:rsidRPr="00DB20FC" w:rsidRDefault="00DB20FC" w:rsidP="003F6FEA">
            <w:pPr>
              <w:spacing w:after="0"/>
            </w:pP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304BE793" w14:textId="77777777" w:rsidR="00DB20FC" w:rsidRPr="00DB20FC" w:rsidRDefault="00DB20FC" w:rsidP="003F6FEA">
            <w:pPr>
              <w:spacing w:after="0"/>
            </w:pPr>
          </w:p>
        </w:tc>
      </w:tr>
      <w:tr w:rsidR="00DF5860" w:rsidRPr="00DB20FC" w14:paraId="3F6544F1" w14:textId="77777777" w:rsidTr="6F7AE457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FFFFF" w:themeFill="background1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70514EF4" w14:textId="77777777" w:rsidR="00DB20FC" w:rsidRPr="00DB20FC" w:rsidRDefault="00DB20FC" w:rsidP="003F6FEA">
            <w:pPr>
              <w:spacing w:after="0"/>
              <w:rPr>
                <w:b/>
                <w:bCs/>
              </w:rPr>
            </w:pPr>
            <w:r w:rsidRPr="00DB20FC">
              <w:rPr>
                <w:b/>
                <w:bCs/>
              </w:rPr>
              <w:t>Pareiginės algos koeficientas: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 w:themeFill="background1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7A4EE2F2" w14:textId="2AC034F4" w:rsidR="00DB20FC" w:rsidRPr="00DB20FC" w:rsidRDefault="00497144" w:rsidP="003F6FEA">
            <w:pPr>
              <w:spacing w:after="0"/>
            </w:pPr>
            <w:r>
              <w:t>1,8</w:t>
            </w:r>
            <w:r w:rsidR="00032513">
              <w:t xml:space="preserve"> </w:t>
            </w:r>
          </w:p>
        </w:tc>
      </w:tr>
      <w:tr w:rsidR="00DF5860" w:rsidRPr="00DB20FC" w14:paraId="5986A7F2" w14:textId="77777777" w:rsidTr="6F7AE457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FFFFF" w:themeFill="background1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2B12A21A" w14:textId="568EA687" w:rsidR="00DB20FC" w:rsidRPr="00DB20FC" w:rsidRDefault="00DB20FC" w:rsidP="003F6FEA">
            <w:pPr>
              <w:spacing w:after="0"/>
              <w:rPr>
                <w:b/>
                <w:bCs/>
              </w:rPr>
            </w:pPr>
            <w:r w:rsidRPr="00DB20FC">
              <w:rPr>
                <w:b/>
                <w:bCs/>
              </w:rPr>
              <w:t>Pareiginė alga (neatskaičius mokesčių):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 w:themeFill="background1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04E17D0A" w14:textId="17A7BE5A" w:rsidR="00DB20FC" w:rsidRPr="00DB20FC" w:rsidRDefault="00D52911" w:rsidP="003F6FEA">
            <w:pPr>
              <w:spacing w:after="0"/>
            </w:pPr>
            <w:r>
              <w:t>3213,73</w:t>
            </w:r>
          </w:p>
        </w:tc>
      </w:tr>
      <w:tr w:rsidR="00DF5860" w:rsidRPr="00DB20FC" w14:paraId="43F1A82F" w14:textId="77777777" w:rsidTr="6F7AE457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FFFFF" w:themeFill="background1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1DE5DB6A" w14:textId="77777777" w:rsidR="00DB20FC" w:rsidRPr="00DB20FC" w:rsidRDefault="00DB20FC" w:rsidP="003F6FEA">
            <w:pPr>
              <w:spacing w:after="0"/>
              <w:rPr>
                <w:b/>
                <w:bCs/>
              </w:rPr>
            </w:pPr>
            <w:r w:rsidRPr="00DB20FC">
              <w:rPr>
                <w:b/>
                <w:bCs/>
              </w:rPr>
              <w:t>Darbo vieta (miestas):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 w:themeFill="background1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161F2596" w14:textId="57EC9BE4" w:rsidR="00DB20FC" w:rsidRPr="00DB20FC" w:rsidRDefault="004A2E51" w:rsidP="003F6FEA">
            <w:pPr>
              <w:spacing w:after="0"/>
            </w:pPr>
            <w:r>
              <w:t>Vilni</w:t>
            </w:r>
            <w:r w:rsidR="00D63B5D">
              <w:t>us</w:t>
            </w:r>
          </w:p>
        </w:tc>
      </w:tr>
      <w:tr w:rsidR="00DF5860" w:rsidRPr="00DB20FC" w14:paraId="2A299F63" w14:textId="77777777" w:rsidTr="6F7AE457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FFFFF" w:themeFill="background1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28CDF1DC" w14:textId="77777777" w:rsidR="00DB20FC" w:rsidRPr="00DB20FC" w:rsidRDefault="00DB20FC" w:rsidP="003F6FEA">
            <w:pPr>
              <w:spacing w:after="0"/>
              <w:rPr>
                <w:b/>
                <w:bCs/>
              </w:rPr>
            </w:pPr>
            <w:r w:rsidRPr="00DB20FC">
              <w:rPr>
                <w:b/>
                <w:bCs/>
              </w:rPr>
              <w:t>Informacija apie įstaigą: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 w:themeFill="background1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409BD94D" w14:textId="77777777" w:rsidR="009C37C5" w:rsidRDefault="00DB20FC" w:rsidP="00186570">
            <w:pPr>
              <w:spacing w:after="0"/>
              <w:rPr>
                <w:color w:val="000000" w:themeColor="text1"/>
              </w:rPr>
            </w:pPr>
            <w:r w:rsidRPr="00DB20FC">
              <w:t xml:space="preserve">Darbo vieta - Valstybinės maisto ir veterinarijos tarnybos </w:t>
            </w:r>
            <w:r w:rsidR="00186570">
              <w:t>I</w:t>
            </w:r>
            <w:r w:rsidR="009C37C5">
              <w:t>nformacinių technologijų skyrius</w:t>
            </w:r>
            <w:r w:rsidR="004A2E51" w:rsidRPr="2C31FCBE">
              <w:rPr>
                <w:color w:val="000000" w:themeColor="text1"/>
              </w:rPr>
              <w:t xml:space="preserve"> – </w:t>
            </w:r>
            <w:r w:rsidR="009C37C5">
              <w:rPr>
                <w:color w:val="000000" w:themeColor="text1"/>
              </w:rPr>
              <w:t>Siesikų g. 19, Vilnius</w:t>
            </w:r>
          </w:p>
          <w:p w14:paraId="22C86578" w14:textId="77777777" w:rsidR="004740BB" w:rsidRDefault="00DB20FC" w:rsidP="004740BB">
            <w:pPr>
              <w:spacing w:after="0"/>
              <w:rPr>
                <w:color w:val="000000" w:themeColor="text1"/>
              </w:rPr>
            </w:pPr>
            <w:r>
              <w:t>Darbo laiko norma -</w:t>
            </w:r>
            <w:r w:rsidR="008B32C6">
              <w:t xml:space="preserve"> </w:t>
            </w:r>
            <w:r w:rsidR="008B32C6" w:rsidRPr="2C31FCBE">
              <w:rPr>
                <w:color w:val="000000" w:themeColor="text1"/>
              </w:rPr>
              <w:t>40 val. per savaitę</w:t>
            </w:r>
          </w:p>
          <w:p w14:paraId="337FC3A8" w14:textId="1AC0DFD3" w:rsidR="003756D5" w:rsidRPr="004740BB" w:rsidRDefault="004740BB" w:rsidP="00DF5860">
            <w:pPr>
              <w:spacing w:after="0"/>
              <w:rPr>
                <w:color w:val="000000" w:themeColor="text1"/>
              </w:rPr>
            </w:pPr>
            <w:r w:rsidRPr="001C4EAF">
              <w:rPr>
                <w:rFonts w:eastAsia="Times New Roman" w:cs="Times New Roman"/>
                <w:color w:val="000000" w:themeColor="text1"/>
                <w:kern w:val="0"/>
                <w14:ligatures w14:val="none"/>
              </w:rPr>
              <w:t>Pareiginės algos koeficientas nuo 1,6 iki 2 (nuo 2857 eurų neatskaičius mokesčių</w:t>
            </w:r>
            <w:r w:rsidRPr="001C4EAF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)</w:t>
            </w:r>
            <w:r w:rsidR="004A2E51" w:rsidRPr="001C4EAF">
              <w:br/>
            </w:r>
            <w:r w:rsidR="00DB20FC">
              <w:t>Dokumentai, kuriuos būtina pateikti pretendentui:</w:t>
            </w:r>
            <w:r w:rsidR="004A2E51">
              <w:br/>
            </w:r>
            <w:r w:rsidR="00DB20FC">
              <w:t>dokumentai (dokumentų patvirtintos kopijos),</w:t>
            </w:r>
            <w:r w:rsidR="006C3985">
              <w:t xml:space="preserve"> patvirtinančios </w:t>
            </w:r>
            <w:r w:rsidR="009476BD">
              <w:t>aukštąjį universitetinį ar aukštąjį koleginį informatikos arba informatikos inžinerijos studijų krypties išsilavinimą</w:t>
            </w:r>
            <w:r w:rsidR="00DB1799">
              <w:t xml:space="preserve">; </w:t>
            </w:r>
            <w:r w:rsidR="00DF5860">
              <w:t>ne mažesnę kaip 3 metų darbo patirtį veiklos srityje</w:t>
            </w:r>
          </w:p>
          <w:p w14:paraId="11166E9A" w14:textId="77777777" w:rsidR="00DF5860" w:rsidRPr="00DF5860" w:rsidRDefault="00DF5860" w:rsidP="00DF5860">
            <w:pPr>
              <w:spacing w:after="0"/>
              <w:rPr>
                <w:rFonts w:ascii="Aptos" w:hAnsi="Aptos" w:cs="Aptos"/>
              </w:rPr>
            </w:pPr>
          </w:p>
          <w:p w14:paraId="2D980142" w14:textId="5A5817BA" w:rsidR="00156507" w:rsidRPr="002A0386" w:rsidRDefault="00DB20FC" w:rsidP="003F6FEA">
            <w:pPr>
              <w:spacing w:after="0" w:line="240" w:lineRule="auto"/>
              <w:rPr>
                <w:b/>
                <w:bCs/>
              </w:rPr>
            </w:pPr>
            <w:r w:rsidRPr="00DB20FC">
              <w:rPr>
                <w:b/>
                <w:bCs/>
              </w:rPr>
              <w:t>Kontaktai išsamesnei informacijai gauti:</w:t>
            </w:r>
          </w:p>
          <w:p w14:paraId="3B750397" w14:textId="3D279C01" w:rsidR="00156507" w:rsidRPr="00FA3B3E" w:rsidRDefault="00156507" w:rsidP="003F6FEA">
            <w:pPr>
              <w:spacing w:after="0" w:line="240" w:lineRule="auto"/>
              <w:jc w:val="both"/>
            </w:pPr>
            <w:r w:rsidRPr="00FA3B3E">
              <w:t>Vardas pavardė</w:t>
            </w:r>
            <w:r>
              <w:t>:</w:t>
            </w:r>
            <w:r w:rsidRPr="00FA3B3E">
              <w:t xml:space="preserve"> </w:t>
            </w:r>
            <w:r w:rsidR="00DF5860">
              <w:t>Irena Vaškelienė</w:t>
            </w:r>
          </w:p>
          <w:p w14:paraId="13177DB1" w14:textId="77777777" w:rsidR="00156507" w:rsidRPr="00FA3B3E" w:rsidRDefault="00156507" w:rsidP="003F6FEA">
            <w:pPr>
              <w:spacing w:after="0" w:line="240" w:lineRule="auto"/>
              <w:jc w:val="both"/>
            </w:pPr>
            <w:r w:rsidRPr="00FA3B3E">
              <w:t>Pareigos</w:t>
            </w:r>
            <w:r>
              <w:t>:</w:t>
            </w:r>
            <w:r w:rsidRPr="00FA3B3E">
              <w:t xml:space="preserve"> </w:t>
            </w:r>
            <w:sdt>
              <w:sdtPr>
                <w:alias w:val="Nurodykite kontaktinio asmens pareigas"/>
                <w:tag w:val="Nurodykite kontaktinio asmens vardą, pavardę"/>
                <w:id w:val="1131056330"/>
                <w:placeholder>
                  <w:docPart w:val="53032E5B921F456392D081CD1812768B"/>
                </w:placeholder>
                <w15:color w:val="FFCC99"/>
              </w:sdtPr>
              <w:sdtContent>
                <w:r w:rsidRPr="00B613DB">
                  <w:t>Žmogiškųjų išteklių valdymo skyriaus vyriausioji specialistė</w:t>
                </w:r>
              </w:sdtContent>
            </w:sdt>
          </w:p>
          <w:p w14:paraId="073DADDF" w14:textId="6C31457D" w:rsidR="00156507" w:rsidRPr="00FA3B3E" w:rsidRDefault="00156507" w:rsidP="003F6FEA">
            <w:pPr>
              <w:spacing w:after="0" w:line="240" w:lineRule="auto"/>
              <w:jc w:val="both"/>
            </w:pPr>
            <w:r>
              <w:t>Telefono numeris: (</w:t>
            </w:r>
            <w:sdt>
              <w:sdtPr>
                <w:alias w:val="Nurodykite kontaktinio asmens telefono numerį"/>
                <w:tag w:val="Parašo vieta"/>
                <w:id w:val="-1912767541"/>
                <w:placeholder>
                  <w:docPart w:val="8618DCEFAE4941969B9CE7934CD8DCF5"/>
                </w:placeholder>
                <w15:color w:val="FFCC99"/>
              </w:sdtPr>
              <w:sdtContent>
                <w:r>
                  <w:t>+370 </w:t>
                </w:r>
                <w:r w:rsidR="00C06186">
                  <w:t xml:space="preserve"> </w:t>
                </w:r>
                <w:r>
                  <w:t>62</w:t>
                </w:r>
                <w:r w:rsidR="00DF5860">
                  <w:t>2</w:t>
                </w:r>
                <w:r>
                  <w:t xml:space="preserve">) </w:t>
                </w:r>
                <w:r w:rsidR="00DF5860">
                  <w:t>98 246</w:t>
                </w:r>
              </w:sdtContent>
            </w:sdt>
            <w:r>
              <w:t xml:space="preserve"> </w:t>
            </w:r>
          </w:p>
          <w:p w14:paraId="7FC45624" w14:textId="15AC4DCA" w:rsidR="00DB20FC" w:rsidRPr="00DB20FC" w:rsidRDefault="00156507" w:rsidP="003F6FEA">
            <w:pPr>
              <w:spacing w:after="0" w:line="240" w:lineRule="auto"/>
            </w:pPr>
            <w:r w:rsidRPr="00FA3B3E">
              <w:t>E</w:t>
            </w:r>
            <w:r>
              <w:t>l</w:t>
            </w:r>
            <w:r w:rsidRPr="00FA3B3E">
              <w:t>. pašto adresas</w:t>
            </w:r>
            <w:r>
              <w:t>:</w:t>
            </w:r>
            <w:r w:rsidRPr="00FA3B3E">
              <w:t xml:space="preserve"> </w:t>
            </w:r>
            <w:sdt>
              <w:sdtPr>
                <w:alias w:val="Nurodykite kontaktinio asmens e. pašto adresą"/>
                <w:id w:val="1812595848"/>
                <w:placeholder>
                  <w:docPart w:val="C94D910D73DC47CEB5BF94815B58C5B6"/>
                </w:placeholder>
                <w15:color w:val="FFCC99"/>
              </w:sdtPr>
              <w:sdtContent>
                <w:r w:rsidR="00DF5860">
                  <w:t>irena.vaskeliene</w:t>
                </w:r>
                <w:r w:rsidRPr="00B613DB">
                  <w:t>@vmvt.lt</w:t>
                </w:r>
              </w:sdtContent>
            </w:sdt>
          </w:p>
        </w:tc>
      </w:tr>
    </w:tbl>
    <w:p w14:paraId="0FEE66BA" w14:textId="77777777" w:rsidR="00CF66B2" w:rsidRDefault="00CF66B2" w:rsidP="003F6FEA">
      <w:pPr>
        <w:spacing w:after="0"/>
      </w:pPr>
    </w:p>
    <w:p w14:paraId="773A2506" w14:textId="269EAE66" w:rsidR="003F6FEA" w:rsidRPr="003F6FEA" w:rsidRDefault="003F6FEA" w:rsidP="003F6FEA">
      <w:pPr>
        <w:spacing w:after="0"/>
      </w:pPr>
      <w:r w:rsidRPr="6F7AE457">
        <w:rPr>
          <w:rFonts w:ascii="Arial" w:hAnsi="Arial" w:cs="Arial"/>
        </w:rPr>
        <w:t> </w:t>
      </w:r>
      <w:r>
        <w:t> </w:t>
      </w:r>
    </w:p>
    <w:tbl>
      <w:tblPr>
        <w:tblW w:w="0" w:type="auto"/>
        <w:tblBorders>
          <w:bottom w:val="single" w:sz="6" w:space="0" w:color="111111"/>
        </w:tblBorders>
        <w:tblLayout w:type="fixed"/>
        <w:tblLook w:val="06A0" w:firstRow="1" w:lastRow="0" w:firstColumn="1" w:lastColumn="0" w:noHBand="1" w:noVBand="1"/>
      </w:tblPr>
      <w:tblGrid>
        <w:gridCol w:w="3450"/>
        <w:gridCol w:w="4470"/>
      </w:tblGrid>
      <w:tr w:rsidR="6F7AE457" w14:paraId="325401C8" w14:textId="77777777" w:rsidTr="6F7AE457">
        <w:trPr>
          <w:trHeight w:val="300"/>
        </w:trPr>
        <w:tc>
          <w:tcPr>
            <w:tcW w:w="3450" w:type="dxa"/>
            <w:tcBorders>
              <w:top w:val="single" w:sz="6" w:space="0" w:color="DDDDDD"/>
            </w:tcBorders>
            <w:shd w:val="clear" w:color="auto" w:fill="FFFFFF" w:themeFill="background1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79AD13AA" w14:textId="62983695" w:rsidR="6F7AE457" w:rsidRDefault="6F7AE457" w:rsidP="6F7AE457">
            <w:pPr>
              <w:spacing w:after="0"/>
            </w:pPr>
            <w:r w:rsidRPr="6F7AE457">
              <w:rPr>
                <w:rFonts w:ascii="Helvetica" w:eastAsia="Helvetica" w:hAnsi="Helvetica" w:cs="Helvetica"/>
                <w:b/>
                <w:bCs/>
                <w:color w:val="151515"/>
                <w:sz w:val="22"/>
                <w:szCs w:val="22"/>
              </w:rPr>
              <w:t>Dokumentų pateikimo būdas:</w:t>
            </w:r>
          </w:p>
        </w:tc>
        <w:tc>
          <w:tcPr>
            <w:tcW w:w="4470" w:type="dxa"/>
            <w:tcBorders>
              <w:top w:val="single" w:sz="6" w:space="0" w:color="DDDDDD"/>
            </w:tcBorders>
            <w:shd w:val="clear" w:color="auto" w:fill="FFFFFF" w:themeFill="background1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397E436F" w14:textId="6FED50F0" w:rsidR="6F7AE457" w:rsidRDefault="00DF5860" w:rsidP="6F7AE457">
            <w:pPr>
              <w:spacing w:after="0"/>
              <w:rPr>
                <w:rFonts w:ascii="Helvetica" w:eastAsia="Helvetica" w:hAnsi="Helvetica" w:cs="Helvetica"/>
                <w:color w:val="337AB7"/>
                <w:sz w:val="21"/>
                <w:szCs w:val="21"/>
              </w:rPr>
            </w:pPr>
            <w:hyperlink r:id="rId7" w:history="1">
              <w:r w:rsidRPr="00485AD3">
                <w:rPr>
                  <w:rStyle w:val="Hyperlink"/>
                  <w:rFonts w:ascii="Helvetica" w:eastAsia="Helvetica" w:hAnsi="Helvetica" w:cs="Helvetica"/>
                  <w:sz w:val="21"/>
                  <w:szCs w:val="21"/>
                </w:rPr>
                <w:t>el. paštu irena.vaskeliene@vmvt.lt</w:t>
              </w:r>
            </w:hyperlink>
          </w:p>
        </w:tc>
      </w:tr>
    </w:tbl>
    <w:p w14:paraId="14971016" w14:textId="634E9E93" w:rsidR="003F6FEA" w:rsidRPr="003F6FEA" w:rsidRDefault="003F6FEA" w:rsidP="003F6FEA">
      <w:pPr>
        <w:spacing w:after="0"/>
      </w:pPr>
    </w:p>
    <w:p w14:paraId="5918989B" w14:textId="77777777" w:rsidR="003F6FEA" w:rsidRPr="003F6FEA" w:rsidRDefault="003F6FEA" w:rsidP="003F6FEA">
      <w:pPr>
        <w:spacing w:after="0"/>
      </w:pPr>
      <w:r w:rsidRPr="003F6FEA">
        <w:t> </w:t>
      </w:r>
    </w:p>
    <w:p w14:paraId="777DA723" w14:textId="77777777" w:rsidR="00B055EE" w:rsidRPr="000B42EE" w:rsidRDefault="00B055EE" w:rsidP="003F6FEA">
      <w:pPr>
        <w:spacing w:after="0"/>
      </w:pPr>
    </w:p>
    <w:sectPr w:rsidR="00B055EE" w:rsidRPr="000B42EE" w:rsidSect="002A0386">
      <w:pgSz w:w="11906" w:h="16838"/>
      <w:pgMar w:top="1080" w:right="567" w:bottom="818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0FC"/>
    <w:rsid w:val="00032513"/>
    <w:rsid w:val="000B42EE"/>
    <w:rsid w:val="000B5062"/>
    <w:rsid w:val="00156507"/>
    <w:rsid w:val="00186570"/>
    <w:rsid w:val="001C4EAF"/>
    <w:rsid w:val="002A0386"/>
    <w:rsid w:val="002D143F"/>
    <w:rsid w:val="00315DC4"/>
    <w:rsid w:val="003756D5"/>
    <w:rsid w:val="003F261C"/>
    <w:rsid w:val="003F6FEA"/>
    <w:rsid w:val="00470242"/>
    <w:rsid w:val="004740BB"/>
    <w:rsid w:val="00497144"/>
    <w:rsid w:val="004A2E51"/>
    <w:rsid w:val="004E6132"/>
    <w:rsid w:val="006269D5"/>
    <w:rsid w:val="00676897"/>
    <w:rsid w:val="006C3985"/>
    <w:rsid w:val="006D2201"/>
    <w:rsid w:val="00741457"/>
    <w:rsid w:val="00830B8C"/>
    <w:rsid w:val="008B32C6"/>
    <w:rsid w:val="008D2492"/>
    <w:rsid w:val="00926393"/>
    <w:rsid w:val="009476BD"/>
    <w:rsid w:val="009C37C5"/>
    <w:rsid w:val="00A444BB"/>
    <w:rsid w:val="00AB6BCB"/>
    <w:rsid w:val="00B055EE"/>
    <w:rsid w:val="00B370D0"/>
    <w:rsid w:val="00B45E21"/>
    <w:rsid w:val="00B7413D"/>
    <w:rsid w:val="00BA57A3"/>
    <w:rsid w:val="00C06186"/>
    <w:rsid w:val="00CF66B2"/>
    <w:rsid w:val="00D52911"/>
    <w:rsid w:val="00D63B5D"/>
    <w:rsid w:val="00DB1799"/>
    <w:rsid w:val="00DB20FC"/>
    <w:rsid w:val="00DF5860"/>
    <w:rsid w:val="00F21D71"/>
    <w:rsid w:val="00F4786A"/>
    <w:rsid w:val="141CCDEE"/>
    <w:rsid w:val="18D65491"/>
    <w:rsid w:val="1A2B08E5"/>
    <w:rsid w:val="2C31FCBE"/>
    <w:rsid w:val="32244E5F"/>
    <w:rsid w:val="617E9961"/>
    <w:rsid w:val="6F7AE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25382"/>
  <w15:chartTrackingRefBased/>
  <w15:docId w15:val="{A29733E9-747D-44C4-88A4-038C0E303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20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20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20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20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20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20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20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20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20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20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20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20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20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20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20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20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20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20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20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20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20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20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20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20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20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20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20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20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20F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6F7AE457"/>
    <w:rPr>
      <w:color w:val="467886"/>
      <w:u w:val="singl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DF58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1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3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8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0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4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2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9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1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8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2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2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8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5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8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46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5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1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60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6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84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96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3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9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9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8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1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4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5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37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0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69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9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0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0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9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4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6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4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9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96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6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9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5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2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9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3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0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48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22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8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1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1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34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6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7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6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6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6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2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4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7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9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0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55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3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9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9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42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1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8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4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0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0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2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3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26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6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59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7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0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2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4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0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40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6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4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0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8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0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16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1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0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5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1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6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1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9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1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0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mailto:el.%20pa&#353;tu%20irena.vaskeliene@vmvt.lt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3032E5B921F456392D081CD181276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E40E5D-4D4A-49BC-A380-1BB835C18643}"/>
      </w:docPartPr>
      <w:docPartBody>
        <w:p w:rsidR="003C14CD" w:rsidRDefault="00335D5C" w:rsidP="00335D5C">
          <w:pPr>
            <w:pStyle w:val="53032E5B921F456392D081CD1812768B"/>
          </w:pPr>
          <w:r w:rsidRPr="0054646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618DCEFAE4941969B9CE7934CD8DC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E1DDD4-8729-4B85-A919-2B6C3BF83426}"/>
      </w:docPartPr>
      <w:docPartBody>
        <w:p w:rsidR="003C14CD" w:rsidRDefault="00335D5C" w:rsidP="00335D5C">
          <w:pPr>
            <w:pStyle w:val="8618DCEFAE4941969B9CE7934CD8DCF5"/>
          </w:pPr>
          <w:r w:rsidRPr="0054646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94D910D73DC47CEB5BF94815B58C5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5962AE-7B68-471E-874D-081959F46C97}"/>
      </w:docPartPr>
      <w:docPartBody>
        <w:p w:rsidR="003C14CD" w:rsidRDefault="00335D5C" w:rsidP="00335D5C">
          <w:pPr>
            <w:pStyle w:val="C94D910D73DC47CEB5BF94815B58C5B6"/>
          </w:pPr>
          <w:r w:rsidRPr="00546469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296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D5C"/>
    <w:rsid w:val="000B5062"/>
    <w:rsid w:val="002D143F"/>
    <w:rsid w:val="00335D5C"/>
    <w:rsid w:val="003C14CD"/>
    <w:rsid w:val="00470242"/>
    <w:rsid w:val="005C3CAF"/>
    <w:rsid w:val="007138F1"/>
    <w:rsid w:val="00741457"/>
    <w:rsid w:val="00830B8C"/>
    <w:rsid w:val="00926393"/>
    <w:rsid w:val="009E301A"/>
    <w:rsid w:val="00A01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lt-LT" w:eastAsia="lt-L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335D5C"/>
    <w:rPr>
      <w:color w:val="808080"/>
    </w:rPr>
  </w:style>
  <w:style w:type="paragraph" w:customStyle="1" w:styleId="53032E5B921F456392D081CD1812768B">
    <w:name w:val="53032E5B921F456392D081CD1812768B"/>
    <w:rsid w:val="00335D5C"/>
  </w:style>
  <w:style w:type="paragraph" w:customStyle="1" w:styleId="8618DCEFAE4941969B9CE7934CD8DCF5">
    <w:name w:val="8618DCEFAE4941969B9CE7934CD8DCF5"/>
    <w:rsid w:val="00335D5C"/>
  </w:style>
  <w:style w:type="paragraph" w:customStyle="1" w:styleId="C94D910D73DC47CEB5BF94815B58C5B6">
    <w:name w:val="C94D910D73DC47CEB5BF94815B58C5B6"/>
    <w:rsid w:val="00335D5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DBC549645AF7BC419DD0DF3038D602A0" ma:contentTypeVersion="14" ma:contentTypeDescription="Kurkite naują dokumentą." ma:contentTypeScope="" ma:versionID="775d0df7491f3d00656479f4546ce9af">
  <xsd:schema xmlns:xsd="http://www.w3.org/2001/XMLSchema" xmlns:xs="http://www.w3.org/2001/XMLSchema" xmlns:p="http://schemas.microsoft.com/office/2006/metadata/properties" xmlns:ns3="b77edd2b-13e9-4250-94b6-b48341817f82" xmlns:ns4="c3cd207d-99ac-42ee-817e-862d07db0494" targetNamespace="http://schemas.microsoft.com/office/2006/metadata/properties" ma:root="true" ma:fieldsID="5c89e02b6a35ebee091f33457d66609e" ns3:_="" ns4:_="">
    <xsd:import namespace="b77edd2b-13e9-4250-94b6-b48341817f82"/>
    <xsd:import namespace="c3cd207d-99ac-42ee-817e-862d07db049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edd2b-13e9-4250-94b6-b48341817f82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cd207d-99ac-42ee-817e-862d07db049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1" nillable="true" ma:displayName="Bendrinimo užuominos maiš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77edd2b-13e9-4250-94b6-b48341817f82" xsi:nil="true"/>
  </documentManagement>
</p:properties>
</file>

<file path=customXml/itemProps1.xml><?xml version="1.0" encoding="utf-8"?>
<ds:datastoreItem xmlns:ds="http://schemas.openxmlformats.org/officeDocument/2006/customXml" ds:itemID="{313FC326-E168-4BF6-8CEB-901F243F26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7edd2b-13e9-4250-94b6-b48341817f82"/>
    <ds:schemaRef ds:uri="c3cd207d-99ac-42ee-817e-862d07db04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F37E732-7CB7-4799-9562-11EBE31265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381931-AF45-44C2-BEA3-DB40C84929C2}">
  <ds:schemaRefs>
    <ds:schemaRef ds:uri="http://schemas.microsoft.com/office/2006/metadata/properties"/>
    <ds:schemaRef ds:uri="http://schemas.microsoft.com/office/infopath/2007/PartnerControls"/>
    <ds:schemaRef ds:uri="b77edd2b-13e9-4250-94b6-b48341817f8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910</Words>
  <Characters>519</Characters>
  <Application>Microsoft Office Word</Application>
  <DocSecurity>0</DocSecurity>
  <Lines>4</Lines>
  <Paragraphs>2</Paragraphs>
  <ScaleCrop>false</ScaleCrop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Elinga Blėdienė</dc:creator>
  <cp:keywords/>
  <dc:description/>
  <cp:lastModifiedBy>Virginijus Jakubavičius</cp:lastModifiedBy>
  <cp:revision>2</cp:revision>
  <dcterms:created xsi:type="dcterms:W3CDTF">2025-08-21T03:42:00Z</dcterms:created>
  <dcterms:modified xsi:type="dcterms:W3CDTF">2025-08-21T03:42:00Z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0x010100DBC549645AF7BC419DD0DF3038D602A0</vt:lpwstr>
  </property>
</Properties>
</file>