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6004"/>
        <w:gridCol w:w="4093"/>
      </w:tblGrid>
      <w:tr w:rsidR="00686D41" w14:paraId="101697E1" w14:textId="77777777" w:rsidTr="00686D41">
        <w:tc>
          <w:tcPr>
            <w:tcW w:w="6096" w:type="dxa"/>
          </w:tcPr>
          <w:p w14:paraId="295C6011" w14:textId="2EE37B6C" w:rsidR="00686D41" w:rsidRDefault="00A33D2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4139" w:type="dxa"/>
          </w:tcPr>
          <w:p w14:paraId="4EA8FB73" w14:textId="5DDF3A86" w:rsidR="00A33D23" w:rsidRDefault="00A33D23">
            <w:pPr>
              <w:pStyle w:val="NoSpacing"/>
              <w:rPr>
                <w:sz w:val="20"/>
                <w:szCs w:val="20"/>
                <w:lang w:val="lt-LT"/>
              </w:rPr>
            </w:pPr>
          </w:p>
          <w:p w14:paraId="57DE2977" w14:textId="43C33D0C" w:rsidR="00686D41" w:rsidRDefault="00686D41">
            <w:pPr>
              <w:pStyle w:val="NoSpacing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Gyvūninių produktų, genetinės medžiagos produktų, šalutinių gyvūninių produktų, šieno ir šiaudų ir sudėtinių produktų, įvežamų iš trečiųjų šalių į Europos Sąjungą tiekti rinkai, veterinarinio patikrinimo procedūra </w:t>
            </w:r>
          </w:p>
          <w:p w14:paraId="00E9AA67" w14:textId="77777777" w:rsidR="00686D41" w:rsidRDefault="00686D41">
            <w:pPr>
              <w:pStyle w:val="NoSpacing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 priedas</w:t>
            </w:r>
          </w:p>
          <w:p w14:paraId="1F3AE1AD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  <w:p w14:paraId="30F05C6D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</w:tbl>
    <w:p w14:paraId="0342FDA3" w14:textId="77777777" w:rsidR="00DC1267" w:rsidRDefault="00DC1267" w:rsidP="00686D41">
      <w:pPr>
        <w:pStyle w:val="bodytext"/>
        <w:tabs>
          <w:tab w:val="left" w:pos="468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4DCD5F80" w14:textId="33BD611A" w:rsidR="00686D41" w:rsidRDefault="00686D41" w:rsidP="00686D41">
      <w:pPr>
        <w:pStyle w:val="bodytext"/>
        <w:tabs>
          <w:tab w:val="left" w:pos="468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VALSTYBINĖS MAISTO IR VETERINARIJOS TARNYBOS _______________________ PASIENIO VETERINARIJOS POSTAS (SKYRIUS)</w:t>
      </w:r>
    </w:p>
    <w:p w14:paraId="5AD5A201" w14:textId="77777777" w:rsidR="00686D41" w:rsidRDefault="00686D41" w:rsidP="00686D41">
      <w:pPr>
        <w:pStyle w:val="bodytext"/>
        <w:tabs>
          <w:tab w:val="left" w:pos="4680"/>
        </w:tabs>
        <w:jc w:val="right"/>
        <w:rPr>
          <w:rFonts w:cs="Tahoma"/>
          <w:lang w:val="lt-LT"/>
        </w:rPr>
      </w:pPr>
    </w:p>
    <w:p w14:paraId="50B4E31E" w14:textId="77777777" w:rsidR="00686D41" w:rsidRDefault="00686D41" w:rsidP="00686D41">
      <w:pPr>
        <w:pStyle w:val="Header"/>
        <w:tabs>
          <w:tab w:val="clear" w:pos="4819"/>
          <w:tab w:val="left" w:pos="4680"/>
          <w:tab w:val="center" w:pos="5112"/>
        </w:tabs>
        <w:jc w:val="center"/>
        <w:rPr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>GYVŪNINIŲ PRODUKTŲ, GENETINĖS MEDŽIAGOS PRODUKTŲ, ŠALUTINIŲ GYVŪNINIŲ PRODUKTŲ, ŠIENO IR ŠIAUDŲ IR SUDĖTINIŲ PRODUKTŲ, ĮVEŽAMŲ IŠ TREČIŲJŲ ŠALIŲ Į EUROPOS SĄJUNGĄ TIEKTI RINKAI, VETERINARINIO TIKRINIMO AKTAS</w:t>
      </w:r>
    </w:p>
    <w:p w14:paraId="4679DF2C" w14:textId="77777777" w:rsidR="00686D41" w:rsidRDefault="00686D41" w:rsidP="00686D41">
      <w:pPr>
        <w:pStyle w:val="Header"/>
        <w:tabs>
          <w:tab w:val="left" w:pos="4680"/>
        </w:tabs>
        <w:jc w:val="center"/>
        <w:rPr>
          <w:lang w:val="lt-LT"/>
        </w:rPr>
      </w:pPr>
    </w:p>
    <w:p w14:paraId="4C737CB1" w14:textId="77777777" w:rsidR="00686D41" w:rsidRDefault="00686D41" w:rsidP="00686D41">
      <w:pPr>
        <w:pStyle w:val="bodytext"/>
        <w:ind w:firstLine="0"/>
        <w:jc w:val="center"/>
        <w:rPr>
          <w:rFonts w:ascii="Times New Roman" w:hAnsi="Times New Roman"/>
          <w:lang w:val="lt-LT"/>
        </w:rPr>
      </w:pPr>
      <w:r>
        <w:rPr>
          <w:rFonts w:cs="Tahoma"/>
          <w:lang w:val="lt-LT"/>
        </w:rPr>
        <w:t>_____________________________</w:t>
      </w:r>
    </w:p>
    <w:p w14:paraId="058366C0" w14:textId="77777777" w:rsidR="00686D41" w:rsidRDefault="00686D41" w:rsidP="00686D41">
      <w:pPr>
        <w:pStyle w:val="bodytext"/>
        <w:tabs>
          <w:tab w:val="left" w:pos="1920"/>
          <w:tab w:val="left" w:pos="3390"/>
          <w:tab w:val="center" w:pos="4680"/>
          <w:tab w:val="left" w:pos="7560"/>
        </w:tabs>
        <w:ind w:firstLine="0"/>
        <w:jc w:val="center"/>
        <w:rPr>
          <w:rFonts w:ascii="Times New Roman" w:hAnsi="Times New Roman"/>
          <w:lang w:val="lt-LT"/>
        </w:rPr>
      </w:pPr>
      <w:r>
        <w:rPr>
          <w:lang w:val="lt-LT"/>
        </w:rPr>
        <w:t>(vieta</w:t>
      </w:r>
      <w:r>
        <w:rPr>
          <w:rFonts w:ascii="Times New Roman" w:hAnsi="Times New Roman"/>
          <w:lang w:val="lt-LT"/>
        </w:rPr>
        <w:t>)</w:t>
      </w:r>
    </w:p>
    <w:p w14:paraId="1D097C10" w14:textId="77777777" w:rsidR="00686D41" w:rsidRDefault="00686D41" w:rsidP="00686D41">
      <w:pPr>
        <w:pStyle w:val="bodytext"/>
        <w:tabs>
          <w:tab w:val="left" w:pos="1920"/>
          <w:tab w:val="left" w:pos="3390"/>
          <w:tab w:val="center" w:pos="4309"/>
          <w:tab w:val="left" w:pos="7560"/>
        </w:tabs>
        <w:ind w:left="-540" w:firstLine="0"/>
        <w:jc w:val="center"/>
        <w:rPr>
          <w:rFonts w:cs="Tahoma"/>
          <w:lang w:val="lt-LT"/>
        </w:rPr>
      </w:pPr>
      <w:r>
        <w:rPr>
          <w:rFonts w:ascii="Times New Roman" w:hAnsi="Times New Roman"/>
          <w:i/>
          <w:sz w:val="24"/>
          <w:szCs w:val="24"/>
          <w:lang w:val="lt-LT"/>
        </w:rPr>
        <w:t>________________</w:t>
      </w:r>
      <w:r>
        <w:rPr>
          <w:rFonts w:ascii="Times New Roman" w:hAnsi="Times New Roman"/>
          <w:lang w:val="lt-LT"/>
        </w:rPr>
        <w:t xml:space="preserve">  </w:t>
      </w:r>
      <w:r>
        <w:rPr>
          <w:rFonts w:ascii="Times New Roman" w:hAnsi="Times New Roman"/>
          <w:sz w:val="24"/>
          <w:lang w:val="lt-LT"/>
        </w:rPr>
        <w:t>Nr</w:t>
      </w:r>
      <w:r>
        <w:rPr>
          <w:rFonts w:ascii="Times New Roman" w:hAnsi="Times New Roman"/>
          <w:lang w:val="lt-LT"/>
        </w:rPr>
        <w:t>. __________</w:t>
      </w:r>
    </w:p>
    <w:p w14:paraId="0FE94104" w14:textId="77777777" w:rsidR="00686D41" w:rsidRDefault="00686D41" w:rsidP="00686D41">
      <w:pPr>
        <w:pStyle w:val="istatymas"/>
        <w:jc w:val="left"/>
        <w:rPr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(data)</w:t>
      </w:r>
    </w:p>
    <w:p w14:paraId="026FE9B5" w14:textId="77777777" w:rsidR="00686D41" w:rsidRDefault="00686D41" w:rsidP="00686D41">
      <w:pPr>
        <w:pStyle w:val="istatymas"/>
        <w:jc w:val="both"/>
        <w:rPr>
          <w:lang w:val="lt-LT"/>
        </w:rPr>
      </w:pPr>
    </w:p>
    <w:p w14:paraId="1A658186" w14:textId="77777777" w:rsidR="00686D41" w:rsidRDefault="00686D41" w:rsidP="00686D41">
      <w:pPr>
        <w:pStyle w:val="istatymas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Patikrinimo aktą surašęs (-ę) pasienio veterinarijos posto (toliau – PVP) pareigūnas (-ai)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686D41" w14:paraId="3E63E3A5" w14:textId="77777777" w:rsidTr="00686D41">
        <w:trPr>
          <w:trHeight w:val="42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B112" w14:textId="77777777" w:rsidR="00686D41" w:rsidRDefault="00686D41">
            <w:pPr>
              <w:pStyle w:val="bodytext"/>
              <w:ind w:firstLine="0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1920FE32" w14:textId="5D20E70E" w:rsidR="00686D41" w:rsidRDefault="00686D41" w:rsidP="00686D41">
      <w:pPr>
        <w:rPr>
          <w:noProof/>
          <w:sz w:val="22"/>
          <w:szCs w:val="22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A1ECA" wp14:editId="276EB4F5">
                <wp:simplePos x="0" y="0"/>
                <wp:positionH relativeFrom="column">
                  <wp:posOffset>541020</wp:posOffset>
                </wp:positionH>
                <wp:positionV relativeFrom="paragraph">
                  <wp:posOffset>103505</wp:posOffset>
                </wp:positionV>
                <wp:extent cx="1485900" cy="270510"/>
                <wp:effectExtent l="7620" t="8255" r="1143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0CBE9" w14:textId="77777777" w:rsidR="00686D41" w:rsidRDefault="00686D41" w:rsidP="00686D41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A1E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6pt;margin-top:8.15pt;width:117pt;height:2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">
                <v:textbox>
                  <w:txbxContent>
                    <w:p w14:paraId="47C0CBE9" w14:textId="77777777" w:rsidR="00686D41" w:rsidRDefault="00686D41" w:rsidP="00686D41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CC07C5" wp14:editId="68BF8DC7">
                <wp:simplePos x="0" y="0"/>
                <wp:positionH relativeFrom="column">
                  <wp:posOffset>3086100</wp:posOffset>
                </wp:positionH>
                <wp:positionV relativeFrom="paragraph">
                  <wp:posOffset>130175</wp:posOffset>
                </wp:positionV>
                <wp:extent cx="2857500" cy="270510"/>
                <wp:effectExtent l="9525" t="6350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B1BC8" w14:textId="77777777" w:rsidR="00686D41" w:rsidRDefault="00686D41" w:rsidP="00686D41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C07C5" id="Text Box 2" o:spid="_x0000_s1027" type="#_x0000_t202" style="position:absolute;margin-left:243pt;margin-top:10.25pt;width:22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">
                <v:textbox>
                  <w:txbxContent>
                    <w:p w14:paraId="33FB1BC8" w14:textId="77777777" w:rsidR="00686D41" w:rsidRDefault="00686D41" w:rsidP="00686D41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C4820F" w14:textId="77777777" w:rsidR="00686D41" w:rsidRDefault="00686D41" w:rsidP="00686D41">
      <w:pPr>
        <w:ind w:hanging="540"/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BSĮD–P Nr.</w:t>
      </w:r>
      <w:r>
        <w:rPr>
          <w:sz w:val="22"/>
          <w:szCs w:val="22"/>
          <w:lang w:val="lt-LT"/>
        </w:rPr>
        <w:t xml:space="preserve">                                                   Šalis siuntėja</w:t>
      </w:r>
    </w:p>
    <w:p w14:paraId="0ABE2E47" w14:textId="77777777" w:rsidR="00686D41" w:rsidRDefault="00686D41" w:rsidP="00686D41">
      <w:pPr>
        <w:rPr>
          <w:rFonts w:cs="Tahoma"/>
          <w:b/>
          <w:sz w:val="16"/>
          <w:szCs w:val="16"/>
          <w:lang w:val="lt-LT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520"/>
        <w:gridCol w:w="1980"/>
        <w:gridCol w:w="3060"/>
      </w:tblGrid>
      <w:tr w:rsidR="00686D41" w14:paraId="45B04CCE" w14:textId="77777777" w:rsidTr="00686D41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020F71" w14:textId="77777777" w:rsidR="00686D41" w:rsidRDefault="00686D41">
            <w:pPr>
              <w:rPr>
                <w:rFonts w:cs="Tahoma"/>
                <w:sz w:val="22"/>
                <w:szCs w:val="22"/>
                <w:lang w:val="lt-LT"/>
              </w:rPr>
            </w:pPr>
            <w:r>
              <w:rPr>
                <w:rFonts w:cs="Tahoma"/>
                <w:sz w:val="22"/>
                <w:szCs w:val="22"/>
                <w:lang w:val="lt-LT"/>
              </w:rPr>
              <w:t>Įmonės veterinarinio patvirtinimo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DFE" w14:textId="77777777" w:rsidR="00686D41" w:rsidRDefault="00686D41">
            <w:pPr>
              <w:rPr>
                <w:rFonts w:cs="Tahoma"/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B1E7E0" w14:textId="77777777" w:rsidR="00686D41" w:rsidRDefault="00686D41">
            <w:pPr>
              <w:rPr>
                <w:rFonts w:cs="Tahoma"/>
                <w:sz w:val="22"/>
                <w:szCs w:val="22"/>
                <w:lang w:val="lt-LT"/>
              </w:rPr>
            </w:pPr>
            <w:r>
              <w:rPr>
                <w:rFonts w:cs="Tahoma"/>
                <w:sz w:val="22"/>
                <w:szCs w:val="22"/>
                <w:lang w:val="lt-LT"/>
              </w:rPr>
              <w:t>Transporto priemonės Nr.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BD4" w14:textId="77777777" w:rsidR="00686D41" w:rsidRDefault="00686D41">
            <w:pPr>
              <w:rPr>
                <w:rFonts w:cs="Tahoma"/>
                <w:b/>
                <w:sz w:val="16"/>
                <w:szCs w:val="16"/>
                <w:lang w:val="lt-LT"/>
              </w:rPr>
            </w:pPr>
          </w:p>
        </w:tc>
      </w:tr>
      <w:tr w:rsidR="00686D41" w14:paraId="0C47925B" w14:textId="77777777" w:rsidTr="00686D41"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7F5E0B" w14:textId="77777777" w:rsidR="00686D41" w:rsidRDefault="00686D41">
            <w:pPr>
              <w:rPr>
                <w:rFonts w:cs="Tahoma"/>
                <w:sz w:val="22"/>
                <w:szCs w:val="22"/>
                <w:lang w:val="lt-LT"/>
              </w:rPr>
            </w:pPr>
          </w:p>
        </w:tc>
      </w:tr>
      <w:tr w:rsidR="00686D41" w14:paraId="44ADD1EE" w14:textId="77777777" w:rsidTr="00686D41">
        <w:trPr>
          <w:trHeight w:val="373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C6760A" w14:textId="77777777" w:rsidR="00686D41" w:rsidRDefault="00686D41">
            <w:pPr>
              <w:rPr>
                <w:rFonts w:cs="Tahoma"/>
                <w:sz w:val="22"/>
                <w:szCs w:val="22"/>
                <w:lang w:val="lt-LT"/>
              </w:rPr>
            </w:pPr>
            <w:r>
              <w:rPr>
                <w:rFonts w:cs="Tahoma"/>
                <w:sz w:val="22"/>
                <w:szCs w:val="22"/>
                <w:lang w:val="lt-LT"/>
              </w:rPr>
              <w:t>Plombos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3453" w14:textId="77777777" w:rsidR="00686D41" w:rsidRDefault="00686D41">
            <w:pPr>
              <w:rPr>
                <w:rFonts w:cs="Tahoma"/>
                <w:b/>
                <w:sz w:val="22"/>
                <w:szCs w:val="22"/>
                <w:lang w:val="lt-LT"/>
              </w:rPr>
            </w:pPr>
          </w:p>
          <w:p w14:paraId="6B03340F" w14:textId="77777777" w:rsidR="00686D41" w:rsidRDefault="00686D41">
            <w:pPr>
              <w:rPr>
                <w:rFonts w:cs="Tahoma"/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F11078" w14:textId="77777777" w:rsidR="00686D41" w:rsidRDefault="00686D41">
            <w:pPr>
              <w:rPr>
                <w:rFonts w:cs="Tahoma"/>
                <w:sz w:val="22"/>
                <w:szCs w:val="22"/>
                <w:lang w:val="lt-LT"/>
              </w:rPr>
            </w:pPr>
            <w:r>
              <w:rPr>
                <w:rFonts w:cs="Tahoma"/>
                <w:sz w:val="22"/>
                <w:szCs w:val="22"/>
                <w:lang w:val="lt-LT"/>
              </w:rPr>
              <w:t>Naujos plombos Nr.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085" w14:textId="77777777" w:rsidR="00686D41" w:rsidRDefault="00686D41">
            <w:pPr>
              <w:rPr>
                <w:rFonts w:cs="Tahoma"/>
                <w:b/>
                <w:sz w:val="16"/>
                <w:szCs w:val="16"/>
                <w:lang w:val="lt-LT"/>
              </w:rPr>
            </w:pPr>
          </w:p>
        </w:tc>
      </w:tr>
    </w:tbl>
    <w:p w14:paraId="5B5B7BB7" w14:textId="77777777" w:rsidR="00686D41" w:rsidRDefault="00686D41" w:rsidP="00686D41">
      <w:pPr>
        <w:numPr>
          <w:ilvl w:val="0"/>
          <w:numId w:val="1"/>
        </w:numPr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Dokumentų patikrinimas:</w:t>
      </w:r>
    </w:p>
    <w:tbl>
      <w:tblPr>
        <w:tblW w:w="103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411"/>
        <w:gridCol w:w="2341"/>
        <w:gridCol w:w="1981"/>
        <w:gridCol w:w="3061"/>
      </w:tblGrid>
      <w:tr w:rsidR="00686D41" w14:paraId="77179927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F6AB" w14:textId="77777777" w:rsidR="00686D41" w:rsidRDefault="00686D41">
            <w:pPr>
              <w:ind w:right="-108" w:hanging="108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DA21" w14:textId="77777777" w:rsidR="00686D41" w:rsidRDefault="00686D41">
            <w:pPr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Reikalavimas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264A" w14:textId="77777777" w:rsidR="00686D41" w:rsidRDefault="00686D41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Taip/Ne/Netikrinta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B9EE" w14:textId="77777777" w:rsidR="00686D41" w:rsidRDefault="00686D41">
            <w:pPr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Pastabos</w:t>
            </w:r>
          </w:p>
        </w:tc>
      </w:tr>
      <w:tr w:rsidR="00686D41" w14:paraId="39AB3EA2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820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7050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sertifikatas originalus?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7AFE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1227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72E26679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9CDF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16E9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sertifikatas sudarytas iš:</w:t>
            </w:r>
          </w:p>
          <w:p w14:paraId="7CECEB3E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-vieno popieriaus lapo</w:t>
            </w:r>
          </w:p>
          <w:p w14:paraId="28099A71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-dviejų ar daugiau puslapių, sudarančių vieną neatskiriamą popieriaus lapą</w:t>
            </w:r>
          </w:p>
          <w:p w14:paraId="1376B0B4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-kelių puslapių, sunumeruotų nurodant ir visą puslapių skaičių (pvz., p.1 iš 4)?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A017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5CC3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6EE3538D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4A7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DEE3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sertifikatas skirtas vienam gavėjui?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5373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4A55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1820D63D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CAA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03B9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sertifikatas atitinka Europos Sąjungos (toliau – ES) teisės aktuose patvirtintą sertifikato modelį atitinkamoms įvežamoms į ES tiekti rinkai prekėms (toliau – produktai)?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25C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71AD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7E6A11C2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9436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C259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sertifikatas parengtas ir užpildytas lietuvių arba viena iš oficialiųjų Europos Bendrijos (toliau – EB) kalbų (anglų, vokiečių ar kita)?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84EF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8BEF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23AE1041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39AF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D24D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sertifikatui suteiktas unikalus numeris?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CB1B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C3D2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3C9B7F9E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398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E116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sertifikatas pilnai užpildytas, jame padarytos visos reikiamos atžymos?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DED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DB23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7C1D0E54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A931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79A5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sertifikatas netaisytas?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754E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3F3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664E1DAC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2DE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95FD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sertifikate taisymai pažymėti veterinarijos gydytojo spaudu ir parašu?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C41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8CB6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187E9617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3D8D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43E8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sertifikato išdavimo data atitinka produktų pakrovimo išsiuntimui į EB datą?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486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8F8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21653262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BB95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2B0D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sertifikate nurodyta trečioji šalis arba trečiosios šalies dalis, iš kurios leidžiama eksportuoti į EB?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F73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272F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5267C1AD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9A31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134E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sertifikate nurodyta trečiosios šalies įmonė (laivas) turi veterinarinio patvirtinimo numerį, suteiktą Europos Komisijos?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871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7079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5D128B6F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D04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D420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sertifikate pateikti duomenys atitinka pateikiamą informaciją BSĮD–P I dalyje?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71DE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2BDD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67FC9839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0C79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4E0E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sertifikate pateikti duomenys atitinka informaciją pateiktą kituose produktų siuntą (toliau – siunta) lydinčiuose dokumentuose?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4F98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243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5F085906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246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1E7E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sertifikatas pasirašytas valstybinio veterinarijos gydytojo?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934D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E69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5BACDDF8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34F0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BB66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sertifikatą pasirašiusio asmens pavardė ir pareigos yra aiškiai įskaitomos, parašytos didžiosiomis raidėmis?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F439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314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5978D2A4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6CC8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E788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sertifikate trečiosios šalies oficialus spaudas skiriasi nuo sertifikato teksto spalvos?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30F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9A71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6CF9436C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582" w14:textId="77777777" w:rsidR="00686D41" w:rsidRDefault="00686D41" w:rsidP="00397778">
            <w:pPr>
              <w:numPr>
                <w:ilvl w:val="0"/>
                <w:numId w:val="2"/>
              </w:numPr>
              <w:tabs>
                <w:tab w:val="left" w:pos="0"/>
                <w:tab w:val="num" w:pos="72"/>
              </w:tabs>
              <w:ind w:left="0" w:right="44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BD3B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 veterinarijos sertifikatą pasirašiusio asmens parašas skiriasi nuo sertifikato teksto spalvos?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5255" w14:textId="77777777" w:rsidR="00686D41" w:rsidRDefault="00686D4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4ED0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2E45229E" w14:textId="77777777" w:rsidTr="00686D41">
        <w:trPr>
          <w:trHeight w:val="1390"/>
        </w:trPr>
        <w:tc>
          <w:tcPr>
            <w:tcW w:w="10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C797A" w14:textId="52B212DA" w:rsidR="00686D41" w:rsidRDefault="00686D41">
            <w:pPr>
              <w:rPr>
                <w:rFonts w:cs="Tahoma"/>
                <w:sz w:val="20"/>
                <w:szCs w:val="20"/>
                <w:lang w:val="lt-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052E8FB" wp14:editId="5AA3A30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121285</wp:posOffset>
                      </wp:positionV>
                      <wp:extent cx="6172200" cy="339090"/>
                      <wp:effectExtent l="7620" t="6985" r="11430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DEA41" id="Rectangle 1" o:spid="_x0000_s1026" style="position:absolute;margin-left:-5.4pt;margin-top:9.55pt;width:486pt;height:2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"/>
                  </w:pict>
                </mc:Fallback>
              </mc:AlternateContent>
            </w:r>
            <w:r>
              <w:rPr>
                <w:noProof/>
                <w:sz w:val="20"/>
                <w:lang w:val="lt-LT"/>
              </w:rPr>
              <w:t xml:space="preserve">   </w:t>
            </w:r>
            <w:r>
              <w:rPr>
                <w:rFonts w:cs="Tahoma"/>
                <w:sz w:val="20"/>
                <w:szCs w:val="20"/>
                <w:lang w:val="lt-LT"/>
              </w:rPr>
              <w:t>Pastabos</w:t>
            </w:r>
          </w:p>
          <w:p w14:paraId="5AECFEE2" w14:textId="77777777" w:rsidR="00686D41" w:rsidRDefault="00686D41">
            <w:pPr>
              <w:ind w:right="-108"/>
              <w:rPr>
                <w:b/>
                <w:sz w:val="20"/>
                <w:szCs w:val="20"/>
                <w:lang w:val="lt-LT"/>
              </w:rPr>
            </w:pPr>
          </w:p>
          <w:p w14:paraId="50FAFB78" w14:textId="77777777" w:rsidR="00686D41" w:rsidRDefault="00686D41">
            <w:pPr>
              <w:ind w:right="-108"/>
              <w:rPr>
                <w:b/>
                <w:sz w:val="20"/>
                <w:szCs w:val="20"/>
                <w:lang w:val="lt-LT"/>
              </w:rPr>
            </w:pPr>
          </w:p>
          <w:p w14:paraId="478DFC7E" w14:textId="77777777" w:rsidR="00686D41" w:rsidRDefault="00686D41">
            <w:pPr>
              <w:ind w:right="-108"/>
              <w:rPr>
                <w:b/>
                <w:sz w:val="20"/>
                <w:szCs w:val="20"/>
                <w:lang w:val="lt-LT"/>
              </w:rPr>
            </w:pPr>
          </w:p>
          <w:p w14:paraId="2D1C35B5" w14:textId="77777777" w:rsidR="00686D41" w:rsidRDefault="00686D41">
            <w:pPr>
              <w:ind w:right="-108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II. Tapatumo patikrinimas:</w:t>
            </w:r>
          </w:p>
        </w:tc>
      </w:tr>
      <w:tr w:rsidR="00686D41" w14:paraId="27390FAA" w14:textId="77777777" w:rsidTr="00686D41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D447" w14:textId="77777777" w:rsidR="00686D41" w:rsidRDefault="00686D41" w:rsidP="00686D41">
            <w:pPr>
              <w:ind w:right="-108" w:hanging="108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6935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Plombos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DFB0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⁪ yra                                                           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 ⁪ nėra   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  <w:p w14:paraId="575F16B6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⁪ nepažeista                                               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 ⁪ pažeista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  <w:p w14:paraId="75F731A9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⁪ Nr. atitinka nurodytą dokumentuose   taip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 ⁪ ne      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</w:tc>
      </w:tr>
      <w:tr w:rsidR="00686D41" w14:paraId="66752730" w14:textId="77777777" w:rsidTr="00686D41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BC8E" w14:textId="77777777" w:rsidR="00686D41" w:rsidRDefault="00686D41" w:rsidP="00686D41">
            <w:pPr>
              <w:ind w:right="-108" w:hanging="108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7E95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Pakuotės tipas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02A7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⁪ kartoninė dėžė         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⁪ polistirolo pakuotė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⁪ statinė                         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  <w:p w14:paraId="0303A96C" w14:textId="77777777" w:rsidR="00686D41" w:rsidRDefault="00686D41">
            <w:pPr>
              <w:jc w:val="both"/>
              <w:rPr>
                <w:rFonts w:ascii="Courier New" w:hAnsi="Courier New" w:cs="Courier New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⁪ medžiaginė pakuotė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⁪ ryšulys/paketas      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⁪popierinis maišas        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  <w:p w14:paraId="3E87452A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⁪ palaidi                      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kita _____________________</w:t>
            </w:r>
          </w:p>
        </w:tc>
      </w:tr>
      <w:tr w:rsidR="00686D41" w14:paraId="1BD73836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3F7E" w14:textId="77777777" w:rsidR="00686D41" w:rsidRDefault="00686D41" w:rsidP="00686D41">
            <w:pPr>
              <w:ind w:right="-108" w:hanging="108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A38E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Pakuotės ženklinimas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762C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⁪  etiketė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⁪ įspaudas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  ⁪ spaudas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⁪ nėra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kita _____________________</w:t>
            </w:r>
          </w:p>
          <w:p w14:paraId="63E64BED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Įmonės veterinarinio patvirtinimo Nr.: ⁪ yra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    ⁪ nėra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  <w:p w14:paraId="14FBAA0D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Etiketė pažeista atidarant pakuotę:       ⁪ taip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    ⁪ ne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  <w:p w14:paraId="15B77E3B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Pagaminimo/užšaldymo data: ____________________</w:t>
            </w:r>
          </w:p>
          <w:p w14:paraId="3B72582E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Tinkamumo vartoti data: ________________________</w:t>
            </w:r>
          </w:p>
          <w:p w14:paraId="2CAD9FC6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Pakuotės tūris/svoris: ___________________________⁪ paletėse     ⁪ triumuose</w:t>
            </w:r>
          </w:p>
        </w:tc>
      </w:tr>
      <w:tr w:rsidR="00686D41" w14:paraId="586E1117" w14:textId="77777777" w:rsidTr="00686D41">
        <w:trPr>
          <w:trHeight w:val="7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3BD2" w14:textId="77777777" w:rsidR="00686D41" w:rsidRDefault="00686D41" w:rsidP="00686D41">
            <w:pPr>
              <w:ind w:right="-108" w:hanging="108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B6B7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Produkto įpakavimo rūšis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52A2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⁪ polietileninė plėvelė 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      ⁪ stikliniai indai     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  <w:p w14:paraId="33A40DFC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⁪ vakuuminis įpakavimas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   ⁪    vaškinis apvalkalas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⁪ skardinė dėžutė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  <w:p w14:paraId="37B93D36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kita: _____________________</w:t>
            </w:r>
          </w:p>
        </w:tc>
      </w:tr>
      <w:tr w:rsidR="00686D41" w14:paraId="6D4FB403" w14:textId="77777777" w:rsidTr="00686D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7C58" w14:textId="77777777" w:rsidR="00686D41" w:rsidRDefault="00686D41" w:rsidP="00686D41">
            <w:pPr>
              <w:ind w:right="-108" w:hanging="108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FF68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Produkto įpakavimo ženklinimas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FE8A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⁪ įspaudas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  ⁪ spaudas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⁪ etiketė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kita _____________________</w:t>
            </w:r>
          </w:p>
          <w:p w14:paraId="6373D217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Įmonės veterinarinio patvirtinimo Nr.: ⁪ yra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   ⁪ nėra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</w:tc>
      </w:tr>
    </w:tbl>
    <w:p w14:paraId="25B9DA5E" w14:textId="77777777" w:rsidR="00686D41" w:rsidRDefault="00686D41" w:rsidP="00686D41">
      <w:pPr>
        <w:rPr>
          <w:rFonts w:cs="Tahoma"/>
          <w:sz w:val="20"/>
          <w:szCs w:val="20"/>
          <w:lang w:val="lt-LT"/>
        </w:rPr>
      </w:pPr>
      <w:r>
        <w:rPr>
          <w:noProof/>
          <w:sz w:val="20"/>
          <w:lang w:val="lt-LT"/>
        </w:rPr>
        <w:t xml:space="preserve">   </w:t>
      </w:r>
      <w:r>
        <w:rPr>
          <w:rFonts w:cs="Tahoma"/>
          <w:sz w:val="20"/>
          <w:szCs w:val="20"/>
          <w:lang w:val="lt-LT"/>
        </w:rPr>
        <w:t>Pastabos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686D41" w14:paraId="69ECEB47" w14:textId="77777777" w:rsidTr="00686D41">
        <w:trPr>
          <w:trHeight w:val="614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49D" w14:textId="77777777" w:rsidR="00686D41" w:rsidRDefault="00686D41">
            <w:pPr>
              <w:rPr>
                <w:i/>
                <w:lang w:val="lt-LT"/>
              </w:rPr>
            </w:pPr>
          </w:p>
        </w:tc>
      </w:tr>
    </w:tbl>
    <w:p w14:paraId="410AE061" w14:textId="77777777" w:rsidR="00686D41" w:rsidRDefault="00686D41" w:rsidP="00686D41">
      <w:pPr>
        <w:rPr>
          <w:noProof/>
          <w:sz w:val="20"/>
          <w:lang w:val="lt-LT"/>
        </w:rPr>
      </w:pPr>
    </w:p>
    <w:p w14:paraId="594EBE0E" w14:textId="77777777" w:rsidR="00686D41" w:rsidRDefault="00686D41" w:rsidP="00686D41">
      <w:pPr>
        <w:ind w:right="-108" w:hanging="108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lastRenderedPageBreak/>
        <w:t>III. Fizinis patikrinimas: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686D41" w14:paraId="79A1AD67" w14:textId="77777777" w:rsidTr="00686D41">
        <w:trPr>
          <w:trHeight w:val="31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109A" w14:textId="77777777" w:rsidR="00686D41" w:rsidRDefault="00686D41">
            <w:pPr>
              <w:pStyle w:val="bodytext"/>
              <w:ind w:firstLine="252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⁪ Fizinis patikrinimas:</w:t>
            </w:r>
          </w:p>
          <w:p w14:paraId="2E2FC4E7" w14:textId="77777777" w:rsidR="00686D41" w:rsidRDefault="00686D41">
            <w:pPr>
              <w:pStyle w:val="bodytext"/>
              <w:ind w:firstLine="252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periodinis   </w:t>
            </w:r>
            <w:r>
              <w:rPr>
                <w:rFonts w:ascii="Courier New" w:hAnsi="Courier New" w:cs="Courier New"/>
                <w:sz w:val="22"/>
                <w:szCs w:val="22"/>
                <w:lang w:val="lt-LT"/>
              </w:rPr>
              <w:t>□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                           </w:t>
            </w:r>
            <w:r>
              <w:rPr>
                <w:rFonts w:ascii="Courier New" w:hAnsi="Courier New" w:cs="Courier New"/>
                <w:sz w:val="22"/>
                <w:szCs w:val="22"/>
                <w:lang w:val="lt-LT"/>
              </w:rPr>
              <w:t xml:space="preserve">     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privalomas □</w:t>
            </w:r>
          </w:p>
        </w:tc>
      </w:tr>
    </w:tbl>
    <w:p w14:paraId="4A86404E" w14:textId="77777777" w:rsidR="00686D41" w:rsidRDefault="00686D41" w:rsidP="00686D41">
      <w:pPr>
        <w:ind w:right="-108" w:hanging="108"/>
        <w:rPr>
          <w:b/>
          <w:sz w:val="20"/>
          <w:szCs w:val="20"/>
          <w:lang w:val="lt-LT"/>
        </w:rPr>
      </w:pPr>
    </w:p>
    <w:p w14:paraId="1B5DBBCB" w14:textId="77777777" w:rsidR="00686D41" w:rsidRDefault="00686D41" w:rsidP="00686D41">
      <w:pPr>
        <w:pStyle w:val="bodytext"/>
        <w:ind w:firstLine="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Produkto pavadinimas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5040"/>
      </w:tblGrid>
      <w:tr w:rsidR="00686D41" w14:paraId="0CD36886" w14:textId="77777777" w:rsidTr="00686D41">
        <w:trPr>
          <w:trHeight w:val="79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AD9" w14:textId="77777777" w:rsidR="00686D41" w:rsidRDefault="00686D41">
            <w:pPr>
              <w:pStyle w:val="bodytext"/>
              <w:ind w:hanging="54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1834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⁪ šviežias/žalias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⁪ atšaldytas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  ⁪ sušaldytas 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  <w:p w14:paraId="6AD02F9F" w14:textId="77777777" w:rsidR="00686D41" w:rsidRDefault="00686D41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⁪ paruoštas    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⁪ gaminys 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    ⁪ konservai 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  <w:p w14:paraId="4FBFD175" w14:textId="77777777" w:rsidR="00686D41" w:rsidRDefault="00686D41">
            <w:pPr>
              <w:pStyle w:val="bodytext"/>
              <w:ind w:firstLine="0"/>
              <w:rPr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   kita </w:t>
            </w:r>
            <w:r>
              <w:rPr>
                <w:lang w:val="lt-LT"/>
              </w:rPr>
              <w:t>____________________________________</w:t>
            </w:r>
          </w:p>
        </w:tc>
      </w:tr>
    </w:tbl>
    <w:p w14:paraId="255D8930" w14:textId="77777777" w:rsidR="00686D41" w:rsidRDefault="00686D41" w:rsidP="00686D41">
      <w:pPr>
        <w:rPr>
          <w:b/>
          <w:sz w:val="20"/>
          <w:szCs w:val="20"/>
          <w:lang w:val="lt-LT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980"/>
        <w:gridCol w:w="360"/>
        <w:gridCol w:w="2160"/>
        <w:gridCol w:w="180"/>
        <w:gridCol w:w="2340"/>
      </w:tblGrid>
      <w:tr w:rsidR="00686D41" w14:paraId="27DF2987" w14:textId="77777777" w:rsidTr="00686D41">
        <w:trPr>
          <w:trHeight w:val="33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CC3C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Mėginio svoris (kg)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CC74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</w:tr>
      <w:tr w:rsidR="00686D41" w14:paraId="7BACBDD8" w14:textId="77777777" w:rsidTr="00686D41">
        <w:trPr>
          <w:trHeight w:val="368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DA0A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Temperatūra (°C)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7BBE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Nurodyta sertifikate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CDC9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Nustatyta transporto priemonėje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86D8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Nustatyta produkto viduje</w:t>
            </w:r>
          </w:p>
        </w:tc>
      </w:tr>
      <w:tr w:rsidR="00686D41" w14:paraId="32744DE4" w14:textId="77777777" w:rsidTr="00686D41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FC36" w14:textId="77777777" w:rsidR="00686D41" w:rsidRDefault="00686D41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627B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1BB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619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</w:tr>
      <w:tr w:rsidR="00686D41" w14:paraId="61182111" w14:textId="77777777" w:rsidTr="00686D41">
        <w:trPr>
          <w:trHeight w:val="3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F161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pH reikšmė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F000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</w:tr>
      <w:tr w:rsidR="00686D41" w14:paraId="0419E4E0" w14:textId="77777777" w:rsidTr="00686D41">
        <w:trPr>
          <w:trHeight w:val="339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66AF" w14:textId="77777777" w:rsidR="00686D41" w:rsidRDefault="00686D41">
            <w:pPr>
              <w:pStyle w:val="bodytext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Produkto atitirpinimo būdas : </w:t>
            </w:r>
            <w:r>
              <w:rPr>
                <w:lang w:val="lt-LT"/>
              </w:rPr>
              <w:t xml:space="preserve">⁪ </w:t>
            </w:r>
            <w:r>
              <w:rPr>
                <w:rFonts w:ascii="Times New Roman" w:hAnsi="Times New Roman"/>
                <w:lang w:val="lt-LT"/>
              </w:rPr>
              <w:t xml:space="preserve">kambario temperatūroje </w:t>
            </w:r>
            <w:r>
              <w:rPr>
                <w:rFonts w:ascii="Courier New" w:hAnsi="Courier New" w:cs="Courier New"/>
                <w:lang w:val="lt-LT"/>
              </w:rPr>
              <w:t>□</w:t>
            </w:r>
          </w:p>
          <w:p w14:paraId="64A53BC9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                                               ⁪ vandenyje                       </w:t>
            </w:r>
            <w:r>
              <w:rPr>
                <w:rFonts w:ascii="Courier New" w:hAnsi="Courier New" w:cs="Courier New"/>
                <w:lang w:val="lt-LT"/>
              </w:rPr>
              <w:t>□</w:t>
            </w:r>
          </w:p>
          <w:p w14:paraId="31F383BC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                                               ⁪ mikrobangų krosnelėje  </w:t>
            </w:r>
            <w:r>
              <w:rPr>
                <w:rFonts w:ascii="Courier New" w:hAnsi="Courier New" w:cs="Courier New"/>
                <w:lang w:val="lt-LT"/>
              </w:rPr>
              <w:t>□</w:t>
            </w:r>
          </w:p>
          <w:p w14:paraId="6611847C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                                               Atitirpinimo trukmė: ______________________(val/min)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63EF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Nustatyta atitirpusio produkto temperatūra (°C)</w:t>
            </w:r>
          </w:p>
          <w:p w14:paraId="2E4AAE54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  <w:p w14:paraId="020E9294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______________________</w:t>
            </w:r>
          </w:p>
        </w:tc>
      </w:tr>
      <w:tr w:rsidR="00686D41" w14:paraId="3352B4C3" w14:textId="77777777" w:rsidTr="00686D41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2630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Juslinis tyrimas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F4D7" w14:textId="77777777" w:rsidR="00686D41" w:rsidRDefault="00686D41">
            <w:pPr>
              <w:pStyle w:val="bodytext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spalva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BEEF" w14:textId="77777777" w:rsidR="00686D41" w:rsidRDefault="00686D41">
            <w:pPr>
              <w:pStyle w:val="bodytext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kvapas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C711" w14:textId="77777777" w:rsidR="00686D41" w:rsidRDefault="00686D41">
            <w:pPr>
              <w:pStyle w:val="bodytext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konsistencija</w:t>
            </w:r>
          </w:p>
        </w:tc>
      </w:tr>
      <w:tr w:rsidR="00686D41" w14:paraId="0FDB195D" w14:textId="77777777" w:rsidTr="00686D41">
        <w:trPr>
          <w:trHeight w:val="34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1AA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Bendras vaizdas</w:t>
            </w:r>
          </w:p>
          <w:p w14:paraId="5E2E2B8C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AD1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7F6A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D708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</w:tr>
      <w:tr w:rsidR="00686D41" w14:paraId="532FFC3E" w14:textId="77777777" w:rsidTr="00686D41">
        <w:trPr>
          <w:trHeight w:val="34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B4E3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Rezultatai po atšildymo</w:t>
            </w:r>
          </w:p>
          <w:p w14:paraId="42F059D5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1367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13CA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D6CB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</w:tr>
      <w:tr w:rsidR="00686D41" w14:paraId="06FC6CDB" w14:textId="77777777" w:rsidTr="00686D41">
        <w:trPr>
          <w:trHeight w:val="35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AFD6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Rezultatai po virimo</w:t>
            </w:r>
          </w:p>
          <w:p w14:paraId="7D22925C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C9BC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03F2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1BCD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</w:tr>
    </w:tbl>
    <w:p w14:paraId="1CE8B7D2" w14:textId="77777777" w:rsidR="00686D41" w:rsidRDefault="00686D41" w:rsidP="00686D41">
      <w:pPr>
        <w:pStyle w:val="bodytext"/>
        <w:ind w:firstLine="0"/>
        <w:rPr>
          <w:rFonts w:ascii="Times New Roman" w:hAnsi="Times New Roman"/>
          <w:lang w:val="lt-LT"/>
        </w:rPr>
      </w:pPr>
    </w:p>
    <w:p w14:paraId="26E0B7DA" w14:textId="77777777" w:rsidR="00686D41" w:rsidRDefault="00686D41" w:rsidP="00686D41">
      <w:pPr>
        <w:pStyle w:val="bodytext"/>
        <w:ind w:firstLine="0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 xml:space="preserve">Siunta laikinai sulaikyta: </w:t>
      </w:r>
      <w:r>
        <w:rPr>
          <w:lang w:val="lt-LT"/>
        </w:rPr>
        <w:t xml:space="preserve">⁪ </w:t>
      </w:r>
      <w:r>
        <w:rPr>
          <w:rFonts w:ascii="Times New Roman" w:hAnsi="Times New Roman"/>
          <w:lang w:val="lt-LT"/>
        </w:rPr>
        <w:t xml:space="preserve">taip  </w:t>
      </w:r>
      <w:r>
        <w:rPr>
          <w:rFonts w:ascii="Courier New" w:hAnsi="Courier New" w:cs="Courier New"/>
          <w:lang w:val="lt-LT"/>
        </w:rPr>
        <w:t xml:space="preserve">□ </w:t>
      </w:r>
      <w:r>
        <w:rPr>
          <w:rFonts w:ascii="Times New Roman" w:hAnsi="Times New Roman"/>
          <w:lang w:val="lt-LT"/>
        </w:rPr>
        <w:t xml:space="preserve">        ⁪ ne </w:t>
      </w:r>
      <w:r>
        <w:rPr>
          <w:rFonts w:ascii="Courier New" w:hAnsi="Courier New" w:cs="Courier New"/>
          <w:lang w:val="lt-LT"/>
        </w:rPr>
        <w:t>□</w:t>
      </w:r>
    </w:p>
    <w:p w14:paraId="15F9E164" w14:textId="77777777" w:rsidR="00686D41" w:rsidRDefault="00686D41" w:rsidP="00686D41">
      <w:pPr>
        <w:pStyle w:val="bodytext"/>
        <w:ind w:firstLine="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Sulaikymo priežastis, data, laikas (val., min.):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686D41" w14:paraId="429520D8" w14:textId="77777777" w:rsidTr="00686D41">
        <w:trPr>
          <w:trHeight w:val="906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FD6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  <w:p w14:paraId="2E5D0BA9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</w:tr>
    </w:tbl>
    <w:p w14:paraId="6E19DF20" w14:textId="77777777" w:rsidR="00686D41" w:rsidRDefault="00686D41" w:rsidP="00686D41">
      <w:pPr>
        <w:rPr>
          <w:b/>
          <w:sz w:val="20"/>
          <w:szCs w:val="20"/>
          <w:lang w:val="lt-LT"/>
        </w:rPr>
      </w:pPr>
    </w:p>
    <w:p w14:paraId="7191B49A" w14:textId="77777777" w:rsidR="00686D41" w:rsidRDefault="00686D41" w:rsidP="00686D41">
      <w:pPr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 xml:space="preserve">IV. Informacija apie mėginį skirtą laboratoriniams tyrimams: </w:t>
      </w:r>
    </w:p>
    <w:p w14:paraId="7DCA5A06" w14:textId="77777777" w:rsidR="00686D41" w:rsidRDefault="00686D41" w:rsidP="00686D41">
      <w:pPr>
        <w:pStyle w:val="bodytext"/>
        <w:ind w:firstLine="0"/>
        <w:rPr>
          <w:rFonts w:ascii="Times New Roman" w:hAnsi="Times New Roman"/>
          <w:lang w:val="lt-LT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580"/>
      </w:tblGrid>
      <w:tr w:rsidR="00686D41" w14:paraId="79B8377A" w14:textId="77777777" w:rsidTr="00686D41">
        <w:trPr>
          <w:trHeight w:val="534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8F8A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</w:p>
          <w:p w14:paraId="4C4B889C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Mėginys pristatytas į:___________________________________________________________________________</w:t>
            </w:r>
          </w:p>
          <w:p w14:paraId="08C49C98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                                                                                      (laboratorijos pavadinimas)</w:t>
            </w:r>
          </w:p>
        </w:tc>
      </w:tr>
      <w:tr w:rsidR="00686D41" w14:paraId="2851AB3E" w14:textId="77777777" w:rsidTr="00686D41">
        <w:trPr>
          <w:trHeight w:val="88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2F5E" w14:textId="77777777" w:rsidR="00686D41" w:rsidRDefault="00686D41" w:rsidP="00686D41">
            <w:pPr>
              <w:pStyle w:val="bodytex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Mėginys paimtas</w:t>
            </w:r>
          </w:p>
          <w:p w14:paraId="3267004B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⁪ mikrobiologiniam tyrimui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⁪ cheminiam tyrimui   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  ⁪ radiologiniam tyrimui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 xml:space="preserve">□   </w:t>
            </w:r>
            <w:r>
              <w:rPr>
                <w:sz w:val="20"/>
                <w:szCs w:val="20"/>
                <w:lang w:val="lt-LT"/>
              </w:rPr>
              <w:t xml:space="preserve">genetiniam tyrimui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  <w:p w14:paraId="3482FA3D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</w:p>
          <w:p w14:paraId="1FC6CA75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tiriamoji analitė:__________________________________________________________________________________</w:t>
            </w:r>
          </w:p>
        </w:tc>
      </w:tr>
      <w:tr w:rsidR="00686D41" w14:paraId="76E462AE" w14:textId="77777777" w:rsidTr="00686D41">
        <w:trPr>
          <w:trHeight w:val="880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340F7" w14:textId="77777777" w:rsidR="00686D41" w:rsidRDefault="00686D41">
            <w:pPr>
              <w:pStyle w:val="bodytext"/>
              <w:ind w:firstLine="432"/>
              <w:rPr>
                <w:rFonts w:ascii="Times New Roman" w:hAnsi="Times New Roman"/>
                <w:b/>
                <w:sz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lang w:val="lt-LT"/>
              </w:rPr>
              <w:t>Patikrinimo aktą surašė ir tikrino: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522"/>
              <w:gridCol w:w="1946"/>
              <w:gridCol w:w="4216"/>
            </w:tblGrid>
            <w:tr w:rsidR="00686D41" w14:paraId="17557CA4" w14:textId="77777777">
              <w:trPr>
                <w:trHeight w:val="696"/>
              </w:trPr>
              <w:tc>
                <w:tcPr>
                  <w:tcW w:w="3823" w:type="dxa"/>
                </w:tcPr>
                <w:p w14:paraId="43801C98" w14:textId="77777777" w:rsidR="00686D41" w:rsidRDefault="00686D41">
                  <w:pPr>
                    <w:pStyle w:val="bodytext"/>
                    <w:ind w:firstLine="0"/>
                    <w:jc w:val="center"/>
                    <w:rPr>
                      <w:rFonts w:ascii="Times New Roman" w:hAnsi="Times New Roman"/>
                      <w:lang w:val="lt-LT"/>
                    </w:rPr>
                  </w:pPr>
                </w:p>
                <w:p w14:paraId="24D5DD65" w14:textId="77777777" w:rsidR="00686D41" w:rsidRDefault="00686D41">
                  <w:pPr>
                    <w:pStyle w:val="bodytext"/>
                    <w:ind w:firstLine="0"/>
                    <w:jc w:val="center"/>
                    <w:rPr>
                      <w:rFonts w:ascii="Times New Roman" w:hAnsi="Times New Roman"/>
                      <w:lang w:val="lt-LT"/>
                    </w:rPr>
                  </w:pPr>
                  <w:r>
                    <w:rPr>
                      <w:rFonts w:ascii="Times New Roman" w:hAnsi="Times New Roman"/>
                      <w:lang w:val="lt-LT"/>
                    </w:rPr>
                    <w:t>_____________________________</w:t>
                  </w:r>
                </w:p>
                <w:p w14:paraId="3B9B2DEE" w14:textId="77777777" w:rsidR="00686D41" w:rsidRDefault="00686D41">
                  <w:pPr>
                    <w:pStyle w:val="bodytext"/>
                    <w:ind w:firstLine="0"/>
                    <w:jc w:val="center"/>
                    <w:rPr>
                      <w:rFonts w:ascii="Times New Roman" w:hAnsi="Times New Roman"/>
                      <w:lang w:val="lt-LT"/>
                    </w:rPr>
                  </w:pPr>
                  <w:r>
                    <w:rPr>
                      <w:rFonts w:ascii="Times New Roman" w:hAnsi="Times New Roman"/>
                      <w:lang w:val="lt-LT"/>
                    </w:rPr>
                    <w:t>(pareigos)</w:t>
                  </w:r>
                </w:p>
              </w:tc>
              <w:tc>
                <w:tcPr>
                  <w:tcW w:w="1969" w:type="dxa"/>
                </w:tcPr>
                <w:p w14:paraId="4B3DCCD1" w14:textId="77777777" w:rsidR="00686D41" w:rsidRDefault="00686D41">
                  <w:pPr>
                    <w:pStyle w:val="bodytext"/>
                    <w:ind w:firstLine="0"/>
                    <w:jc w:val="center"/>
                    <w:rPr>
                      <w:rFonts w:ascii="Times New Roman" w:hAnsi="Times New Roman"/>
                      <w:lang w:val="lt-LT"/>
                    </w:rPr>
                  </w:pPr>
                </w:p>
                <w:p w14:paraId="1CE74119" w14:textId="77777777" w:rsidR="00686D41" w:rsidRDefault="00686D41">
                  <w:pPr>
                    <w:pStyle w:val="bodytext"/>
                    <w:ind w:firstLine="0"/>
                    <w:jc w:val="center"/>
                    <w:rPr>
                      <w:rFonts w:ascii="Times New Roman" w:hAnsi="Times New Roman"/>
                      <w:lang w:val="lt-LT"/>
                    </w:rPr>
                  </w:pPr>
                  <w:r>
                    <w:rPr>
                      <w:rFonts w:ascii="Times New Roman" w:hAnsi="Times New Roman"/>
                      <w:lang w:val="lt-LT"/>
                    </w:rPr>
                    <w:t>_________________</w:t>
                  </w:r>
                </w:p>
                <w:p w14:paraId="6EB92762" w14:textId="77777777" w:rsidR="00686D41" w:rsidRDefault="00686D41">
                  <w:pPr>
                    <w:pStyle w:val="bodytext"/>
                    <w:ind w:firstLine="0"/>
                    <w:jc w:val="center"/>
                    <w:rPr>
                      <w:rFonts w:ascii="Times New Roman" w:hAnsi="Times New Roman"/>
                      <w:lang w:val="lt-LT"/>
                    </w:rPr>
                  </w:pPr>
                  <w:r>
                    <w:rPr>
                      <w:rFonts w:ascii="Times New Roman" w:hAnsi="Times New Roman"/>
                      <w:lang w:val="lt-LT"/>
                    </w:rPr>
                    <w:t>(parašas)</w:t>
                  </w:r>
                </w:p>
              </w:tc>
              <w:tc>
                <w:tcPr>
                  <w:tcW w:w="4216" w:type="dxa"/>
                </w:tcPr>
                <w:p w14:paraId="5028C97F" w14:textId="77777777" w:rsidR="00686D41" w:rsidRDefault="00686D41">
                  <w:pPr>
                    <w:pStyle w:val="bodytext"/>
                    <w:ind w:firstLine="0"/>
                    <w:jc w:val="center"/>
                    <w:rPr>
                      <w:rFonts w:ascii="Times New Roman" w:hAnsi="Times New Roman"/>
                      <w:lang w:val="lt-LT"/>
                    </w:rPr>
                  </w:pPr>
                </w:p>
                <w:p w14:paraId="47C6E062" w14:textId="77777777" w:rsidR="00686D41" w:rsidRDefault="00686D41">
                  <w:pPr>
                    <w:pStyle w:val="bodytext"/>
                    <w:ind w:firstLine="0"/>
                    <w:jc w:val="center"/>
                    <w:rPr>
                      <w:rFonts w:ascii="Times New Roman" w:hAnsi="Times New Roman"/>
                      <w:lang w:val="lt-LT"/>
                    </w:rPr>
                  </w:pPr>
                  <w:r>
                    <w:rPr>
                      <w:rFonts w:ascii="Times New Roman" w:hAnsi="Times New Roman"/>
                      <w:lang w:val="lt-LT"/>
                    </w:rPr>
                    <w:t>________________________________________</w:t>
                  </w:r>
                </w:p>
                <w:p w14:paraId="339AE1E0" w14:textId="77777777" w:rsidR="00686D41" w:rsidRDefault="00686D41">
                  <w:pPr>
                    <w:pStyle w:val="bodytext"/>
                    <w:ind w:firstLine="0"/>
                    <w:jc w:val="center"/>
                    <w:rPr>
                      <w:rFonts w:ascii="Times New Roman" w:hAnsi="Times New Roman"/>
                      <w:lang w:val="lt-LT"/>
                    </w:rPr>
                  </w:pPr>
                  <w:r>
                    <w:rPr>
                      <w:rFonts w:ascii="Times New Roman" w:hAnsi="Times New Roman"/>
                      <w:lang w:val="lt-LT"/>
                    </w:rPr>
                    <w:t>(vardas ir pavardė)</w:t>
                  </w:r>
                </w:p>
                <w:p w14:paraId="57D812C9" w14:textId="77777777" w:rsidR="00686D41" w:rsidRDefault="00686D41">
                  <w:pPr>
                    <w:pStyle w:val="bodytext"/>
                    <w:ind w:firstLine="0"/>
                    <w:jc w:val="center"/>
                    <w:rPr>
                      <w:rFonts w:ascii="Times New Roman" w:hAnsi="Times New Roman"/>
                      <w:lang w:val="lt-LT"/>
                    </w:rPr>
                  </w:pPr>
                </w:p>
              </w:tc>
            </w:tr>
          </w:tbl>
          <w:p w14:paraId="459B6E54" w14:textId="77777777" w:rsidR="00686D41" w:rsidRDefault="00686D41" w:rsidP="00686D41">
            <w:pPr>
              <w:pStyle w:val="bodytext"/>
              <w:rPr>
                <w:rFonts w:ascii="Times New Roman" w:hAnsi="Times New Roman"/>
                <w:lang w:val="lt-LT"/>
              </w:rPr>
            </w:pPr>
          </w:p>
        </w:tc>
      </w:tr>
      <w:tr w:rsidR="00686D41" w14:paraId="1802D951" w14:textId="77777777" w:rsidTr="00686D41">
        <w:trPr>
          <w:trHeight w:val="37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A912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Tyrimo protokolo Nr., data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D4C1" w14:textId="77777777" w:rsidR="00686D41" w:rsidRDefault="00686D41" w:rsidP="00686D41">
            <w:pPr>
              <w:pStyle w:val="bodytext"/>
              <w:rPr>
                <w:rFonts w:ascii="Times New Roman" w:hAnsi="Times New Roman"/>
                <w:lang w:val="lt-LT"/>
              </w:rPr>
            </w:pPr>
          </w:p>
        </w:tc>
      </w:tr>
      <w:tr w:rsidR="00686D41" w14:paraId="043A06F0" w14:textId="77777777" w:rsidTr="00686D41">
        <w:trPr>
          <w:trHeight w:val="35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ACCD" w14:textId="77777777" w:rsidR="00686D41" w:rsidRDefault="00686D41" w:rsidP="00686D41">
            <w:pPr>
              <w:pStyle w:val="bodytex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Tyrimo protokolas gautas PVP, data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D09" w14:textId="77777777" w:rsidR="00686D41" w:rsidRDefault="00686D41" w:rsidP="00686D41">
            <w:pPr>
              <w:pStyle w:val="bodytext"/>
              <w:rPr>
                <w:rFonts w:ascii="Times New Roman" w:hAnsi="Times New Roman"/>
                <w:lang w:val="lt-LT"/>
              </w:rPr>
            </w:pPr>
          </w:p>
        </w:tc>
      </w:tr>
      <w:tr w:rsidR="00686D41" w14:paraId="55FE8F96" w14:textId="77777777" w:rsidTr="00686D41">
        <w:trPr>
          <w:trHeight w:val="33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D19F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Tyrimo rezultatas: ⁪ teigiamas    </w:t>
            </w:r>
            <w:r>
              <w:rPr>
                <w:rFonts w:ascii="Courier New" w:hAnsi="Courier New" w:cs="Courier New"/>
                <w:lang w:val="lt-LT"/>
              </w:rPr>
              <w:t>□</w:t>
            </w:r>
            <w:r>
              <w:rPr>
                <w:rFonts w:ascii="Times New Roman" w:hAnsi="Times New Roman"/>
                <w:lang w:val="lt-LT"/>
              </w:rPr>
              <w:t xml:space="preserve"> ⁪ neigiamas       </w:t>
            </w:r>
            <w:r>
              <w:rPr>
                <w:rFonts w:ascii="Courier New" w:hAnsi="Courier New" w:cs="Courier New"/>
                <w:lang w:val="lt-LT"/>
              </w:rPr>
              <w:t>□</w:t>
            </w:r>
          </w:p>
        </w:tc>
      </w:tr>
      <w:tr w:rsidR="00686D41" w14:paraId="2D0A82CE" w14:textId="77777777" w:rsidTr="00686D41">
        <w:trPr>
          <w:trHeight w:val="33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4AA1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Tyrimų rezultatus gavusio ir įvertinusio valstybinio veterinarijos gydytojo vardas, pavardė ir parašas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3DC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</w:p>
        </w:tc>
      </w:tr>
    </w:tbl>
    <w:p w14:paraId="0748D130" w14:textId="77777777" w:rsidR="00686D41" w:rsidRDefault="00686D41" w:rsidP="00686D41">
      <w:pPr>
        <w:rPr>
          <w:vanish/>
          <w:lang w:val="lt-LT"/>
        </w:rPr>
      </w:pPr>
    </w:p>
    <w:tbl>
      <w:tblPr>
        <w:tblpPr w:leftFromText="180" w:rightFromText="180" w:vertAnchor="text" w:horzAnchor="page" w:tblpX="3745" w:tblpY="73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8"/>
      </w:tblGrid>
      <w:tr w:rsidR="00686D41" w14:paraId="4C64EA94" w14:textId="77777777" w:rsidTr="00686D41">
        <w:trPr>
          <w:trHeight w:val="184"/>
        </w:trPr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DC255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86D41" w14:paraId="2DC4C619" w14:textId="77777777" w:rsidTr="00686D41">
        <w:trPr>
          <w:trHeight w:val="37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1657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⁪leidžiama įvežti į ES teritoriją tiekti rinkai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  <w:p w14:paraId="3DCDFAFF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grąžinama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sunaikinama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leidžiama atlikti specialų apdorojimą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  <w:r>
              <w:rPr>
                <w:sz w:val="20"/>
                <w:szCs w:val="20"/>
                <w:lang w:val="lt-LT"/>
              </w:rPr>
              <w:t xml:space="preserve"> </w:t>
            </w:r>
          </w:p>
          <w:p w14:paraId="2222D7FD" w14:textId="77777777" w:rsidR="00686D41" w:rsidRDefault="00686D41">
            <w:pPr>
              <w:tabs>
                <w:tab w:val="left" w:pos="2232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leidžiama panaudoti ne pagal pirminę paskirtį </w:t>
            </w:r>
            <w:r>
              <w:rPr>
                <w:rFonts w:ascii="Courier New" w:hAnsi="Courier New" w:cs="Courier New"/>
                <w:sz w:val="20"/>
                <w:szCs w:val="20"/>
                <w:lang w:val="lt-LT"/>
              </w:rPr>
              <w:t>□</w:t>
            </w:r>
          </w:p>
        </w:tc>
      </w:tr>
    </w:tbl>
    <w:p w14:paraId="70F087F8" w14:textId="77777777" w:rsidR="00686D41" w:rsidRDefault="00686D41" w:rsidP="00686D41">
      <w:pPr>
        <w:rPr>
          <w:b/>
          <w:sz w:val="20"/>
          <w:szCs w:val="20"/>
          <w:lang w:val="lt-LT"/>
        </w:rPr>
      </w:pPr>
    </w:p>
    <w:p w14:paraId="569D1B98" w14:textId="77777777" w:rsidR="00686D41" w:rsidRDefault="00686D41" w:rsidP="00686D41">
      <w:pPr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 xml:space="preserve">V. Galutinis sprendimas dėl siuntos: </w:t>
      </w:r>
    </w:p>
    <w:p w14:paraId="643882A3" w14:textId="77777777" w:rsidR="00686D41" w:rsidRDefault="00686D41" w:rsidP="00686D41">
      <w:pPr>
        <w:rPr>
          <w:rFonts w:ascii="TimesLT" w:hAnsi="TimesLT"/>
          <w:sz w:val="20"/>
          <w:szCs w:val="20"/>
          <w:lang w:val="lt-LT"/>
        </w:rPr>
      </w:pPr>
    </w:p>
    <w:p w14:paraId="66F8A10C" w14:textId="77777777" w:rsidR="00686D41" w:rsidRDefault="00686D41" w:rsidP="00686D41">
      <w:pPr>
        <w:pStyle w:val="bodytext"/>
        <w:ind w:firstLine="0"/>
        <w:rPr>
          <w:rFonts w:ascii="Times New Roman" w:hAnsi="Times New Roman"/>
          <w:b/>
          <w:sz w:val="24"/>
          <w:lang w:val="lt-LT"/>
        </w:rPr>
      </w:pPr>
      <w:r>
        <w:rPr>
          <w:rFonts w:ascii="Times New Roman" w:hAnsi="Times New Roman"/>
          <w:b/>
          <w:sz w:val="24"/>
          <w:lang w:val="lt-LT"/>
        </w:rPr>
        <w:t>Galutinį sprendimą dėl siuntos priėmė:</w:t>
      </w:r>
    </w:p>
    <w:tbl>
      <w:tblPr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3823"/>
        <w:gridCol w:w="1969"/>
        <w:gridCol w:w="4108"/>
      </w:tblGrid>
      <w:tr w:rsidR="00686D41" w14:paraId="000BB8F2" w14:textId="77777777" w:rsidTr="00686D41">
        <w:trPr>
          <w:trHeight w:val="696"/>
        </w:trPr>
        <w:tc>
          <w:tcPr>
            <w:tcW w:w="3823" w:type="dxa"/>
          </w:tcPr>
          <w:p w14:paraId="6B473089" w14:textId="77777777" w:rsidR="00686D41" w:rsidRDefault="00686D41">
            <w:pPr>
              <w:pStyle w:val="bodytext"/>
              <w:ind w:firstLine="0"/>
              <w:jc w:val="center"/>
              <w:rPr>
                <w:rFonts w:ascii="Times New Roman" w:hAnsi="Times New Roman"/>
                <w:lang w:val="lt-LT"/>
              </w:rPr>
            </w:pPr>
          </w:p>
          <w:p w14:paraId="251DD62E" w14:textId="77777777" w:rsidR="00686D41" w:rsidRDefault="00686D41">
            <w:pPr>
              <w:pStyle w:val="bodytext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_____________________________</w:t>
            </w:r>
          </w:p>
          <w:p w14:paraId="04AE7775" w14:textId="77777777" w:rsidR="00686D41" w:rsidRDefault="00686D41">
            <w:pPr>
              <w:pStyle w:val="bodytext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(pareigos)</w:t>
            </w:r>
          </w:p>
        </w:tc>
        <w:tc>
          <w:tcPr>
            <w:tcW w:w="1969" w:type="dxa"/>
          </w:tcPr>
          <w:p w14:paraId="342987B1" w14:textId="77777777" w:rsidR="00686D41" w:rsidRDefault="00686D41">
            <w:pPr>
              <w:pStyle w:val="bodytext"/>
              <w:ind w:firstLine="0"/>
              <w:jc w:val="center"/>
              <w:rPr>
                <w:rFonts w:ascii="Times New Roman" w:hAnsi="Times New Roman"/>
                <w:lang w:val="lt-LT"/>
              </w:rPr>
            </w:pPr>
          </w:p>
          <w:p w14:paraId="38475004" w14:textId="77777777" w:rsidR="00686D41" w:rsidRDefault="00686D41">
            <w:pPr>
              <w:pStyle w:val="bodytext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_________________</w:t>
            </w:r>
          </w:p>
          <w:p w14:paraId="22D58491" w14:textId="77777777" w:rsidR="00686D41" w:rsidRDefault="00686D41">
            <w:pPr>
              <w:pStyle w:val="bodytext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(parašas)</w:t>
            </w:r>
          </w:p>
        </w:tc>
        <w:tc>
          <w:tcPr>
            <w:tcW w:w="4108" w:type="dxa"/>
          </w:tcPr>
          <w:p w14:paraId="744B83B7" w14:textId="77777777" w:rsidR="00686D41" w:rsidRDefault="00686D41">
            <w:pPr>
              <w:pStyle w:val="bodytext"/>
              <w:ind w:firstLine="0"/>
              <w:jc w:val="center"/>
              <w:rPr>
                <w:rFonts w:ascii="Times New Roman" w:hAnsi="Times New Roman"/>
                <w:lang w:val="lt-LT"/>
              </w:rPr>
            </w:pPr>
          </w:p>
          <w:p w14:paraId="100909E8" w14:textId="77777777" w:rsidR="00686D41" w:rsidRDefault="00686D41">
            <w:pPr>
              <w:pStyle w:val="bodytext"/>
              <w:ind w:firstLine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______________________________________</w:t>
            </w:r>
          </w:p>
          <w:p w14:paraId="45CDB7A9" w14:textId="77777777" w:rsidR="00686D41" w:rsidRDefault="00686D41">
            <w:pPr>
              <w:pStyle w:val="bodytext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                            (vardas ir pavardė)</w:t>
            </w:r>
          </w:p>
        </w:tc>
      </w:tr>
      <w:tr w:rsidR="00686D41" w14:paraId="682F8F6E" w14:textId="77777777" w:rsidTr="00686D41">
        <w:trPr>
          <w:trHeight w:val="222"/>
        </w:trPr>
        <w:tc>
          <w:tcPr>
            <w:tcW w:w="3823" w:type="dxa"/>
          </w:tcPr>
          <w:p w14:paraId="5CC2DAA1" w14:textId="77777777" w:rsidR="00686D41" w:rsidRDefault="00686D41">
            <w:pPr>
              <w:pStyle w:val="bodytext"/>
              <w:ind w:firstLine="0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969" w:type="dxa"/>
          </w:tcPr>
          <w:p w14:paraId="3A4A2D9A" w14:textId="77777777" w:rsidR="00686D41" w:rsidRDefault="00686D41">
            <w:pPr>
              <w:pStyle w:val="bodytext"/>
              <w:ind w:firstLine="0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08" w:type="dxa"/>
          </w:tcPr>
          <w:p w14:paraId="4AC44FA0" w14:textId="77777777" w:rsidR="00686D41" w:rsidRDefault="00686D41">
            <w:pPr>
              <w:pStyle w:val="bodytext"/>
              <w:ind w:firstLine="0"/>
              <w:jc w:val="center"/>
              <w:rPr>
                <w:rFonts w:ascii="Times New Roman" w:hAnsi="Times New Roman"/>
                <w:lang w:val="lt-LT"/>
              </w:rPr>
            </w:pPr>
          </w:p>
        </w:tc>
      </w:tr>
    </w:tbl>
    <w:p w14:paraId="38DE9ED1" w14:textId="77777777" w:rsidR="00C15AD9" w:rsidRDefault="00C15AD9"/>
    <w:sectPr w:rsidR="00C15AD9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32F5" w14:textId="77777777" w:rsidR="009322FA" w:rsidRDefault="009322FA" w:rsidP="001655BB">
      <w:r>
        <w:separator/>
      </w:r>
    </w:p>
  </w:endnote>
  <w:endnote w:type="continuationSeparator" w:id="0">
    <w:p w14:paraId="6B5D596B" w14:textId="77777777" w:rsidR="009322FA" w:rsidRDefault="009322FA" w:rsidP="0016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932E" w14:textId="77777777" w:rsidR="001655BB" w:rsidRDefault="001655BB" w:rsidP="001655BB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Gyvūninių produktų, genetinės medžiagos produktų, šalutinių gyvūninių produktų, šieno ir šiaudų ir sudėtinių produktų, įvežamų iš trečiųjų šalių į Europos Sąjungą tiekti rinkai, veterinarinio tikrinimo aktas Nr. ____, _______________</w:t>
    </w:r>
  </w:p>
  <w:p w14:paraId="719E265F" w14:textId="77777777" w:rsidR="001655BB" w:rsidRDefault="001655BB" w:rsidP="001655BB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(data)</w:t>
    </w:r>
  </w:p>
  <w:p w14:paraId="5B330278" w14:textId="77777777" w:rsidR="001655BB" w:rsidRDefault="001655BB" w:rsidP="001655BB">
    <w:pPr>
      <w:pStyle w:val="Footer"/>
      <w:jc w:val="center"/>
    </w:pPr>
    <w:r>
      <w:rPr>
        <w:sz w:val="20"/>
        <w:szCs w:val="20"/>
      </w:rPr>
      <w:t>Puslapis … iš 4</w:t>
    </w:r>
  </w:p>
  <w:p w14:paraId="2FCFD22E" w14:textId="77777777" w:rsidR="001655BB" w:rsidRDefault="00165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9945" w14:textId="77777777" w:rsidR="009322FA" w:rsidRDefault="009322FA" w:rsidP="001655BB">
      <w:r>
        <w:separator/>
      </w:r>
    </w:p>
  </w:footnote>
  <w:footnote w:type="continuationSeparator" w:id="0">
    <w:p w14:paraId="3D157DEB" w14:textId="77777777" w:rsidR="009322FA" w:rsidRDefault="009322FA" w:rsidP="00165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0059B"/>
    <w:multiLevelType w:val="hybridMultilevel"/>
    <w:tmpl w:val="034E4828"/>
    <w:lvl w:ilvl="0" w:tplc="EE7EEA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2517E"/>
    <w:multiLevelType w:val="hybridMultilevel"/>
    <w:tmpl w:val="FB4C14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5487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845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41"/>
    <w:rsid w:val="0004064A"/>
    <w:rsid w:val="001655BB"/>
    <w:rsid w:val="004E1587"/>
    <w:rsid w:val="00686D41"/>
    <w:rsid w:val="007D6BEA"/>
    <w:rsid w:val="009322FA"/>
    <w:rsid w:val="00944B49"/>
    <w:rsid w:val="00A33D23"/>
    <w:rsid w:val="00B830BA"/>
    <w:rsid w:val="00C15AD9"/>
    <w:rsid w:val="00C53D0F"/>
    <w:rsid w:val="00DC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0530"/>
  <w15:chartTrackingRefBased/>
  <w15:docId w15:val="{366A69B1-41DC-4D71-9F3C-F55A8E54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86D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686D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686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istatymas">
    <w:name w:val="istatymas"/>
    <w:basedOn w:val="Normal"/>
    <w:rsid w:val="00686D41"/>
    <w:pPr>
      <w:snapToGrid w:val="0"/>
      <w:jc w:val="center"/>
    </w:pPr>
    <w:rPr>
      <w:rFonts w:ascii="TimesLT" w:hAnsi="TimesLT"/>
      <w:sz w:val="20"/>
      <w:szCs w:val="20"/>
    </w:rPr>
  </w:style>
  <w:style w:type="paragraph" w:customStyle="1" w:styleId="bodytext">
    <w:name w:val="bodytext"/>
    <w:basedOn w:val="Normal"/>
    <w:rsid w:val="00686D41"/>
    <w:pPr>
      <w:snapToGrid w:val="0"/>
      <w:ind w:firstLine="312"/>
      <w:jc w:val="both"/>
    </w:pPr>
    <w:rPr>
      <w:rFonts w:ascii="TimesLT" w:hAnsi="TimesLT"/>
      <w:sz w:val="20"/>
      <w:szCs w:val="20"/>
    </w:rPr>
  </w:style>
  <w:style w:type="paragraph" w:styleId="Revision">
    <w:name w:val="Revision"/>
    <w:hidden/>
    <w:uiPriority w:val="99"/>
    <w:semiHidden/>
    <w:rsid w:val="00686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1655B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655B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4482</Words>
  <Characters>2555</Characters>
  <Application>Microsoft Office Word</Application>
  <DocSecurity>0</DocSecurity>
  <Lines>21</Lines>
  <Paragraphs>14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6</cp:revision>
  <dcterms:created xsi:type="dcterms:W3CDTF">2022-12-20T08:56:00Z</dcterms:created>
  <dcterms:modified xsi:type="dcterms:W3CDTF">2025-08-26T05:50:00Z</dcterms:modified>
</cp:coreProperties>
</file>