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5029" w14:textId="77777777" w:rsidR="002F2320" w:rsidRPr="002F2320" w:rsidRDefault="002F2320" w:rsidP="002F2320">
      <w:pPr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Forma patvirtinta</w:t>
      </w:r>
    </w:p>
    <w:p w14:paraId="00DBDA37" w14:textId="77777777" w:rsidR="002F2320" w:rsidRPr="002F2320" w:rsidRDefault="002F2320" w:rsidP="002F2320">
      <w:pPr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Valstybinės maisto ir veterinarijos tarnybos</w:t>
      </w:r>
    </w:p>
    <w:p w14:paraId="0D4F0EA1" w14:textId="77777777" w:rsidR="002F2320" w:rsidRPr="002F2320" w:rsidRDefault="002F2320" w:rsidP="002F2320">
      <w:pPr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direktoriaus 2012 m. birželio 22 d.</w:t>
      </w:r>
    </w:p>
    <w:p w14:paraId="2CF0F522" w14:textId="77777777" w:rsidR="002F2320" w:rsidRPr="002F2320" w:rsidRDefault="002F2320" w:rsidP="002F2320">
      <w:pPr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įsakymu Nr. B1-489</w:t>
      </w:r>
    </w:p>
    <w:p w14:paraId="32F8D2A3" w14:textId="77777777" w:rsidR="002F2320" w:rsidRPr="002F2320" w:rsidRDefault="002F2320" w:rsidP="002F2320">
      <w:pPr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(Valstybinės maisto ir veterinarijos tarnybos</w:t>
      </w:r>
    </w:p>
    <w:p w14:paraId="0EB578AB" w14:textId="77777777" w:rsidR="002F2320" w:rsidRPr="002F2320" w:rsidRDefault="002F2320" w:rsidP="002F2320">
      <w:pPr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direktoriaus 2021 m. lapkričio 30 d.</w:t>
      </w:r>
    </w:p>
    <w:p w14:paraId="62E2F1DA" w14:textId="77777777" w:rsidR="002F2320" w:rsidRPr="002F2320" w:rsidRDefault="002F2320" w:rsidP="002F2320">
      <w:pPr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įsakymo Nr. B1-934</w:t>
      </w:r>
    </w:p>
    <w:p w14:paraId="37652375" w14:textId="77777777" w:rsidR="002F2320" w:rsidRPr="002F2320" w:rsidRDefault="002F2320" w:rsidP="002F2320">
      <w:pPr>
        <w:spacing w:after="0" w:line="240" w:lineRule="auto"/>
        <w:ind w:firstLine="567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redakcija)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66"/>
        <w:gridCol w:w="528"/>
        <w:gridCol w:w="222"/>
        <w:gridCol w:w="216"/>
        <w:gridCol w:w="216"/>
        <w:gridCol w:w="488"/>
        <w:gridCol w:w="216"/>
        <w:gridCol w:w="369"/>
        <w:gridCol w:w="394"/>
        <w:gridCol w:w="329"/>
        <w:gridCol w:w="216"/>
        <w:gridCol w:w="227"/>
        <w:gridCol w:w="216"/>
        <w:gridCol w:w="216"/>
        <w:gridCol w:w="216"/>
        <w:gridCol w:w="366"/>
        <w:gridCol w:w="446"/>
        <w:gridCol w:w="216"/>
        <w:gridCol w:w="237"/>
        <w:gridCol w:w="710"/>
        <w:gridCol w:w="1668"/>
      </w:tblGrid>
      <w:tr w:rsidR="002F2320" w:rsidRPr="002F2320" w14:paraId="622B7D95" w14:textId="77777777" w:rsidTr="002F2320">
        <w:tc>
          <w:tcPr>
            <w:tcW w:w="11325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06D6" w14:textId="77777777" w:rsidR="002F2320" w:rsidRPr="002F2320" w:rsidRDefault="002F2320" w:rsidP="002F2320">
            <w:pPr>
              <w:spacing w:after="0" w:line="240" w:lineRule="auto"/>
              <w:ind w:right="-12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______________________________________________________________________________</w:t>
            </w:r>
          </w:p>
          <w:p w14:paraId="3B291696" w14:textId="77777777" w:rsidR="002F2320" w:rsidRPr="002F2320" w:rsidRDefault="002F2320" w:rsidP="002F2320">
            <w:pPr>
              <w:spacing w:after="0" w:line="240" w:lineRule="auto"/>
              <w:ind w:left="18" w:right="-12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(dokumento sudarytojo pavadinimas)</w:t>
            </w:r>
          </w:p>
          <w:p w14:paraId="32543FFA" w14:textId="77777777" w:rsidR="002F2320" w:rsidRPr="002F2320" w:rsidRDefault="002F2320" w:rsidP="002F2320">
            <w:pPr>
              <w:spacing w:after="0" w:line="240" w:lineRule="auto"/>
              <w:ind w:left="-11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6527183C" w14:textId="77777777" w:rsidR="002F2320" w:rsidRPr="002F2320" w:rsidRDefault="002F2320" w:rsidP="002F23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lt-LT"/>
              </w:rPr>
              <w:t>MAISTO / PAŠARŲ  MĖGINIŲ PAĖMIMO</w:t>
            </w: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TIRTI AKTAS</w:t>
            </w:r>
          </w:p>
          <w:p w14:paraId="27D99B67" w14:textId="77777777" w:rsidR="002F2320" w:rsidRPr="002F2320" w:rsidRDefault="002F2320" w:rsidP="002F2320">
            <w:pPr>
              <w:spacing w:after="0" w:line="240" w:lineRule="auto"/>
              <w:ind w:right="115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71C2AB37" w14:textId="77777777" w:rsidTr="002F2320">
        <w:tc>
          <w:tcPr>
            <w:tcW w:w="6483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9BB0" w14:textId="77777777" w:rsidR="002F2320" w:rsidRPr="002F2320" w:rsidRDefault="002F2320" w:rsidP="002F232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___________________________</w:t>
            </w:r>
          </w:p>
          <w:p w14:paraId="22CA919F" w14:textId="77777777" w:rsidR="002F2320" w:rsidRPr="002F2320" w:rsidRDefault="002F2320" w:rsidP="002F2320">
            <w:pPr>
              <w:spacing w:after="0" w:line="240" w:lineRule="auto"/>
              <w:ind w:left="427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(data)</w:t>
            </w:r>
          </w:p>
        </w:tc>
        <w:tc>
          <w:tcPr>
            <w:tcW w:w="484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3CB4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Nr. _________</w:t>
            </w:r>
          </w:p>
        </w:tc>
      </w:tr>
      <w:tr w:rsidR="002F2320" w:rsidRPr="002F2320" w14:paraId="5C3C79AF" w14:textId="77777777" w:rsidTr="002F2320">
        <w:tc>
          <w:tcPr>
            <w:tcW w:w="11325" w:type="dxa"/>
            <w:gridSpan w:val="22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76A" w14:textId="77777777" w:rsidR="002F2320" w:rsidRPr="002F2320" w:rsidRDefault="002F2320" w:rsidP="002F2320">
            <w:pPr>
              <w:spacing w:after="0" w:line="240" w:lineRule="auto"/>
              <w:ind w:left="-124" w:right="-12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______________</w:t>
            </w:r>
          </w:p>
          <w:p w14:paraId="37394FDB" w14:textId="77777777" w:rsidR="002F2320" w:rsidRPr="002F2320" w:rsidRDefault="002F2320" w:rsidP="002F2320">
            <w:pPr>
              <w:spacing w:after="0" w:line="240" w:lineRule="auto"/>
              <w:ind w:right="-12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(vieta)</w:t>
            </w:r>
          </w:p>
          <w:p w14:paraId="2CB94FF0" w14:textId="77777777" w:rsidR="002F2320" w:rsidRPr="002F2320" w:rsidRDefault="002F2320" w:rsidP="002F2320">
            <w:pPr>
              <w:spacing w:after="0" w:line="240" w:lineRule="auto"/>
              <w:ind w:right="-12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6086D07D" w14:textId="77777777" w:rsidTr="002F2320">
        <w:trPr>
          <w:trHeight w:val="698"/>
        </w:trPr>
        <w:tc>
          <w:tcPr>
            <w:tcW w:w="689" w:type="dxa"/>
            <w:vMerge w:val="restart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2411" w14:textId="77777777" w:rsidR="002F2320" w:rsidRPr="002F2320" w:rsidRDefault="002F2320" w:rsidP="002F232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I. Mėginio paėmimo vieta ir tikslas</w:t>
            </w:r>
          </w:p>
        </w:tc>
        <w:tc>
          <w:tcPr>
            <w:tcW w:w="10636" w:type="dxa"/>
            <w:gridSpan w:val="21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54C76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Mėginys paimtas: □______________________ pasienio veterinarijos poste (skyriuje) □ Ūkyje □ Gamybos įmonėje □ Skerdykloje</w:t>
            </w:r>
          </w:p>
          <w:p w14:paraId="49230BC1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Viešojo maitinimo subjekte □ Geriamojo vandens tiekimo subjekte □ Didmeninės prekybos subjekte □ Mažmeninės prekybos subjekte □ Sandėlyje □ Kita (nurodyti):________________</w:t>
            </w:r>
          </w:p>
        </w:tc>
      </w:tr>
      <w:tr w:rsidR="002F2320" w:rsidRPr="002F2320" w14:paraId="121FBA7E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EF9426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6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079E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Mėginio savininko pavadinimas</w:t>
            </w:r>
          </w:p>
          <w:p w14:paraId="43B1F398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(asmens pavadinimas / vardas, pavardė):</w:t>
            </w:r>
          </w:p>
        </w:tc>
        <w:tc>
          <w:tcPr>
            <w:tcW w:w="7073" w:type="dxa"/>
            <w:gridSpan w:val="14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D4BB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68926107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421BDC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6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A795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Juridinio asmens kodas, asmens adresas:</w:t>
            </w:r>
          </w:p>
        </w:tc>
        <w:tc>
          <w:tcPr>
            <w:tcW w:w="7073" w:type="dxa"/>
            <w:gridSpan w:val="14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BEBF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7CDB0267" w14:textId="77777777" w:rsidTr="002F2320">
        <w:trPr>
          <w:trHeight w:val="259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52A139DC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63" w:type="dxa"/>
            <w:gridSpan w:val="7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917B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Telefono Nr.:</w:t>
            </w:r>
          </w:p>
        </w:tc>
        <w:tc>
          <w:tcPr>
            <w:tcW w:w="3387" w:type="dxa"/>
            <w:gridSpan w:val="9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C605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Fakso Nr.: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7957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El. paštas:</w:t>
            </w:r>
          </w:p>
        </w:tc>
      </w:tr>
      <w:tr w:rsidR="002F2320" w:rsidRPr="002F2320" w14:paraId="74F257D3" w14:textId="77777777" w:rsidTr="002F2320">
        <w:trPr>
          <w:trHeight w:val="20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78F816BC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2B19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Maisto mėginiai (išskyrus augalinio maisto taršos ar iš trečiųjų šalių įvežamo į Europos Sąjungą (toliau – ES) maisto mėginius)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4137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Valstybinės programos priedo, kuriame nurodytas šio mėginio ėmimo planas,</w:t>
            </w:r>
          </w:p>
          <w:p w14:paraId="04C19A60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Nr. _______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FB9E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planinis</w:t>
            </w:r>
          </w:p>
          <w:p w14:paraId="08008C5B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neplaninis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3C21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01B072E4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dėl skundo nagrinėjimo</w:t>
            </w:r>
          </w:p>
          <w:p w14:paraId="69345171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dėl protrūkio tyrimo</w:t>
            </w:r>
          </w:p>
          <w:p w14:paraId="17255A3C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dėl skubaus pranešimo</w:t>
            </w:r>
          </w:p>
          <w:p w14:paraId="0F0375C9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įtarimas dėl klastojimo  </w:t>
            </w:r>
          </w:p>
          <w:p w14:paraId="12CA4629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kita ______________</w:t>
            </w:r>
          </w:p>
        </w:tc>
      </w:tr>
      <w:tr w:rsidR="002F2320" w:rsidRPr="002F2320" w14:paraId="4087D2E1" w14:textId="77777777" w:rsidTr="002F2320">
        <w:trPr>
          <w:trHeight w:val="4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10203E0E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5110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Pašarų (</w:t>
            </w:r>
            <w:r w:rsidRPr="002F23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išskyrus iš trečiųjų šalių įvežamus į ES pašarus) 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mėginys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A7B292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E7A6A1F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946145B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28C1E3C7" w14:textId="77777777" w:rsidTr="002F2320">
        <w:trPr>
          <w:trHeight w:val="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5B1EA30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1539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Įvežamo į ES  negyvūninio maisto mėginys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4A4E0C3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44F3D08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EE52B7B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396FFC9C" w14:textId="77777777" w:rsidTr="002F2320">
        <w:trPr>
          <w:trHeight w:val="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14C17D2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948D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Įvežamų į ES  gyvūninių produktų, genetinės medžiagos produktų, šalutinių gyvūninių produktų ir jų gaminių, šieno ir šiaudų bei sudėtinių produktų mėginys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561C71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31F2CA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E00A2BD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36D8965C" w14:textId="77777777" w:rsidTr="002F2320">
        <w:trPr>
          <w:trHeight w:val="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183ABF3F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8DCF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Įvežamų į ES negyvūninių pašarų mėginys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98015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78107E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51D79DA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396EFD83" w14:textId="77777777" w:rsidTr="002F2320">
        <w:trPr>
          <w:trHeight w:val="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E0D0C0F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45D9C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Įvežamų į ES  gyvūninių pašarų mėginys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7D8126B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747908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F8055F9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7BB71672" w14:textId="77777777" w:rsidTr="002F2320">
        <w:trPr>
          <w:trHeight w:val="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72004C13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6BAB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Augalinio maisto taršos mėginys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6F62EDA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702FB9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73E38D77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79324ECB" w14:textId="77777777" w:rsidTr="002F2320">
        <w:trPr>
          <w:trHeight w:val="23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9E51C4F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133" w:type="dxa"/>
            <w:gridSpan w:val="14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D725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Pašarų stebėsenos mėginys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AF9751E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F0ECF18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62BCBB3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676B198D" w14:textId="77777777" w:rsidTr="002F2320">
        <w:trPr>
          <w:trHeight w:val="23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1A05A780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0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A6C0" w14:textId="77777777" w:rsidR="002F2320" w:rsidRPr="002F2320" w:rsidRDefault="002F2320" w:rsidP="002F23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Kitas valstybinis mėginys (nurodyti):</w:t>
            </w:r>
          </w:p>
        </w:tc>
        <w:tc>
          <w:tcPr>
            <w:tcW w:w="7230" w:type="dxa"/>
            <w:gridSpan w:val="15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F800" w14:textId="77777777" w:rsidR="002F2320" w:rsidRPr="002F2320" w:rsidRDefault="002F2320" w:rsidP="002F232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2466F845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12C0123D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636" w:type="dxa"/>
            <w:gridSpan w:val="21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63BB" w14:textId="77777777" w:rsidR="002F2320" w:rsidRPr="002F2320" w:rsidRDefault="002F2320" w:rsidP="002F2320">
            <w:p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Cheminiai tyrimai  □ Mikrobiologiniai tyrimai   □ Jusliniai tyrimai    □ Radiologiniai tyrimai    □ Molekuliniai tyrimai                     □ GMO tyrimai         □ Parazitologiniai tyrimai    □ Kita (nurodyti):</w:t>
            </w:r>
          </w:p>
        </w:tc>
      </w:tr>
      <w:tr w:rsidR="002F2320" w:rsidRPr="002F2320" w14:paraId="1DE3FEC5" w14:textId="77777777" w:rsidTr="002F232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1D4F21F2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0133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Nustatomo (-ų) rodiklio (-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ių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pavadinimas (-ai):</w:t>
            </w:r>
          </w:p>
        </w:tc>
        <w:tc>
          <w:tcPr>
            <w:tcW w:w="8038" w:type="dxa"/>
            <w:gridSpan w:val="17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FBE2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7EC6DA5D" w14:textId="77777777" w:rsidTr="002F2320">
        <w:trPr>
          <w:trHeight w:val="191"/>
        </w:trPr>
        <w:tc>
          <w:tcPr>
            <w:tcW w:w="689" w:type="dxa"/>
            <w:vMerge w:val="restart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9419" w14:textId="77777777" w:rsidR="002F2320" w:rsidRPr="002F2320" w:rsidRDefault="002F2320" w:rsidP="002F232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II. Informacija apie mėginį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5655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Maistas *Nr.:______</w:t>
            </w:r>
          </w:p>
        </w:tc>
        <w:tc>
          <w:tcPr>
            <w:tcW w:w="3694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A6CA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Pašarai **Nr.:______</w:t>
            </w:r>
          </w:p>
        </w:tc>
        <w:tc>
          <w:tcPr>
            <w:tcW w:w="4528" w:type="dxa"/>
            <w:gridSpan w:val="8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57CA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Aplinkos mėginys***</w:t>
            </w:r>
          </w:p>
        </w:tc>
      </w:tr>
      <w:tr w:rsidR="002F2320" w:rsidRPr="002F2320" w14:paraId="6978B667" w14:textId="77777777" w:rsidTr="002F2320">
        <w:trPr>
          <w:trHeight w:val="31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DB416E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4BCB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Žaliava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AD92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Pusgaminis</w:t>
            </w:r>
          </w:p>
        </w:tc>
        <w:tc>
          <w:tcPr>
            <w:tcW w:w="186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9992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Gaminys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6696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Kita (nurodyti):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lt-LT"/>
              </w:rPr>
              <w:t>______               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1A3539" w14:textId="77777777" w:rsidR="002F2320" w:rsidRPr="002F2320" w:rsidRDefault="002F2320" w:rsidP="002F2320">
            <w:pPr>
              <w:spacing w:after="0" w:line="240" w:lineRule="auto"/>
              <w:ind w:firstLine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Ekologiškas produktas</w:t>
            </w:r>
          </w:p>
        </w:tc>
      </w:tr>
      <w:tr w:rsidR="002F2320" w:rsidRPr="002F2320" w14:paraId="4EA8D590" w14:textId="77777777" w:rsidTr="002F2320">
        <w:trPr>
          <w:trHeight w:val="41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56FA806F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F531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Mėginio aprašymas (pavadinimas, apibūdinimas, pavidalas, apdorojimo būdas ir kt.):</w:t>
            </w:r>
          </w:p>
        </w:tc>
        <w:tc>
          <w:tcPr>
            <w:tcW w:w="6096" w:type="dxa"/>
            <w:gridSpan w:val="12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54F6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314C1405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77844FB6" w14:textId="77777777" w:rsidTr="002F2320">
        <w:trPr>
          <w:trHeight w:val="296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E15D5AC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F196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Mėginį sudarančių tiriamųjų vienetų skaičius:</w:t>
            </w:r>
          </w:p>
        </w:tc>
        <w:tc>
          <w:tcPr>
            <w:tcW w:w="6096" w:type="dxa"/>
            <w:gridSpan w:val="12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F9FB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Kiekvieno mėginį sudarančio tiriamojo vieneto kiekis (kg, l, vnt., cm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lt-LT"/>
              </w:rPr>
              <w:t>2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):</w:t>
            </w:r>
          </w:p>
          <w:p w14:paraId="46850101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48D9B783" w14:textId="77777777" w:rsidTr="002F2320">
        <w:trPr>
          <w:trHeight w:val="27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9F2FCD8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AA88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Mėginio plombos Nr.:</w:t>
            </w:r>
          </w:p>
        </w:tc>
        <w:tc>
          <w:tcPr>
            <w:tcW w:w="6096" w:type="dxa"/>
            <w:gridSpan w:val="12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08DD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Kiekvieno mėginį sudarančio tiriamojo vieneto (-ų) individualios (-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ių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pakuotės (-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ių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 Nr.:</w:t>
            </w:r>
          </w:p>
        </w:tc>
      </w:tr>
      <w:tr w:rsidR="002F2320" w:rsidRPr="002F2320" w14:paraId="54C953C8" w14:textId="77777777" w:rsidTr="002F2320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3620364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40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F542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Paėmimo laikas (data, valanda):</w:t>
            </w:r>
          </w:p>
        </w:tc>
        <w:tc>
          <w:tcPr>
            <w:tcW w:w="186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CE54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Atsarginis mėginys:</w:t>
            </w:r>
          </w:p>
          <w:p w14:paraId="4ED92ED4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64B56" w14:textId="77777777" w:rsidR="002F2320" w:rsidRPr="002F2320" w:rsidRDefault="002F2320" w:rsidP="002F2320">
            <w:pPr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paimtas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17A8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nepaimtas (mėginio savininko parašas)_________</w:t>
            </w:r>
          </w:p>
        </w:tc>
      </w:tr>
      <w:tr w:rsidR="002F2320" w:rsidRPr="002F2320" w14:paraId="145FC563" w14:textId="77777777" w:rsidTr="002F2320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AA011FF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F4484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76D7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lt-LT"/>
              </w:rPr>
              <w:t>Plombos Nr. </w:t>
            </w:r>
            <w:r w:rsidRPr="002F23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lt-LT"/>
              </w:rPr>
              <w:t>(nurodyti, jei atsarginis mėginys paimtas)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lt-LT"/>
              </w:rPr>
              <w:t>:                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                           </w:t>
            </w:r>
          </w:p>
        </w:tc>
      </w:tr>
      <w:tr w:rsidR="002F2320" w:rsidRPr="002F2320" w14:paraId="4E93B7AE" w14:textId="77777777" w:rsidTr="002F2320">
        <w:trPr>
          <w:trHeight w:val="7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924320B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A9FC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Mėginio paėmimą reglamentuojantis teisės aktas ar standartas (taip pat nurodomas bet koks nukrypimas nuo nustatytos ėmimo procedūros):</w:t>
            </w:r>
          </w:p>
        </w:tc>
        <w:tc>
          <w:tcPr>
            <w:tcW w:w="6096" w:type="dxa"/>
            <w:gridSpan w:val="12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0827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5F254EA7" w14:textId="77777777" w:rsidTr="002F2320">
        <w:trPr>
          <w:trHeight w:val="29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13FA5D43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40" w:type="dxa"/>
            <w:gridSpan w:val="9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9F05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Mėginio paėmimui naudota įranga:</w:t>
            </w:r>
          </w:p>
        </w:tc>
        <w:tc>
          <w:tcPr>
            <w:tcW w:w="6096" w:type="dxa"/>
            <w:gridSpan w:val="12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47D3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2F2320" w:rsidRPr="002F2320" w14:paraId="2645748C" w14:textId="77777777" w:rsidTr="002F2320">
        <w:trPr>
          <w:trHeight w:val="146"/>
        </w:trPr>
        <w:tc>
          <w:tcPr>
            <w:tcW w:w="689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572D" w14:textId="77777777" w:rsidR="002F2320" w:rsidRPr="002F2320" w:rsidRDefault="002F2320" w:rsidP="002F232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III. Kita informacija</w:t>
            </w: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3284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Pagaminimo / skerdimo data:</w:t>
            </w:r>
          </w:p>
        </w:tc>
        <w:tc>
          <w:tcPr>
            <w:tcW w:w="4233" w:type="dxa"/>
            <w:gridSpan w:val="6"/>
            <w:vMerge w:val="restart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AB46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Papildoma informacija, pastabos:</w:t>
            </w:r>
          </w:p>
        </w:tc>
      </w:tr>
      <w:tr w:rsidR="002F2320" w:rsidRPr="002F2320" w14:paraId="1C4C468C" w14:textId="77777777" w:rsidTr="002F2320">
        <w:trPr>
          <w:trHeight w:val="12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194E9B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6D690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Tinkamumo vartoti terminas: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4F23E49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6428B878" w14:textId="77777777" w:rsidTr="002F2320">
        <w:trPr>
          <w:trHeight w:val="12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3B1C09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616F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Kilmės šalis: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E39A2D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3A4956C5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939AD70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4D00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Gamintojas / Platintojas: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9F9AC07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66B0A882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A928F52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108C4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Partijos Nr.: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E0A281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53073165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23D7F3C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EBE0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Partijos / siuntos dydis (kg, l, vnt.):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7D3CA5D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0E1D13BD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5FEC0D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C715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Atrinktosios (partijos / siuntos) dalies dydis (kg, 1, vnt.):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23A3558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4F5E4EEA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C8AF7EE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2DC4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Siuntai suteiktas registracijos Nr.: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7269CE8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3FBA027E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00650A7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1B37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Pakuotės tipas: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B8DF341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4C483FE3" w14:textId="77777777" w:rsidTr="002F2320"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DFE7B9B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03" w:type="dxa"/>
            <w:gridSpan w:val="15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CF5D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Aplinkos temperatūra (ºC)</w:t>
            </w: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mėginio paėmimo metu: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697E56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2DF90BDE" w14:textId="77777777" w:rsidTr="002F2320">
        <w:trPr>
          <w:trHeight w:val="213"/>
        </w:trPr>
        <w:tc>
          <w:tcPr>
            <w:tcW w:w="11325" w:type="dxa"/>
            <w:gridSpan w:val="22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CC66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E6E6E6"/>
                <w:lang w:eastAsia="lt-LT"/>
              </w:rPr>
              <w:t>Siunčiamas tirti į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E6E6E6"/>
                <w:lang w:eastAsia="lt-LT"/>
              </w:rPr>
              <w:t> 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(laboratorijos pavadinimas, adresas)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E6E6E6"/>
                <w:lang w:eastAsia="lt-LT"/>
              </w:rPr>
              <w:t>:</w:t>
            </w:r>
          </w:p>
        </w:tc>
      </w:tr>
      <w:tr w:rsidR="002F2320" w:rsidRPr="002F2320" w14:paraId="43EC3F98" w14:textId="77777777" w:rsidTr="002F2320">
        <w:trPr>
          <w:trHeight w:val="265"/>
        </w:trPr>
        <w:tc>
          <w:tcPr>
            <w:tcW w:w="1827" w:type="dxa"/>
            <w:gridSpan w:val="2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20EF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E6E6E6"/>
                <w:lang w:eastAsia="lt-LT"/>
              </w:rPr>
              <w:t>Tyrimus apmoka: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5021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E6E6E6"/>
                <w:lang w:eastAsia="lt-LT"/>
              </w:rPr>
              <w:t> Valstybinė maisto ir veterinarijos tarnyba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03FD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E6E6E6"/>
                <w:lang w:eastAsia="lt-LT"/>
              </w:rPr>
              <w:t> mėginio savininkas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E072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 kita (nurodyti pastabose)</w:t>
            </w:r>
          </w:p>
        </w:tc>
      </w:tr>
      <w:tr w:rsidR="002F2320" w:rsidRPr="002F2320" w14:paraId="0D0950AF" w14:textId="77777777" w:rsidTr="002F2320">
        <w:trPr>
          <w:trHeight w:val="233"/>
        </w:trPr>
        <w:tc>
          <w:tcPr>
            <w:tcW w:w="352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7D50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E6E6E6"/>
                <w:lang w:eastAsia="lt-LT"/>
              </w:rPr>
              <w:t>Tyrimo (-ų) protokolą (-</w:t>
            </w:r>
            <w:proofErr w:type="spellStart"/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E6E6E6"/>
                <w:lang w:eastAsia="lt-LT"/>
              </w:rPr>
              <w:t>us</w:t>
            </w:r>
            <w:proofErr w:type="spellEnd"/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E6E6E6"/>
                <w:lang w:eastAsia="lt-LT"/>
              </w:rPr>
              <w:t>) perduoti: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50C2" w14:textId="77777777" w:rsidR="002F2320" w:rsidRPr="002F2320" w:rsidRDefault="002F2320" w:rsidP="002F2320">
            <w:p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 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E6E6E6"/>
                <w:lang w:eastAsia="lt-LT"/>
              </w:rPr>
              <w:t>asmeniškai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157D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E6E6E6"/>
                <w:lang w:eastAsia="lt-LT"/>
              </w:rPr>
              <w:t> paštu</w:t>
            </w:r>
          </w:p>
        </w:tc>
        <w:tc>
          <w:tcPr>
            <w:tcW w:w="5670" w:type="dxa"/>
            <w:gridSpan w:val="11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55B8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□ 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E6E6E6"/>
                <w:lang w:eastAsia="lt-LT"/>
              </w:rPr>
              <w:t>elektroninėmis priemonėmis (nurodyti****):</w:t>
            </w:r>
          </w:p>
        </w:tc>
      </w:tr>
      <w:tr w:rsidR="002F2320" w:rsidRPr="002F2320" w14:paraId="63A7CF4A" w14:textId="77777777" w:rsidTr="002F2320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8FF13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E49E8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60022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FCA5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1D84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2D48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FA9B0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DA7B1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71A92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35B2F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DF590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266D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FEB31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EB3A1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E1901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1C6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8312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24C3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2591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04D94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CDD2B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D6927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7C83DB9" w14:textId="77777777" w:rsidR="002F2320" w:rsidRPr="002F2320" w:rsidRDefault="002F2320" w:rsidP="002F2320">
      <w:pPr>
        <w:spacing w:after="0" w:line="240" w:lineRule="auto"/>
        <w:ind w:left="-1260"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> </w:t>
      </w:r>
    </w:p>
    <w:p w14:paraId="17F4B501" w14:textId="77777777" w:rsidR="002F2320" w:rsidRPr="002F2320" w:rsidRDefault="002F2320" w:rsidP="002F2320">
      <w:pPr>
        <w:spacing w:after="0" w:line="240" w:lineRule="auto"/>
        <w:ind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>Iš viso šio akto priedo lapų:</w:t>
      </w:r>
      <w:r w:rsidRPr="002F23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 </w:t>
      </w:r>
      <w:r w:rsidRPr="002F232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_______________</w:t>
      </w:r>
    </w:p>
    <w:p w14:paraId="21D0B631" w14:textId="77777777" w:rsidR="002F2320" w:rsidRPr="002F2320" w:rsidRDefault="002F2320" w:rsidP="002F2320">
      <w:pPr>
        <w:spacing w:after="0" w:line="240" w:lineRule="auto"/>
        <w:ind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5EEA2C92" w14:textId="77777777" w:rsidR="002F2320" w:rsidRPr="002F2320" w:rsidRDefault="002F2320" w:rsidP="002F2320">
      <w:pPr>
        <w:spacing w:after="0" w:line="240" w:lineRule="auto"/>
        <w:ind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14:paraId="58BCD4C6" w14:textId="77777777" w:rsidR="002F2320" w:rsidRPr="002F2320" w:rsidRDefault="002F2320" w:rsidP="002F2320">
      <w:pPr>
        <w:spacing w:after="0" w:line="240" w:lineRule="auto"/>
        <w:ind w:left="-1260" w:right="-12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2-2</w:t>
      </w:r>
    </w:p>
    <w:p w14:paraId="5F3B93CF" w14:textId="77777777" w:rsidR="002F2320" w:rsidRPr="002F2320" w:rsidRDefault="002F2320" w:rsidP="002F2320">
      <w:pPr>
        <w:spacing w:after="0" w:line="240" w:lineRule="auto"/>
        <w:ind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E6E6E6"/>
          <w:lang w:eastAsia="lt-LT"/>
        </w:rPr>
        <w:t> </w:t>
      </w:r>
    </w:p>
    <w:p w14:paraId="0BA24AE9" w14:textId="77777777" w:rsidR="002F2320" w:rsidRPr="002F2320" w:rsidRDefault="002F2320" w:rsidP="002F2320">
      <w:pPr>
        <w:spacing w:after="0" w:line="240" w:lineRule="auto"/>
        <w:ind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________________________________________________________      ___________________       __________________________________________</w:t>
      </w:r>
    </w:p>
    <w:p w14:paraId="6C2096E5" w14:textId="77777777" w:rsidR="002F2320" w:rsidRPr="002F2320" w:rsidRDefault="002F2320" w:rsidP="002F2320">
      <w:pPr>
        <w:spacing w:after="0" w:line="240" w:lineRule="auto"/>
        <w:ind w:right="-1260" w:firstLine="1575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(mėginį paėmusio asmens pareigos)                                   (parašas)                               (vardas, pavardė, telefono Nr.)</w:t>
      </w:r>
    </w:p>
    <w:p w14:paraId="3949CF9F" w14:textId="77777777" w:rsidR="002F2320" w:rsidRPr="002F2320" w:rsidRDefault="002F2320" w:rsidP="002F2320">
      <w:pPr>
        <w:spacing w:after="0" w:line="240" w:lineRule="auto"/>
        <w:ind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__________________________________________________________    __________________       __________________________________________</w:t>
      </w:r>
    </w:p>
    <w:p w14:paraId="5FAEC720" w14:textId="77777777" w:rsidR="002F2320" w:rsidRPr="002F2320" w:rsidRDefault="002F2320" w:rsidP="002F2320">
      <w:pPr>
        <w:spacing w:after="0" w:line="240" w:lineRule="auto"/>
        <w:ind w:right="-1260" w:firstLine="1575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(mėginį paėmusio asmens pareigos)                                    (parašas)                               (vardas, pavardė, telefono Nr.)</w:t>
      </w:r>
    </w:p>
    <w:p w14:paraId="4F19F196" w14:textId="77777777" w:rsidR="002F2320" w:rsidRPr="002F2320" w:rsidRDefault="002F2320" w:rsidP="002F2320">
      <w:pPr>
        <w:spacing w:after="0" w:line="240" w:lineRule="auto"/>
        <w:ind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__________________________________________________________    __________________       __________________________________________</w:t>
      </w:r>
    </w:p>
    <w:p w14:paraId="3155F4F7" w14:textId="77777777" w:rsidR="002F2320" w:rsidRPr="002F2320" w:rsidRDefault="002F2320" w:rsidP="002F2320">
      <w:pPr>
        <w:spacing w:after="0" w:line="240" w:lineRule="auto"/>
        <w:ind w:left="-1260" w:right="-1260" w:firstLine="2199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(mėginio savininkas)                                               (parašas)                               (vardas, pavardė, telefono Nr.)</w:t>
      </w:r>
    </w:p>
    <w:p w14:paraId="49A369AB" w14:textId="77777777" w:rsidR="002F2320" w:rsidRPr="002F2320" w:rsidRDefault="002F2320" w:rsidP="002F2320">
      <w:pPr>
        <w:spacing w:after="0" w:line="240" w:lineRule="auto"/>
        <w:ind w:left="-1260"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</w:t>
      </w:r>
    </w:p>
    <w:p w14:paraId="1D1998F8" w14:textId="77777777" w:rsidR="002F2320" w:rsidRPr="002F2320" w:rsidRDefault="002F2320" w:rsidP="002F2320">
      <w:pPr>
        <w:spacing w:after="0" w:line="240" w:lineRule="auto"/>
        <w:ind w:left="-1260"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</w:t>
      </w:r>
    </w:p>
    <w:p w14:paraId="7A0E1F62" w14:textId="77777777" w:rsidR="002F2320" w:rsidRPr="002F2320" w:rsidRDefault="002F2320" w:rsidP="002F2320">
      <w:pPr>
        <w:spacing w:after="0" w:line="240" w:lineRule="auto"/>
        <w:ind w:left="-1260" w:right="-126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</w:t>
      </w:r>
    </w:p>
    <w:tbl>
      <w:tblPr>
        <w:tblW w:w="1000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4773"/>
        <w:gridCol w:w="3862"/>
      </w:tblGrid>
      <w:tr w:rsidR="002F2320" w:rsidRPr="002F2320" w14:paraId="17D2EF42" w14:textId="77777777" w:rsidTr="002F2320">
        <w:trPr>
          <w:trHeight w:val="142"/>
        </w:trPr>
        <w:tc>
          <w:tcPr>
            <w:tcW w:w="12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E2C6" w14:textId="77777777" w:rsidR="002F2320" w:rsidRPr="002F2320" w:rsidRDefault="002F2320" w:rsidP="002F2320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Pildo laboratorija</w:t>
            </w:r>
          </w:p>
        </w:tc>
        <w:tc>
          <w:tcPr>
            <w:tcW w:w="482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7641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Mėginio priėmimo data, laikas:</w:t>
            </w:r>
          </w:p>
        </w:tc>
        <w:tc>
          <w:tcPr>
            <w:tcW w:w="3952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A1E3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Mėginio tinkamumo tyrimams įvertinimas:</w:t>
            </w:r>
          </w:p>
          <w:p w14:paraId="6E56481F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⁭ </w:t>
            </w: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tinkamas</w:t>
            </w:r>
          </w:p>
          <w:p w14:paraId="7F19B21D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⁭ </w:t>
            </w: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netinkamas (Neatitikties akto Nr. ______)</w:t>
            </w:r>
          </w:p>
        </w:tc>
      </w:tr>
      <w:tr w:rsidR="002F2320" w:rsidRPr="002F2320" w14:paraId="39F32DAC" w14:textId="77777777" w:rsidTr="002F2320">
        <w:trPr>
          <w:trHeight w:val="23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318009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9092" w14:textId="77777777" w:rsidR="002F2320" w:rsidRPr="002F2320" w:rsidRDefault="002F2320" w:rsidP="002F232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Mėginį sudarančių tiriamųjų vienetų skaičius ir kiekis</w:t>
            </w:r>
          </w:p>
          <w:p w14:paraId="59FBE676" w14:textId="77777777" w:rsidR="002F2320" w:rsidRPr="002F2320" w:rsidRDefault="002F2320" w:rsidP="002F232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(kg, l, vnt.) priėmimo metu: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FC52A44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07C71D28" w14:textId="77777777" w:rsidTr="002F2320">
        <w:trPr>
          <w:trHeight w:val="20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2BF773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DA0F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Aplinkos temperatūra (ºC) mėginio priėmimo metu: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7A3EC6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4D227283" w14:textId="77777777" w:rsidTr="002F2320">
        <w:trPr>
          <w:trHeight w:val="39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B6383B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322E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Mėginio registracijos Nr.:</w:t>
            </w:r>
          </w:p>
          <w:p w14:paraId="6ACA0D90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4773B15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F2320" w:rsidRPr="002F2320" w14:paraId="24D03498" w14:textId="77777777" w:rsidTr="002F2320">
        <w:trPr>
          <w:trHeight w:val="40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8FFC48" w14:textId="77777777" w:rsidR="002F2320" w:rsidRPr="002F2320" w:rsidRDefault="002F2320" w:rsidP="002F2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E3730" w14:textId="77777777" w:rsidR="002F2320" w:rsidRPr="002F2320" w:rsidRDefault="002F2320" w:rsidP="002F23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Mėginį priėmė: </w:t>
            </w: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___________________________          ____________       ____________________</w:t>
            </w:r>
          </w:p>
          <w:p w14:paraId="1D280EE5" w14:textId="77777777" w:rsidR="002F2320" w:rsidRPr="002F2320" w:rsidRDefault="002F2320" w:rsidP="002F2320">
            <w:pPr>
              <w:spacing w:after="0" w:line="240" w:lineRule="auto"/>
              <w:ind w:firstLine="229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3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(pareigos)                                (parašas)                (vardas, pavardė)</w:t>
            </w:r>
          </w:p>
        </w:tc>
      </w:tr>
    </w:tbl>
    <w:p w14:paraId="627E770B" w14:textId="77777777" w:rsidR="002F2320" w:rsidRPr="002F2320" w:rsidRDefault="002F2320" w:rsidP="002F2320">
      <w:pPr>
        <w:spacing w:after="0" w:line="240" w:lineRule="auto"/>
        <w:ind w:right="-771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> </w:t>
      </w:r>
    </w:p>
    <w:p w14:paraId="28A9DA4F" w14:textId="77777777" w:rsidR="002F2320" w:rsidRPr="002F2320" w:rsidRDefault="002F2320" w:rsidP="002F2320">
      <w:pPr>
        <w:spacing w:after="0" w:line="240" w:lineRule="auto"/>
        <w:ind w:right="-771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> </w:t>
      </w:r>
    </w:p>
    <w:p w14:paraId="1728BF1A" w14:textId="77777777" w:rsidR="002F2320" w:rsidRPr="002F2320" w:rsidRDefault="002F2320" w:rsidP="002F2320">
      <w:pPr>
        <w:spacing w:after="0" w:line="240" w:lineRule="auto"/>
        <w:ind w:left="-900" w:right="-771" w:firstLine="900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>Pastaba. </w:t>
      </w: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Šis aktas sudaromas trimis egzemplioriais, iš kurių pirmas duodamas mėginį paėmusiam asmeniui, antras – mėginio savininkui, trečias – laboratorijai.</w:t>
      </w:r>
    </w:p>
    <w:p w14:paraId="1137F6FB" w14:textId="77777777" w:rsidR="002F2320" w:rsidRPr="002F2320" w:rsidRDefault="002F2320" w:rsidP="002F23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* − Paėmus maisto mėginį, nurodomas maisto grupės numeris:</w:t>
      </w:r>
    </w:p>
    <w:p w14:paraId="2B0AA6F1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bfbec0eb9e23425f9eb0e21a9b87fb8d"/>
      <w:bookmarkEnd w:id="0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1. Grūdai ir grūdų produktai;</w:t>
      </w:r>
    </w:p>
    <w:p w14:paraId="52B34863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519b3cad6efc4338a77e104eb5981dfd"/>
      <w:bookmarkEnd w:id="1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2. Daržovės;</w:t>
      </w:r>
    </w:p>
    <w:p w14:paraId="42ECD9D4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d9b5e5ffc32347058d787df8c58a461a"/>
      <w:bookmarkEnd w:id="2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3. Vaisiai;</w:t>
      </w:r>
    </w:p>
    <w:p w14:paraId="136D6805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753a616c59104f28b565e168c28bbe36"/>
      <w:bookmarkEnd w:id="3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4. Grybai;</w:t>
      </w:r>
    </w:p>
    <w:p w14:paraId="673C3EA9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886974b38ca1461d882b4aa5b353ce3a"/>
      <w:bookmarkEnd w:id="4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5. Riešutai ir aliejinių augalų sėklos;</w:t>
      </w:r>
    </w:p>
    <w:p w14:paraId="0D3CD81A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ef23370073c44a97aaa9e6cc27ca02be"/>
      <w:bookmarkEnd w:id="5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6. Vaisių produktai;</w:t>
      </w:r>
    </w:p>
    <w:p w14:paraId="723B16D6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3b6c3fbe88d44f629305afff075a1797"/>
      <w:bookmarkEnd w:id="6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lastRenderedPageBreak/>
        <w:t>7. Daržovių produktai;</w:t>
      </w:r>
    </w:p>
    <w:p w14:paraId="5FE81530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686da552eb5f40c0a15e06b24de50a57"/>
      <w:bookmarkEnd w:id="7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8. Mėsa ir mėsos produktai;</w:t>
      </w:r>
    </w:p>
    <w:p w14:paraId="6581BF9B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d94d0dc80a854a4a80f74d7d1858d3e1"/>
      <w:bookmarkEnd w:id="8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9. Žuvininkystės produktai;</w:t>
      </w:r>
    </w:p>
    <w:p w14:paraId="3DA09019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9dbf8d51a5ac41e08f6c03931daaf934"/>
      <w:bookmarkEnd w:id="9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10. Pienas ir pieno gaminiai;</w:t>
      </w:r>
    </w:p>
    <w:p w14:paraId="53C4F369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6810f2c99e4943cc8e2ac48c6e1c0769"/>
      <w:bookmarkEnd w:id="10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11. Kiaušiniai ir kiaušinių gaminiai;</w:t>
      </w:r>
    </w:p>
    <w:p w14:paraId="45BAE54D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c47ded57b96340bf9b332646e0581676"/>
      <w:bookmarkEnd w:id="11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12. Medus;</w:t>
      </w:r>
    </w:p>
    <w:p w14:paraId="2DFB92DD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c3518c1d3d044804b7df4eb1853b3a7d"/>
      <w:bookmarkEnd w:id="12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13. Cukrus, kepiniai ir konditerijos gaminiai;</w:t>
      </w:r>
    </w:p>
    <w:p w14:paraId="273E0499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77a16e8bbf4849f09d5dc398eb1f2b2f"/>
      <w:bookmarkEnd w:id="13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14. Gyvūniniai ir augaliniai riebalai, aliejus;</w:t>
      </w:r>
    </w:p>
    <w:p w14:paraId="11433308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447f94d105654caf9fdb5f68839c3f2a"/>
      <w:bookmarkEnd w:id="14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15. Sultys (išskyrus nektarus);</w:t>
      </w:r>
    </w:p>
    <w:p w14:paraId="5A097E64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12ee5a6ea0974630955f16f33979ad3d"/>
      <w:bookmarkEnd w:id="15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16. Nealkoholiniai gėrimai (įskaitant nektarus);</w:t>
      </w:r>
    </w:p>
    <w:p w14:paraId="39429CEB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d9c9c21200ed4fc4b36340bb36716caf"/>
      <w:bookmarkEnd w:id="16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17. Alkoholiniai gėrimai;</w:t>
      </w:r>
    </w:p>
    <w:p w14:paraId="4B8AAE00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1cd8f126ed564213855a09ae0f4febf3"/>
      <w:bookmarkEnd w:id="17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18. Viešai tiekiamas geriamasis vanduo;</w:t>
      </w:r>
    </w:p>
    <w:p w14:paraId="22420C8B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1348dd8184734e5084cb9fb934940d25"/>
      <w:bookmarkEnd w:id="18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19. Šachtinių šulinių ir gręžinių geriamasis vanduo;</w:t>
      </w:r>
    </w:p>
    <w:p w14:paraId="5AE80277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9" w:name="part_9453521a3362447bb2d306bc7616e6e0"/>
      <w:bookmarkEnd w:id="19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20. Prieskoninės žolės, prieskoniai ir pagardai;</w:t>
      </w:r>
    </w:p>
    <w:p w14:paraId="11B3847F" w14:textId="77777777" w:rsidR="002F2320" w:rsidRPr="002F2320" w:rsidRDefault="002F2320" w:rsidP="002F232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0" w:name="part_6d1215cb86fc4d9fb3041479882435d8"/>
      <w:bookmarkEnd w:id="20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21. Pradinio maitinimo kūdikių mišiniai, tolesnio maitinimo kūdikių mišiniai, perdirbti grūdiniai maisto produktai ir kūdikiams skirti maisto produktai, specialios medicininės paskirties maisto produktai, viso paros raciono pakaitalai svoriui kontroliuoti;</w:t>
      </w:r>
    </w:p>
    <w:p w14:paraId="2EEEB9E1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1" w:name="part_bf860ce8980f4e73af7340e3ce822a89"/>
      <w:bookmarkEnd w:id="21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22. Patiekalai;</w:t>
      </w:r>
    </w:p>
    <w:p w14:paraId="175DB9FE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2" w:name="part_b757335604614618ae0933ae530871fc"/>
      <w:bookmarkEnd w:id="22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23. Maisto papildai;</w:t>
      </w:r>
    </w:p>
    <w:p w14:paraId="01B5032B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3" w:name="part_0ead5f520db5410f908e929eec1c129b"/>
      <w:bookmarkEnd w:id="23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24. Maisto priedai ir jų mišiniai;</w:t>
      </w:r>
    </w:p>
    <w:p w14:paraId="18473D73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4" w:name="part_7d6d0d90c20e4ed69daa849d8271850f"/>
      <w:bookmarkEnd w:id="24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25. Maisto kvapiosios medžiagos ir jų mišiniai;</w:t>
      </w:r>
    </w:p>
    <w:p w14:paraId="000D1A6F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5" w:name="part_e9a5a54ab2c64088be0dc6d2f7810cbb"/>
      <w:bookmarkEnd w:id="25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26. Maisto fermentai ir jų mišiniai (įskaitant raugus);</w:t>
      </w:r>
    </w:p>
    <w:p w14:paraId="11BBBA8A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6" w:name="part_b49f08b64be14d37a856ea50e8de13ad"/>
      <w:bookmarkEnd w:id="26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27. Kita.</w:t>
      </w:r>
    </w:p>
    <w:p w14:paraId="69F00C09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</w:t>
      </w:r>
    </w:p>
    <w:p w14:paraId="390A9CD7" w14:textId="77777777" w:rsidR="002F2320" w:rsidRPr="002F2320" w:rsidRDefault="002F2320" w:rsidP="002F2320">
      <w:pPr>
        <w:spacing w:after="0" w:line="240" w:lineRule="auto"/>
        <w:ind w:left="-1080" w:firstLine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** − Paėmus pašarų mėginį, nurodomas pašarų grupės numeris:</w:t>
      </w:r>
    </w:p>
    <w:p w14:paraId="672FB720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7" w:name="part_003cd1e96001477789153830ddd31a81"/>
      <w:bookmarkEnd w:id="27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1. Pašarinė žaliava;</w:t>
      </w:r>
    </w:p>
    <w:p w14:paraId="2C912A5B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8" w:name="part_3f21cc1a0c6a4fc8bfbf9db06c5368b0"/>
      <w:bookmarkEnd w:id="28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2. Pašaro papildas;</w:t>
      </w:r>
    </w:p>
    <w:p w14:paraId="5812B5D5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9" w:name="part_2985e8729bcb472c90ec63ad7f651c4a"/>
      <w:bookmarkEnd w:id="29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3. Premiksas;</w:t>
      </w:r>
    </w:p>
    <w:p w14:paraId="60D67EE0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0" w:name="part_08efb74fbf064ea29f1f54e957528676"/>
      <w:bookmarkEnd w:id="30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4. Pašaro priedas;</w:t>
      </w:r>
    </w:p>
    <w:p w14:paraId="1FCE30B1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1" w:name="part_ff7a4a2efcec4d63b1fb9eadc922b71b"/>
      <w:bookmarkEnd w:id="31"/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5. Visavertis pašaras.</w:t>
      </w:r>
    </w:p>
    <w:p w14:paraId="442EBD8F" w14:textId="77777777" w:rsidR="002F2320" w:rsidRPr="002F2320" w:rsidRDefault="002F2320" w:rsidP="002F2320">
      <w:pPr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232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> </w:t>
      </w:r>
    </w:p>
    <w:p w14:paraId="502AE6D2" w14:textId="77777777" w:rsidR="002F2320" w:rsidRPr="002F2320" w:rsidRDefault="002F2320" w:rsidP="002F2320">
      <w:pPr>
        <w:spacing w:after="0" w:line="240" w:lineRule="auto"/>
        <w:ind w:left="-1080" w:firstLine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*** − Paėmus aplinkos mėginį, pildomas šio akto priedas.</w:t>
      </w:r>
    </w:p>
    <w:p w14:paraId="18E5F842" w14:textId="77777777" w:rsidR="002F2320" w:rsidRPr="002F2320" w:rsidRDefault="002F2320" w:rsidP="002F2320">
      <w:pPr>
        <w:spacing w:after="0" w:line="240" w:lineRule="auto"/>
        <w:ind w:left="-1080" w:firstLine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232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**** – El. paštu, faksu, per kontaktinį centrą, Integraliąją maisto ir veterinarijos informacinę sistemą (IMVIS) ir kt.</w:t>
      </w:r>
    </w:p>
    <w:p w14:paraId="2D55195E" w14:textId="77777777" w:rsidR="00547E59" w:rsidRDefault="00547E59"/>
    <w:sectPr w:rsidR="00547E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20"/>
    <w:rsid w:val="00012E5B"/>
    <w:rsid w:val="002F2320"/>
    <w:rsid w:val="0054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4330"/>
  <w15:chartTrackingRefBased/>
  <w15:docId w15:val="{960494C6-B09E-42CE-BC48-68FB2581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4267</Words>
  <Characters>2433</Characters>
  <Application>Microsoft Office Word</Application>
  <DocSecurity>0</DocSecurity>
  <Lines>20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Stakytė</dc:creator>
  <cp:keywords/>
  <dc:description/>
  <cp:lastModifiedBy>Virginijus Jakubavičius</cp:lastModifiedBy>
  <cp:revision>2</cp:revision>
  <dcterms:created xsi:type="dcterms:W3CDTF">2022-09-01T07:45:00Z</dcterms:created>
  <dcterms:modified xsi:type="dcterms:W3CDTF">2022-09-01T07:45:00Z</dcterms:modified>
</cp:coreProperties>
</file>