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A97914" w14:textId="05033565" w:rsidR="00C916C4" w:rsidRDefault="004A401C" w:rsidP="00883B9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401C">
        <w:rPr>
          <w:rFonts w:ascii="Times New Roman" w:hAnsi="Times New Roman" w:cs="Times New Roman"/>
          <w:b/>
          <w:sz w:val="24"/>
          <w:szCs w:val="24"/>
        </w:rPr>
        <w:t>Šešėlinės ekonomikos kontrolės sistem</w:t>
      </w:r>
      <w:r>
        <w:rPr>
          <w:rFonts w:ascii="Times New Roman" w:hAnsi="Times New Roman" w:cs="Times New Roman"/>
          <w:b/>
          <w:sz w:val="24"/>
          <w:szCs w:val="24"/>
        </w:rPr>
        <w:t>os</w:t>
      </w:r>
      <w:r w:rsidRPr="004A401C"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toliau – Kontrabandos </w:t>
      </w:r>
      <w:r w:rsidRPr="004A401C">
        <w:rPr>
          <w:rFonts w:ascii="Times New Roman" w:hAnsi="Times New Roman" w:cs="Times New Roman"/>
          <w:b/>
          <w:sz w:val="24"/>
          <w:szCs w:val="24"/>
        </w:rPr>
        <w:t>sistema)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E03A5">
        <w:rPr>
          <w:rFonts w:ascii="Times New Roman" w:hAnsi="Times New Roman" w:cs="Times New Roman"/>
          <w:b/>
          <w:sz w:val="24"/>
          <w:szCs w:val="24"/>
        </w:rPr>
        <w:t>20</w:t>
      </w:r>
      <w:r w:rsidR="002327CB">
        <w:rPr>
          <w:rFonts w:ascii="Times New Roman" w:hAnsi="Times New Roman" w:cs="Times New Roman"/>
          <w:b/>
          <w:sz w:val="24"/>
          <w:szCs w:val="24"/>
        </w:rPr>
        <w:t>2</w:t>
      </w:r>
      <w:r w:rsidR="0073627F">
        <w:rPr>
          <w:rFonts w:ascii="Times New Roman" w:hAnsi="Times New Roman" w:cs="Times New Roman"/>
          <w:b/>
          <w:sz w:val="24"/>
          <w:szCs w:val="24"/>
        </w:rPr>
        <w:t>2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metų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7851">
        <w:rPr>
          <w:rFonts w:ascii="Times New Roman" w:hAnsi="Times New Roman" w:cs="Times New Roman"/>
          <w:b/>
          <w:sz w:val="24"/>
          <w:szCs w:val="24"/>
        </w:rPr>
        <w:t>I</w:t>
      </w:r>
      <w:r w:rsidR="00926A39">
        <w:rPr>
          <w:rFonts w:ascii="Times New Roman" w:hAnsi="Times New Roman" w:cs="Times New Roman"/>
          <w:b/>
          <w:sz w:val="24"/>
          <w:szCs w:val="24"/>
        </w:rPr>
        <w:t xml:space="preserve"> ketvirčio</w:t>
      </w:r>
      <w:r w:rsidR="00C916C4" w:rsidRPr="00C916C4">
        <w:rPr>
          <w:rFonts w:ascii="Times New Roman" w:hAnsi="Times New Roman" w:cs="Times New Roman"/>
          <w:b/>
          <w:sz w:val="24"/>
          <w:szCs w:val="24"/>
        </w:rPr>
        <w:t xml:space="preserve"> ataskaita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79"/>
        <w:gridCol w:w="3763"/>
        <w:gridCol w:w="4876"/>
        <w:gridCol w:w="1475"/>
      </w:tblGrid>
      <w:tr w:rsidR="00A761B3" w:rsidRPr="00852048" w14:paraId="515D224C" w14:textId="77777777" w:rsidTr="00AC79C4">
        <w:tc>
          <w:tcPr>
            <w:tcW w:w="14219" w:type="dxa"/>
            <w:gridSpan w:val="4"/>
          </w:tcPr>
          <w:p w14:paraId="1596B2FC" w14:textId="77777777" w:rsidR="00A761B3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IV. KITŲ PREKIŲ NELEGALIOS APYVARTOS KONTROLĖ</w:t>
            </w:r>
          </w:p>
        </w:tc>
      </w:tr>
      <w:tr w:rsidR="00FF42DD" w:rsidRPr="00852048" w14:paraId="0D7BF0BB" w14:textId="77777777" w:rsidTr="00AC79C4">
        <w:tc>
          <w:tcPr>
            <w:tcW w:w="14219" w:type="dxa"/>
            <w:gridSpan w:val="4"/>
          </w:tcPr>
          <w:p w14:paraId="7CF992A6" w14:textId="77777777" w:rsidR="00FF42DD" w:rsidRPr="00852048" w:rsidRDefault="00FF42DD" w:rsidP="00A761B3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Viso</w:t>
            </w:r>
          </w:p>
        </w:tc>
      </w:tr>
      <w:tr w:rsidR="00A761B3" w:rsidRPr="00852048" w14:paraId="4610E754" w14:textId="77777777" w:rsidTr="00883B99">
        <w:tc>
          <w:tcPr>
            <w:tcW w:w="3936" w:type="dxa"/>
            <w:vMerge w:val="restart"/>
            <w:vAlign w:val="center"/>
          </w:tcPr>
          <w:p w14:paraId="66CEE450" w14:textId="77777777" w:rsidR="00A761B3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Mėsos ir kitų maisto produktų patekimo į vidaus rinką ir apyvartos joje kontrolė</w:t>
            </w:r>
          </w:p>
        </w:tc>
        <w:tc>
          <w:tcPr>
            <w:tcW w:w="3827" w:type="dxa"/>
            <w:vMerge w:val="restart"/>
            <w:vAlign w:val="center"/>
          </w:tcPr>
          <w:p w14:paraId="2A19BB9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įvežamos mėsos ir mėsos gaminių tikrinimų skaičius</w:t>
            </w:r>
          </w:p>
        </w:tc>
        <w:tc>
          <w:tcPr>
            <w:tcW w:w="4961" w:type="dxa"/>
          </w:tcPr>
          <w:p w14:paraId="383F34C0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okumentinių 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BD784DC" w14:textId="124AAD64" w:rsidR="00A761B3" w:rsidRPr="00852048" w:rsidRDefault="009F5A7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A761B3" w:rsidRPr="00852048" w14:paraId="333E2BFD" w14:textId="77777777" w:rsidTr="00883B99">
        <w:tc>
          <w:tcPr>
            <w:tcW w:w="3936" w:type="dxa"/>
            <w:vMerge/>
          </w:tcPr>
          <w:p w14:paraId="118761A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B9F8DF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8D3524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titikties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123C6D6A" w14:textId="21D9D526" w:rsidR="00A761B3" w:rsidRPr="00852048" w:rsidRDefault="009F5A7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A761B3" w:rsidRPr="00852048" w14:paraId="020279F0" w14:textId="77777777" w:rsidTr="00883B99">
        <w:tc>
          <w:tcPr>
            <w:tcW w:w="3936" w:type="dxa"/>
            <w:vMerge/>
          </w:tcPr>
          <w:p w14:paraId="732A5064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95AF11B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0E07E7C" w14:textId="77777777" w:rsidR="00EB42E4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f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izinių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F61478A" w14:textId="7E2CFCE4" w:rsidR="00A761B3" w:rsidRPr="00852048" w:rsidRDefault="009F5A7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11</w:t>
            </w:r>
          </w:p>
        </w:tc>
      </w:tr>
      <w:tr w:rsidR="00A761B3" w:rsidRPr="00852048" w14:paraId="61795CAD" w14:textId="77777777" w:rsidTr="00883B99">
        <w:tc>
          <w:tcPr>
            <w:tcW w:w="3936" w:type="dxa"/>
            <w:vMerge/>
          </w:tcPr>
          <w:p w14:paraId="340CA8F5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4BA7E65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18FCCCB" w14:textId="77777777" w:rsidR="00A761B3" w:rsidRPr="00852048" w:rsidRDefault="00852048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l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aboratorinė kontrolė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64B07B5C" w14:textId="1EEEC079" w:rsidR="00A761B3" w:rsidRPr="00852048" w:rsidRDefault="009F5A7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0</w:t>
            </w:r>
          </w:p>
        </w:tc>
      </w:tr>
      <w:tr w:rsidR="00A761B3" w:rsidRPr="00852048" w14:paraId="6F2984E5" w14:textId="77777777" w:rsidTr="00883B99">
        <w:tc>
          <w:tcPr>
            <w:tcW w:w="3936" w:type="dxa"/>
            <w:vMerge/>
          </w:tcPr>
          <w:p w14:paraId="07E5340A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0A1947" w14:textId="77777777" w:rsidR="00A761B3" w:rsidRPr="00852048" w:rsidRDefault="00A761B3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178BB18" w14:textId="77777777" w:rsidR="00A761B3" w:rsidRPr="00852048" w:rsidRDefault="00A81A90" w:rsidP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mėsos įmonių patikrinimų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4FAE5CC3" w14:textId="5A06283F" w:rsidR="00A761B3" w:rsidRPr="00852048" w:rsidRDefault="009F5A7E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26</w:t>
            </w:r>
          </w:p>
        </w:tc>
      </w:tr>
      <w:tr w:rsidR="00A761B3" w:rsidRPr="00852048" w14:paraId="04860588" w14:textId="77777777" w:rsidTr="00883B99">
        <w:tc>
          <w:tcPr>
            <w:tcW w:w="3936" w:type="dxa"/>
            <w:vMerge/>
          </w:tcPr>
          <w:p w14:paraId="26DC4027" w14:textId="77777777" w:rsidR="00A761B3" w:rsidRPr="00852048" w:rsidRDefault="00A761B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A95CE7D" w14:textId="77777777" w:rsidR="00A761B3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A761B3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101F85B4" w14:textId="77777777" w:rsidR="00A761B3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d</w:t>
            </w:r>
            <w:r w:rsidR="00A761B3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okumentavimo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495" w:type="dxa"/>
          </w:tcPr>
          <w:p w14:paraId="2458FA46" w14:textId="3942F232" w:rsidR="00A761B3" w:rsidRPr="00852048" w:rsidRDefault="009F5A7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3F3A2B83" w14:textId="77777777" w:rsidTr="00883B99">
        <w:tc>
          <w:tcPr>
            <w:tcW w:w="3936" w:type="dxa"/>
            <w:vMerge/>
          </w:tcPr>
          <w:p w14:paraId="248EEB6E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9EA973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7B7813A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titikties </w:t>
            </w:r>
          </w:p>
        </w:tc>
        <w:tc>
          <w:tcPr>
            <w:tcW w:w="1495" w:type="dxa"/>
          </w:tcPr>
          <w:p w14:paraId="35E57805" w14:textId="585244ED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5A279EF3" w14:textId="77777777" w:rsidTr="00883B99">
        <w:tc>
          <w:tcPr>
            <w:tcW w:w="3936" w:type="dxa"/>
            <w:vMerge/>
          </w:tcPr>
          <w:p w14:paraId="35A4164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F8A6BE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821C34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roduktų </w:t>
            </w:r>
          </w:p>
        </w:tc>
        <w:tc>
          <w:tcPr>
            <w:tcW w:w="1495" w:type="dxa"/>
          </w:tcPr>
          <w:p w14:paraId="524C74BF" w14:textId="672B0CFD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041B1E8D" w14:textId="77777777" w:rsidTr="00883B99">
        <w:tc>
          <w:tcPr>
            <w:tcW w:w="3936" w:type="dxa"/>
            <w:vMerge/>
          </w:tcPr>
          <w:p w14:paraId="3D09A8C5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69C54E6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671D266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ikrobiologinės saugos</w:t>
            </w:r>
          </w:p>
        </w:tc>
        <w:tc>
          <w:tcPr>
            <w:tcW w:w="1495" w:type="dxa"/>
          </w:tcPr>
          <w:p w14:paraId="77A15A89" w14:textId="799E3E64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EB42E4" w:rsidRPr="00852048" w14:paraId="4DCEAC23" w14:textId="77777777" w:rsidTr="00883B99">
        <w:tc>
          <w:tcPr>
            <w:tcW w:w="3936" w:type="dxa"/>
            <w:vMerge/>
          </w:tcPr>
          <w:p w14:paraId="1F6FC68A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E206245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B66A524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m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ėsos įmonėse</w:t>
            </w:r>
          </w:p>
        </w:tc>
        <w:tc>
          <w:tcPr>
            <w:tcW w:w="1495" w:type="dxa"/>
          </w:tcPr>
          <w:p w14:paraId="0BDA3923" w14:textId="2F2B67FB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</w:tr>
      <w:tr w:rsidR="00EB42E4" w:rsidRPr="00852048" w14:paraId="671FF931" w14:textId="77777777" w:rsidTr="00883B99">
        <w:tc>
          <w:tcPr>
            <w:tcW w:w="3936" w:type="dxa"/>
            <w:vMerge/>
          </w:tcPr>
          <w:p w14:paraId="0CAE8BF1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F3B4C22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40E474F1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ustabdytas tiekimas rinkai (kg)</w:t>
            </w:r>
          </w:p>
        </w:tc>
        <w:tc>
          <w:tcPr>
            <w:tcW w:w="1495" w:type="dxa"/>
          </w:tcPr>
          <w:p w14:paraId="17670B0F" w14:textId="6670FA41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59</w:t>
            </w:r>
          </w:p>
        </w:tc>
      </w:tr>
      <w:tr w:rsidR="00EB42E4" w:rsidRPr="00852048" w14:paraId="566E5357" w14:textId="77777777" w:rsidTr="00883B99">
        <w:tc>
          <w:tcPr>
            <w:tcW w:w="3936" w:type="dxa"/>
            <w:vMerge/>
          </w:tcPr>
          <w:p w14:paraId="50A7B63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D06985A" w14:textId="77777777" w:rsidR="00EB42E4" w:rsidRPr="00852048" w:rsidRDefault="00EB42E4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10F80E7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šimta iš rinkos ir sunaikinta (kg)</w:t>
            </w:r>
          </w:p>
        </w:tc>
        <w:tc>
          <w:tcPr>
            <w:tcW w:w="1495" w:type="dxa"/>
          </w:tcPr>
          <w:p w14:paraId="1AD0C6FB" w14:textId="75A730DD" w:rsidR="00EB42E4" w:rsidRPr="00852048" w:rsidRDefault="009F5A7E" w:rsidP="00236206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14004</w:t>
            </w:r>
          </w:p>
        </w:tc>
      </w:tr>
      <w:tr w:rsidR="00EB42E4" w:rsidRPr="00852048" w14:paraId="658E35A3" w14:textId="77777777" w:rsidTr="00883B99">
        <w:tc>
          <w:tcPr>
            <w:tcW w:w="3936" w:type="dxa"/>
            <w:vMerge/>
          </w:tcPr>
          <w:p w14:paraId="6180075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7A7AE64" w14:textId="77777777" w:rsidR="00EB42E4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EB42E4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46D9F4DD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3293A784" w14:textId="2A0A89C5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3C095ED9" w14:textId="77777777" w:rsidTr="00883B99">
        <w:tc>
          <w:tcPr>
            <w:tcW w:w="3936" w:type="dxa"/>
            <w:vMerge/>
          </w:tcPr>
          <w:p w14:paraId="1BACA162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8B7E70C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2784E9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5122B868" w14:textId="64F2EF6A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475</w:t>
            </w:r>
          </w:p>
        </w:tc>
      </w:tr>
      <w:tr w:rsidR="00EB42E4" w:rsidRPr="00852048" w14:paraId="7B730C32" w14:textId="77777777" w:rsidTr="00883B99">
        <w:tc>
          <w:tcPr>
            <w:tcW w:w="3936" w:type="dxa"/>
            <w:vMerge/>
          </w:tcPr>
          <w:p w14:paraId="4E888858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65D1" w14:textId="77777777" w:rsidR="00EB42E4" w:rsidRPr="00852048" w:rsidRDefault="00EB42E4" w:rsidP="006E7CB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CC5F890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s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ustabdyta veikla</w:t>
            </w:r>
          </w:p>
        </w:tc>
        <w:tc>
          <w:tcPr>
            <w:tcW w:w="1495" w:type="dxa"/>
          </w:tcPr>
          <w:p w14:paraId="11DD8CE6" w14:textId="56D7AD3E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EB42E4" w:rsidRPr="00852048" w14:paraId="764FB028" w14:textId="77777777" w:rsidTr="00883B99">
        <w:tc>
          <w:tcPr>
            <w:tcW w:w="3936" w:type="dxa"/>
            <w:vMerge/>
          </w:tcPr>
          <w:p w14:paraId="07A7E6A9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4884AF" w14:textId="77777777" w:rsidR="00EB42E4" w:rsidRPr="00852048" w:rsidRDefault="00EB42E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C171C9F" w14:textId="77777777" w:rsidR="00EB42E4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u</w:t>
            </w:r>
            <w:r w:rsidR="00EB42E4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ždrausta veikla</w:t>
            </w:r>
          </w:p>
        </w:tc>
        <w:tc>
          <w:tcPr>
            <w:tcW w:w="1495" w:type="dxa"/>
          </w:tcPr>
          <w:p w14:paraId="0DB1BA95" w14:textId="2B1E0768" w:rsidR="00EB42E4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FBDF88B" w14:textId="77777777" w:rsidTr="00883B99">
        <w:tc>
          <w:tcPr>
            <w:tcW w:w="3936" w:type="dxa"/>
            <w:vMerge w:val="restart"/>
            <w:vAlign w:val="center"/>
          </w:tcPr>
          <w:p w14:paraId="6A25DA0D" w14:textId="77777777" w:rsidR="00F170E8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Rengti tikslinius transporto priemonių, gabenančių mėsą ir kitus maisto produktus tikrinimus keliuose, operatyviai perduoti informaciją apie galimus teisės aktų pažeidimus ir didelių kiekių gabenimus institucijoms pagal kompetenciją</w:t>
            </w:r>
          </w:p>
        </w:tc>
        <w:tc>
          <w:tcPr>
            <w:tcW w:w="3827" w:type="dxa"/>
            <w:vAlign w:val="center"/>
          </w:tcPr>
          <w:p w14:paraId="492B17BD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keliuose skaičius</w:t>
            </w:r>
          </w:p>
        </w:tc>
        <w:tc>
          <w:tcPr>
            <w:tcW w:w="4961" w:type="dxa"/>
          </w:tcPr>
          <w:p w14:paraId="153A808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muitinės mobiliosiomis grupėmis (automobilių)</w:t>
            </w:r>
          </w:p>
        </w:tc>
        <w:tc>
          <w:tcPr>
            <w:tcW w:w="1495" w:type="dxa"/>
          </w:tcPr>
          <w:p w14:paraId="0061B734" w14:textId="3A0ED921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8A4F3C4" w14:textId="77777777" w:rsidTr="00883B99">
        <w:tc>
          <w:tcPr>
            <w:tcW w:w="3936" w:type="dxa"/>
            <w:vMerge/>
          </w:tcPr>
          <w:p w14:paraId="75F4BE3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9333F4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4E0EFF86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MMG nustatė</w:t>
            </w:r>
          </w:p>
        </w:tc>
        <w:tc>
          <w:tcPr>
            <w:tcW w:w="1495" w:type="dxa"/>
          </w:tcPr>
          <w:p w14:paraId="306DA022" w14:textId="66AC913D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31F0163F" w14:textId="77777777" w:rsidTr="00883B99">
        <w:tc>
          <w:tcPr>
            <w:tcW w:w="3936" w:type="dxa"/>
            <w:vMerge/>
          </w:tcPr>
          <w:p w14:paraId="6B28A7FA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1C112BE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F8AC4F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VMVT kartu su kitomis kontrolės institucijomis</w:t>
            </w:r>
          </w:p>
        </w:tc>
        <w:tc>
          <w:tcPr>
            <w:tcW w:w="1495" w:type="dxa"/>
          </w:tcPr>
          <w:p w14:paraId="7CF72FC2" w14:textId="054CD197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02F59FBD" w14:textId="77777777" w:rsidTr="00883B99">
        <w:tc>
          <w:tcPr>
            <w:tcW w:w="3936" w:type="dxa"/>
            <w:vMerge/>
          </w:tcPr>
          <w:p w14:paraId="62923099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D5F42E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A95C81E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0F2B15F2" w14:textId="6F114E11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43212D8" w14:textId="77777777" w:rsidTr="00883B99">
        <w:tc>
          <w:tcPr>
            <w:tcW w:w="3936" w:type="dxa"/>
            <w:vMerge/>
          </w:tcPr>
          <w:p w14:paraId="23FDB95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7BB90AD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1AA206D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6AADECD" w14:textId="05ECD592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E2093BD" w14:textId="77777777" w:rsidTr="00883B99">
        <w:tc>
          <w:tcPr>
            <w:tcW w:w="3936" w:type="dxa"/>
            <w:vMerge/>
          </w:tcPr>
          <w:p w14:paraId="7009E765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6FF025B" w14:textId="77777777" w:rsidR="00F170E8" w:rsidRPr="00852048" w:rsidRDefault="00F170E8" w:rsidP="00794A2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00A2FD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61DAB362" w14:textId="69C9EB06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AF6297F" w14:textId="77777777" w:rsidTr="00883B99">
        <w:tc>
          <w:tcPr>
            <w:tcW w:w="3936" w:type="dxa"/>
            <w:vMerge/>
          </w:tcPr>
          <w:p w14:paraId="62D08B0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57295C8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7E91EBB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554CB630" w14:textId="024A2CBC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6B5168BB" w14:textId="77777777" w:rsidTr="00883B99">
        <w:tc>
          <w:tcPr>
            <w:tcW w:w="3936" w:type="dxa"/>
            <w:vMerge/>
          </w:tcPr>
          <w:p w14:paraId="50A2FA1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17609E5F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0A85277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areikšta įspėjimų</w:t>
            </w:r>
          </w:p>
        </w:tc>
        <w:tc>
          <w:tcPr>
            <w:tcW w:w="1495" w:type="dxa"/>
          </w:tcPr>
          <w:p w14:paraId="047082AA" w14:textId="72A2DCD2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4E67D97" w14:textId="77777777" w:rsidTr="00883B99">
        <w:tc>
          <w:tcPr>
            <w:tcW w:w="3936" w:type="dxa"/>
            <w:vMerge/>
          </w:tcPr>
          <w:p w14:paraId="2D2BB7E2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13A2CF3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FDB2392" w14:textId="77777777" w:rsidR="00F170E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</w:t>
            </w:r>
            <w:r w:rsidR="00F170E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askirta baudų (€)</w:t>
            </w:r>
          </w:p>
        </w:tc>
        <w:tc>
          <w:tcPr>
            <w:tcW w:w="1495" w:type="dxa"/>
          </w:tcPr>
          <w:p w14:paraId="04F061D9" w14:textId="6CFE4ACA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7F786387" w14:textId="77777777" w:rsidTr="00883B99">
        <w:tc>
          <w:tcPr>
            <w:tcW w:w="3936" w:type="dxa"/>
            <w:vMerge/>
          </w:tcPr>
          <w:p w14:paraId="696CCB14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DB7AFD3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 MD gautų pranešimų (pagal MMG informaciją) ir atliktų tikrinimų skaičius</w:t>
            </w:r>
          </w:p>
        </w:tc>
        <w:tc>
          <w:tcPr>
            <w:tcW w:w="1495" w:type="dxa"/>
          </w:tcPr>
          <w:p w14:paraId="5AE0DC83" w14:textId="72882AE1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170E8" w:rsidRPr="00852048" w14:paraId="1BDF1619" w14:textId="77777777" w:rsidTr="00883B99">
        <w:tc>
          <w:tcPr>
            <w:tcW w:w="3936" w:type="dxa"/>
            <w:vMerge/>
          </w:tcPr>
          <w:p w14:paraId="488F3F5C" w14:textId="77777777" w:rsidR="00F170E8" w:rsidRPr="00852048" w:rsidRDefault="00F170E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A7E7614" w14:textId="77777777" w:rsidR="00F170E8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170E8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Perduotų pranešimų kitoms suinteresuotoms institucijoms skaičius</w:t>
            </w:r>
          </w:p>
        </w:tc>
        <w:tc>
          <w:tcPr>
            <w:tcW w:w="1495" w:type="dxa"/>
          </w:tcPr>
          <w:p w14:paraId="2084A5F3" w14:textId="6CE1F18C" w:rsidR="00F170E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A91736C" w14:textId="77777777" w:rsidTr="00883B99">
        <w:tc>
          <w:tcPr>
            <w:tcW w:w="3936" w:type="dxa"/>
            <w:vMerge w:val="restart"/>
            <w:vAlign w:val="center"/>
          </w:tcPr>
          <w:p w14:paraId="585F871C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1.3.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prekių realizavimo vietose (prekyvietėse) bei organizuoti bendrus patikrinimus, keistis informacija apie nustatytus pažeidėjus ir pažeidimus ir kt.</w:t>
            </w:r>
          </w:p>
        </w:tc>
        <w:tc>
          <w:tcPr>
            <w:tcW w:w="8788" w:type="dxa"/>
            <w:gridSpan w:val="2"/>
          </w:tcPr>
          <w:p w14:paraId="63CF28B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1D59013E" w14:textId="4C64985C" w:rsidR="00FF42D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202</w:t>
            </w:r>
          </w:p>
        </w:tc>
      </w:tr>
      <w:tr w:rsidR="00FF42DD" w:rsidRPr="00852048" w14:paraId="20FA6795" w14:textId="77777777" w:rsidTr="00883B99">
        <w:tc>
          <w:tcPr>
            <w:tcW w:w="3936" w:type="dxa"/>
            <w:vMerge/>
          </w:tcPr>
          <w:p w14:paraId="3905F68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4CED83B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4961" w:type="dxa"/>
          </w:tcPr>
          <w:p w14:paraId="7E4A24B3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prekyba, neįsigijus verslo liudijimų ar neįregistravus individualios veiklos</w:t>
            </w:r>
          </w:p>
        </w:tc>
        <w:tc>
          <w:tcPr>
            <w:tcW w:w="1495" w:type="dxa"/>
          </w:tcPr>
          <w:p w14:paraId="7D6EDBFD" w14:textId="4A35D438" w:rsidR="00FF42D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</w:tr>
      <w:tr w:rsidR="00FF42DD" w:rsidRPr="00852048" w14:paraId="5E0D101D" w14:textId="77777777" w:rsidTr="00883B99">
        <w:tc>
          <w:tcPr>
            <w:tcW w:w="3936" w:type="dxa"/>
            <w:vMerge/>
          </w:tcPr>
          <w:p w14:paraId="41647D8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7312319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31C5B9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asmenų, užsiimančių viešojo maitinimo veikla, neturint maisto tvarkymo subjekto patvirtinimo pažymėjimo</w:t>
            </w:r>
          </w:p>
        </w:tc>
        <w:tc>
          <w:tcPr>
            <w:tcW w:w="1495" w:type="dxa"/>
          </w:tcPr>
          <w:p w14:paraId="31F34E3C" w14:textId="0E1B372C" w:rsidR="00FF42D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177FAF83" w14:textId="77777777" w:rsidTr="00883B99">
        <w:tc>
          <w:tcPr>
            <w:tcW w:w="3936" w:type="dxa"/>
            <w:vMerge/>
          </w:tcPr>
          <w:p w14:paraId="36300AD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C1CBFEE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5FC07E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kiti pažeidimai (netinkamos laikymo sąlygos, higienos trūkumas ir kt.)</w:t>
            </w:r>
          </w:p>
        </w:tc>
        <w:tc>
          <w:tcPr>
            <w:tcW w:w="1495" w:type="dxa"/>
          </w:tcPr>
          <w:p w14:paraId="50C7AE89" w14:textId="02BA68DA" w:rsidR="00FF42D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65</w:t>
            </w:r>
          </w:p>
        </w:tc>
      </w:tr>
      <w:tr w:rsidR="00FF42DD" w:rsidRPr="00852048" w14:paraId="31473F95" w14:textId="77777777" w:rsidTr="00883B99">
        <w:tc>
          <w:tcPr>
            <w:tcW w:w="3936" w:type="dxa"/>
            <w:vMerge/>
          </w:tcPr>
          <w:p w14:paraId="187D0417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0F12B57C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Išimtų iš apyvartos prekių kiekis</w:t>
            </w:r>
          </w:p>
        </w:tc>
        <w:tc>
          <w:tcPr>
            <w:tcW w:w="4961" w:type="dxa"/>
          </w:tcPr>
          <w:p w14:paraId="5BC90254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g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yvūninės produkcijos (kg)</w:t>
            </w:r>
          </w:p>
        </w:tc>
        <w:tc>
          <w:tcPr>
            <w:tcW w:w="1495" w:type="dxa"/>
          </w:tcPr>
          <w:p w14:paraId="496B37C4" w14:textId="5F35D06D" w:rsidR="00FF42D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1929</w:t>
            </w:r>
          </w:p>
        </w:tc>
      </w:tr>
      <w:tr w:rsidR="00FF42DD" w:rsidRPr="00852048" w14:paraId="7E833685" w14:textId="77777777" w:rsidTr="00883B99">
        <w:tc>
          <w:tcPr>
            <w:tcW w:w="3936" w:type="dxa"/>
            <w:vMerge/>
          </w:tcPr>
          <w:p w14:paraId="155F07C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9B93BAB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233170A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egyvūninės produkcijos (kg)</w:t>
            </w:r>
          </w:p>
        </w:tc>
        <w:tc>
          <w:tcPr>
            <w:tcW w:w="1495" w:type="dxa"/>
          </w:tcPr>
          <w:p w14:paraId="0D07C7A8" w14:textId="3AB22DA4" w:rsidR="00FF42D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4869</w:t>
            </w:r>
          </w:p>
        </w:tc>
      </w:tr>
      <w:tr w:rsidR="00FF42DD" w:rsidRPr="00852048" w14:paraId="7B1F6FCD" w14:textId="77777777" w:rsidTr="00883B99">
        <w:tc>
          <w:tcPr>
            <w:tcW w:w="3936" w:type="dxa"/>
            <w:vMerge/>
          </w:tcPr>
          <w:p w14:paraId="0ACF78E4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45D7DF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1B592D2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a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lkoholinių gėrimų (l)</w:t>
            </w:r>
          </w:p>
        </w:tc>
        <w:tc>
          <w:tcPr>
            <w:tcW w:w="1495" w:type="dxa"/>
          </w:tcPr>
          <w:p w14:paraId="4DCE36F7" w14:textId="608DAEAA" w:rsidR="00FF42D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261D0387" w14:textId="77777777" w:rsidTr="00883B99">
        <w:tc>
          <w:tcPr>
            <w:tcW w:w="3936" w:type="dxa"/>
            <w:vMerge/>
          </w:tcPr>
          <w:p w14:paraId="00111605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A866BC0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1E0657E" w14:textId="77777777" w:rsidR="00FF42DD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ealkoholinių gėrimų (l)</w:t>
            </w:r>
          </w:p>
        </w:tc>
        <w:tc>
          <w:tcPr>
            <w:tcW w:w="1495" w:type="dxa"/>
          </w:tcPr>
          <w:p w14:paraId="18A2517E" w14:textId="74A76369" w:rsidR="00FF42D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323</w:t>
            </w:r>
          </w:p>
        </w:tc>
      </w:tr>
      <w:tr w:rsidR="00FF42DD" w:rsidRPr="00852048" w14:paraId="371D6079" w14:textId="77777777" w:rsidTr="00883B99">
        <w:tc>
          <w:tcPr>
            <w:tcW w:w="3936" w:type="dxa"/>
            <w:vMerge/>
          </w:tcPr>
          <w:p w14:paraId="421D17BA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7124118F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Pateikta pranešimų apie nustatytus pažeidimus kitoms institucijoms</w:t>
            </w:r>
          </w:p>
        </w:tc>
        <w:tc>
          <w:tcPr>
            <w:tcW w:w="1495" w:type="dxa"/>
          </w:tcPr>
          <w:p w14:paraId="0FC296BC" w14:textId="549DA915" w:rsidR="00FF42D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F42DD" w:rsidRPr="00852048" w14:paraId="0A69B081" w14:textId="77777777" w:rsidTr="00883B99">
        <w:tc>
          <w:tcPr>
            <w:tcW w:w="3936" w:type="dxa"/>
            <w:vMerge/>
          </w:tcPr>
          <w:p w14:paraId="7D0AC1F1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0BF3F67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6.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Atliktų patikrinimų skaičius pagal kitų institucijų pateiktą informaciją</w:t>
            </w:r>
          </w:p>
        </w:tc>
        <w:tc>
          <w:tcPr>
            <w:tcW w:w="1495" w:type="dxa"/>
          </w:tcPr>
          <w:p w14:paraId="63F007D7" w14:textId="3F6C60DF" w:rsidR="00FF42D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27EE6194" w14:textId="77777777" w:rsidTr="00883B99">
        <w:tc>
          <w:tcPr>
            <w:tcW w:w="3936" w:type="dxa"/>
            <w:vMerge/>
          </w:tcPr>
          <w:p w14:paraId="13A4FFD6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3BF76658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7.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 pagal informaciją, gautą iš kitų institucijų</w:t>
            </w:r>
          </w:p>
        </w:tc>
        <w:tc>
          <w:tcPr>
            <w:tcW w:w="1495" w:type="dxa"/>
          </w:tcPr>
          <w:p w14:paraId="1D1E2140" w14:textId="3BCD2779" w:rsidR="00FF42D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  <w:tr w:rsidR="00FF42DD" w:rsidRPr="00852048" w14:paraId="4BC0B198" w14:textId="77777777" w:rsidTr="00883B99">
        <w:tc>
          <w:tcPr>
            <w:tcW w:w="3936" w:type="dxa"/>
            <w:vMerge/>
          </w:tcPr>
          <w:p w14:paraId="7F222F9F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5D89E431" w14:textId="77777777" w:rsidR="00FF42DD" w:rsidRPr="00A45342" w:rsidRDefault="002A6268" w:rsidP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 (€)</w:t>
            </w:r>
          </w:p>
        </w:tc>
        <w:tc>
          <w:tcPr>
            <w:tcW w:w="1495" w:type="dxa"/>
          </w:tcPr>
          <w:p w14:paraId="0E040857" w14:textId="5CE08C96" w:rsidR="00FF42D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1928</w:t>
            </w:r>
          </w:p>
        </w:tc>
      </w:tr>
      <w:tr w:rsidR="00FF42DD" w:rsidRPr="00852048" w14:paraId="73130676" w14:textId="77777777" w:rsidTr="00883B99">
        <w:tc>
          <w:tcPr>
            <w:tcW w:w="3936" w:type="dxa"/>
            <w:vMerge w:val="restart"/>
            <w:vAlign w:val="center"/>
          </w:tcPr>
          <w:p w14:paraId="3A69F2B4" w14:textId="77777777" w:rsidR="00FF42DD" w:rsidRPr="00A45342" w:rsidRDefault="002A6268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</w:t>
            </w:r>
            <w:r w:rsidR="00FF42DD" w:rsidRPr="00A45342">
              <w:rPr>
                <w:rFonts w:ascii="Times New Roman" w:hAnsi="Times New Roman" w:cs="Times New Roman"/>
                <w:b/>
                <w:sz w:val="20"/>
                <w:szCs w:val="20"/>
              </w:rPr>
              <w:t>Gavus informaciją apie nelegalią prekybą ar produktų gamybą nedelsiant informuoti suinteresuotas institucijas ir ūkio subjekte atlikti kompleksinį tyrimą</w:t>
            </w:r>
          </w:p>
        </w:tc>
        <w:tc>
          <w:tcPr>
            <w:tcW w:w="8788" w:type="dxa"/>
            <w:gridSpan w:val="2"/>
          </w:tcPr>
          <w:p w14:paraId="0D90BF1B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tikrinimų skaičius</w:t>
            </w:r>
          </w:p>
        </w:tc>
        <w:tc>
          <w:tcPr>
            <w:tcW w:w="1495" w:type="dxa"/>
          </w:tcPr>
          <w:p w14:paraId="05002EE0" w14:textId="2D7E508D" w:rsidR="00FF42D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F42DD" w:rsidRPr="00852048" w14:paraId="5FA9A0C2" w14:textId="77777777" w:rsidTr="00883B99">
        <w:tc>
          <w:tcPr>
            <w:tcW w:w="3936" w:type="dxa"/>
            <w:vMerge/>
          </w:tcPr>
          <w:p w14:paraId="3BEBDAD2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6236912A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26BE128" w14:textId="61E506F0" w:rsidR="00FF42D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</w:tr>
      <w:tr w:rsidR="00FF42DD" w:rsidRPr="00852048" w14:paraId="27C05A58" w14:textId="77777777" w:rsidTr="00883B99">
        <w:tc>
          <w:tcPr>
            <w:tcW w:w="3936" w:type="dxa"/>
            <w:vMerge/>
          </w:tcPr>
          <w:p w14:paraId="09891B88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  <w:vAlign w:val="center"/>
          </w:tcPr>
          <w:p w14:paraId="6BF1D6D8" w14:textId="77777777" w:rsidR="00FF42D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 paskirta baudų</w:t>
            </w:r>
          </w:p>
        </w:tc>
        <w:tc>
          <w:tcPr>
            <w:tcW w:w="1495" w:type="dxa"/>
          </w:tcPr>
          <w:p w14:paraId="37CBFD47" w14:textId="2A481D99" w:rsidR="00FF42D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</w:tr>
      <w:tr w:rsidR="00FF42DD" w:rsidRPr="00852048" w14:paraId="13E94E72" w14:textId="77777777" w:rsidTr="00883B99">
        <w:tc>
          <w:tcPr>
            <w:tcW w:w="3936" w:type="dxa"/>
            <w:vMerge/>
          </w:tcPr>
          <w:p w14:paraId="1956BBBC" w14:textId="77777777" w:rsidR="00FF42DD" w:rsidRPr="00852048" w:rsidRDefault="00FF42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F6CE600" w14:textId="77777777" w:rsidR="00FF42DD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FF42D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gyvūninės produkcijos realizacija (kg)</w:t>
            </w:r>
          </w:p>
        </w:tc>
        <w:tc>
          <w:tcPr>
            <w:tcW w:w="1495" w:type="dxa"/>
          </w:tcPr>
          <w:p w14:paraId="7FC06B82" w14:textId="2BA44C74" w:rsidR="00FF42D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FF42DD" w:rsidRPr="00852048" w14:paraId="71E2749A" w14:textId="77777777" w:rsidTr="00120312">
        <w:tc>
          <w:tcPr>
            <w:tcW w:w="14219" w:type="dxa"/>
            <w:gridSpan w:val="4"/>
          </w:tcPr>
          <w:p w14:paraId="78731466" w14:textId="31378177" w:rsidR="00FF42DD" w:rsidRPr="00852048" w:rsidRDefault="00FF42DD" w:rsidP="00FF42D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V. PRIEMONĖS MOKESČIŲ ADMINISTRAVIMO SRITYJE</w:t>
            </w:r>
          </w:p>
        </w:tc>
      </w:tr>
      <w:tr w:rsidR="00523E7D" w:rsidRPr="00852048" w14:paraId="75D8F591" w14:textId="77777777" w:rsidTr="00883B99">
        <w:tc>
          <w:tcPr>
            <w:tcW w:w="3936" w:type="dxa"/>
            <w:vMerge w:val="restart"/>
            <w:vAlign w:val="center"/>
          </w:tcPr>
          <w:p w14:paraId="17A03959" w14:textId="77777777" w:rsidR="00523E7D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Pagal institucijų pateiktą informaciją vykdyti fizinių asmenų, sietinų su neteisėtai į rinką patekusių prekių (visų pirma akcizais apmokestinamų) gabenimu, laikymu ir realizavimu, pajamų bei turto įsigijimo pagrindimo apmokestinimo kontrolę</w:t>
            </w:r>
          </w:p>
        </w:tc>
        <w:tc>
          <w:tcPr>
            <w:tcW w:w="3827" w:type="dxa"/>
            <w:vMerge w:val="restart"/>
            <w:vAlign w:val="center"/>
          </w:tcPr>
          <w:p w14:paraId="78C4D97B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Priemonės efektyvumas</w:t>
            </w:r>
          </w:p>
        </w:tc>
        <w:tc>
          <w:tcPr>
            <w:tcW w:w="4961" w:type="dxa"/>
          </w:tcPr>
          <w:p w14:paraId="32D82ED5" w14:textId="6208D450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gauta informacijos</w:t>
            </w:r>
          </w:p>
        </w:tc>
        <w:tc>
          <w:tcPr>
            <w:tcW w:w="1495" w:type="dxa"/>
          </w:tcPr>
          <w:p w14:paraId="2A8971A1" w14:textId="07C5DEF4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461CD26" w14:textId="77777777" w:rsidTr="00883B99">
        <w:tc>
          <w:tcPr>
            <w:tcW w:w="3936" w:type="dxa"/>
            <w:vMerge/>
          </w:tcPr>
          <w:p w14:paraId="1F51B1D7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C2049D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DBCA00F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atlikta patikrinimų</w:t>
            </w:r>
          </w:p>
        </w:tc>
        <w:tc>
          <w:tcPr>
            <w:tcW w:w="1495" w:type="dxa"/>
          </w:tcPr>
          <w:p w14:paraId="68551DB6" w14:textId="4D06DA9B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84F87A1" w14:textId="77777777" w:rsidTr="00883B99">
        <w:tc>
          <w:tcPr>
            <w:tcW w:w="3936" w:type="dxa"/>
            <w:vMerge/>
          </w:tcPr>
          <w:p w14:paraId="5707F23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6E3DF6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FF4252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nustatyta pažeidimų</w:t>
            </w:r>
          </w:p>
        </w:tc>
        <w:tc>
          <w:tcPr>
            <w:tcW w:w="1495" w:type="dxa"/>
          </w:tcPr>
          <w:p w14:paraId="31A028F2" w14:textId="1AFD4D58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666B144A" w14:textId="77777777" w:rsidTr="00883B99">
        <w:tc>
          <w:tcPr>
            <w:tcW w:w="3936" w:type="dxa"/>
            <w:vMerge/>
          </w:tcPr>
          <w:p w14:paraId="4E1322C6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F29E65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5774EDC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sulaikyta prekių</w:t>
            </w:r>
          </w:p>
        </w:tc>
        <w:tc>
          <w:tcPr>
            <w:tcW w:w="1495" w:type="dxa"/>
          </w:tcPr>
          <w:p w14:paraId="1D1915EE" w14:textId="028CE511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129AB588" w14:textId="77777777" w:rsidTr="00883B99">
        <w:tc>
          <w:tcPr>
            <w:tcW w:w="3936" w:type="dxa"/>
            <w:vMerge/>
          </w:tcPr>
          <w:p w14:paraId="34F64A0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6781CA26" w14:textId="77777777" w:rsidR="00523E7D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523E7D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935001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150C4CE" w14:textId="723C6436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72930E2B" w14:textId="77777777" w:rsidTr="00883B99">
        <w:tc>
          <w:tcPr>
            <w:tcW w:w="3936" w:type="dxa"/>
            <w:vMerge/>
          </w:tcPr>
          <w:p w14:paraId="5432D9B4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DD6B5A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04A9ED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</w:t>
            </w:r>
          </w:p>
        </w:tc>
        <w:tc>
          <w:tcPr>
            <w:tcW w:w="1495" w:type="dxa"/>
          </w:tcPr>
          <w:p w14:paraId="5AF7E182" w14:textId="11DD5DD0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B293416" w14:textId="77777777" w:rsidTr="00883B99">
        <w:tc>
          <w:tcPr>
            <w:tcW w:w="3936" w:type="dxa"/>
            <w:vMerge/>
          </w:tcPr>
          <w:p w14:paraId="0E936E9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905C70E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DB25320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sustabdyta veikla</w:t>
            </w:r>
          </w:p>
        </w:tc>
        <w:tc>
          <w:tcPr>
            <w:tcW w:w="1495" w:type="dxa"/>
          </w:tcPr>
          <w:p w14:paraId="3D2BFA2C" w14:textId="7464B838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58E5D111" w14:textId="77777777" w:rsidTr="00883B99">
        <w:tc>
          <w:tcPr>
            <w:tcW w:w="3936" w:type="dxa"/>
            <w:vMerge/>
          </w:tcPr>
          <w:p w14:paraId="56C0227B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23F7B781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1479C23" w14:textId="77777777" w:rsidR="00523E7D" w:rsidRPr="00852048" w:rsidRDefault="00523E7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uždrausta veikla</w:t>
            </w:r>
          </w:p>
        </w:tc>
        <w:tc>
          <w:tcPr>
            <w:tcW w:w="1495" w:type="dxa"/>
          </w:tcPr>
          <w:p w14:paraId="633DE778" w14:textId="56FC3D5F" w:rsidR="00523E7D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523E7D" w:rsidRPr="00852048" w14:paraId="202B6AC1" w14:textId="77777777" w:rsidTr="00E56883">
        <w:tc>
          <w:tcPr>
            <w:tcW w:w="14219" w:type="dxa"/>
            <w:gridSpan w:val="4"/>
          </w:tcPr>
          <w:p w14:paraId="0392574A" w14:textId="0013BF57" w:rsidR="00523E7D" w:rsidRPr="00852048" w:rsidRDefault="00523E7D" w:rsidP="00523E7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 KRYPTIS: AKCIZAIS APMOKESTINAMŲ PREKIŲ KONTRABANDA IR NELEGALI APYVARTA</w:t>
            </w:r>
          </w:p>
        </w:tc>
      </w:tr>
      <w:tr w:rsidR="00852048" w:rsidRPr="00852048" w14:paraId="3046A560" w14:textId="77777777" w:rsidTr="00883B99">
        <w:tc>
          <w:tcPr>
            <w:tcW w:w="3936" w:type="dxa"/>
            <w:vMerge w:val="restart"/>
            <w:vAlign w:val="center"/>
          </w:tcPr>
          <w:p w14:paraId="3CAB42C8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visą parą dirbančių viešojo maitinimo vietų, parduodančių alkoholinius gėrimus išsinešimui, patikrinimus, vertinant vykdomos veiklos atitikimą nustatytiems reikalavimams ir apribojimams</w:t>
            </w:r>
          </w:p>
        </w:tc>
        <w:tc>
          <w:tcPr>
            <w:tcW w:w="8788" w:type="dxa"/>
            <w:gridSpan w:val="2"/>
          </w:tcPr>
          <w:p w14:paraId="112DD63D" w14:textId="39DA55B0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2680A500" w14:textId="10A01059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1F7C4BB" w14:textId="77777777" w:rsidTr="00883B99">
        <w:tc>
          <w:tcPr>
            <w:tcW w:w="3936" w:type="dxa"/>
            <w:vMerge/>
          </w:tcPr>
          <w:p w14:paraId="21432C7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290CB95A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82F846A" w14:textId="679FF275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5C1A663" w14:textId="77777777" w:rsidTr="00883B99">
        <w:tc>
          <w:tcPr>
            <w:tcW w:w="3936" w:type="dxa"/>
            <w:vMerge/>
          </w:tcPr>
          <w:p w14:paraId="1942F4D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38B73A04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6839837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01766307" w14:textId="7E256EFA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E6DFA94" w14:textId="77777777" w:rsidTr="00883B99">
        <w:tc>
          <w:tcPr>
            <w:tcW w:w="3936" w:type="dxa"/>
            <w:vMerge/>
          </w:tcPr>
          <w:p w14:paraId="6118E93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B7288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49AF5E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77D84222" w14:textId="7D1F59D6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0349FC6" w14:textId="77777777" w:rsidTr="00883B99">
        <w:tc>
          <w:tcPr>
            <w:tcW w:w="3936" w:type="dxa"/>
            <w:vMerge/>
          </w:tcPr>
          <w:p w14:paraId="1C32CCB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63E4773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EBEB16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04A7B0C1" w14:textId="36C67209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A8A57C" w14:textId="77777777" w:rsidTr="00883B99">
        <w:tc>
          <w:tcPr>
            <w:tcW w:w="3936" w:type="dxa"/>
            <w:vMerge/>
          </w:tcPr>
          <w:p w14:paraId="6DE2499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D2E1DD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0D3AAD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1F1BE18D" w14:textId="76119085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894B06" w14:textId="77777777" w:rsidTr="00883B99">
        <w:tc>
          <w:tcPr>
            <w:tcW w:w="3936" w:type="dxa"/>
            <w:vMerge/>
          </w:tcPr>
          <w:p w14:paraId="5FE12F8E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CEA4C8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387A1A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5506040" w14:textId="1AE22293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0B4FC008" w14:textId="77777777" w:rsidTr="00883B99">
        <w:tc>
          <w:tcPr>
            <w:tcW w:w="3936" w:type="dxa"/>
            <w:vMerge/>
          </w:tcPr>
          <w:p w14:paraId="090FDB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4064B1CA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720568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548B9E96" w14:textId="70551660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C23BE97" w14:textId="77777777" w:rsidTr="00883B99">
        <w:tc>
          <w:tcPr>
            <w:tcW w:w="3936" w:type="dxa"/>
            <w:vMerge/>
          </w:tcPr>
          <w:p w14:paraId="0D8696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F510A4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630516A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5439123" w14:textId="0B484AD4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36EEB30A" w14:textId="77777777" w:rsidTr="00883B99">
        <w:tc>
          <w:tcPr>
            <w:tcW w:w="3936" w:type="dxa"/>
            <w:vMerge/>
          </w:tcPr>
          <w:p w14:paraId="2253564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72220788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1E87E485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5E567C62" w14:textId="6F6B547F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7670B268" w14:textId="77777777" w:rsidTr="000651AB">
        <w:tc>
          <w:tcPr>
            <w:tcW w:w="14219" w:type="dxa"/>
            <w:gridSpan w:val="4"/>
          </w:tcPr>
          <w:p w14:paraId="7E574EA3" w14:textId="716B67D3" w:rsidR="00852048" w:rsidRPr="00852048" w:rsidRDefault="00852048" w:rsidP="00852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2048">
              <w:rPr>
                <w:rFonts w:ascii="Times New Roman" w:hAnsi="Times New Roman" w:cs="Times New Roman"/>
                <w:b/>
                <w:sz w:val="24"/>
                <w:szCs w:val="24"/>
              </w:rPr>
              <w:t>II KRYPTIS: VENGIMAS APSKAITYTI PAJAMAS IR NAUDOTI KASOS APARATUS TURGAVIETĖSE</w:t>
            </w:r>
          </w:p>
        </w:tc>
      </w:tr>
      <w:tr w:rsidR="00852048" w:rsidRPr="00852048" w14:paraId="698B572E" w14:textId="77777777" w:rsidTr="00883B99">
        <w:tc>
          <w:tcPr>
            <w:tcW w:w="3936" w:type="dxa"/>
            <w:vMerge w:val="restart"/>
            <w:vAlign w:val="center"/>
          </w:tcPr>
          <w:p w14:paraId="5C792EE6" w14:textId="77777777" w:rsidR="00852048" w:rsidRPr="00852048" w:rsidRDefault="00A45342" w:rsidP="00A4534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10.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Vykdyti tikrinimus maisto ir pašarų perdirbimo įmonėse, siekiant užkirsti kelią nelegaliam darbui, neapskaitytos produkcijos patekimui į rinką ir mokesčių vengimui</w:t>
            </w:r>
          </w:p>
        </w:tc>
        <w:tc>
          <w:tcPr>
            <w:tcW w:w="8788" w:type="dxa"/>
            <w:gridSpan w:val="2"/>
          </w:tcPr>
          <w:p w14:paraId="300915C8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Atliktų skaičius</w:t>
            </w:r>
          </w:p>
        </w:tc>
        <w:tc>
          <w:tcPr>
            <w:tcW w:w="1495" w:type="dxa"/>
          </w:tcPr>
          <w:p w14:paraId="67956688" w14:textId="4910E0EE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</w:tr>
      <w:tr w:rsidR="00852048" w:rsidRPr="00852048" w14:paraId="55BFEEC3" w14:textId="77777777" w:rsidTr="00883B99">
        <w:tc>
          <w:tcPr>
            <w:tcW w:w="3936" w:type="dxa"/>
            <w:vMerge/>
          </w:tcPr>
          <w:p w14:paraId="219C6F82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788" w:type="dxa"/>
            <w:gridSpan w:val="2"/>
          </w:tcPr>
          <w:p w14:paraId="096E8201" w14:textId="77777777" w:rsidR="00852048" w:rsidRPr="00852048" w:rsidRDefault="00A4534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Nustatytų pažeidimų skaičius</w:t>
            </w:r>
          </w:p>
        </w:tc>
        <w:tc>
          <w:tcPr>
            <w:tcW w:w="1495" w:type="dxa"/>
          </w:tcPr>
          <w:p w14:paraId="6F7E278B" w14:textId="2791F7B5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852048" w:rsidRPr="00852048" w14:paraId="1AE6E83C" w14:textId="77777777" w:rsidTr="00883B99">
        <w:tc>
          <w:tcPr>
            <w:tcW w:w="3936" w:type="dxa"/>
            <w:vMerge/>
          </w:tcPr>
          <w:p w14:paraId="3F37A501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54C1DBFF" w14:textId="77777777" w:rsidR="00852048" w:rsidRPr="00852048" w:rsidRDefault="00A45342" w:rsidP="00883B9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Sulaikytų prekių kiekis</w:t>
            </w:r>
          </w:p>
        </w:tc>
        <w:tc>
          <w:tcPr>
            <w:tcW w:w="4961" w:type="dxa"/>
          </w:tcPr>
          <w:p w14:paraId="2C21AE2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gyvūninės produkcijos (kg)</w:t>
            </w:r>
          </w:p>
        </w:tc>
        <w:tc>
          <w:tcPr>
            <w:tcW w:w="1495" w:type="dxa"/>
          </w:tcPr>
          <w:p w14:paraId="232343A5" w14:textId="25D8AE27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17E94D58" w14:textId="77777777" w:rsidTr="00883B99">
        <w:tc>
          <w:tcPr>
            <w:tcW w:w="3936" w:type="dxa"/>
            <w:vMerge/>
          </w:tcPr>
          <w:p w14:paraId="276810BA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5E567B9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6D16A9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negyvūninės produkcijos (kg)</w:t>
            </w:r>
          </w:p>
        </w:tc>
        <w:tc>
          <w:tcPr>
            <w:tcW w:w="1495" w:type="dxa"/>
          </w:tcPr>
          <w:p w14:paraId="1AF3D970" w14:textId="10904BC6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33841</w:t>
            </w:r>
          </w:p>
        </w:tc>
      </w:tr>
      <w:tr w:rsidR="00852048" w:rsidRPr="00852048" w14:paraId="1CB07071" w14:textId="77777777" w:rsidTr="00883B99">
        <w:tc>
          <w:tcPr>
            <w:tcW w:w="3936" w:type="dxa"/>
            <w:vMerge/>
          </w:tcPr>
          <w:p w14:paraId="6C48F08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4540306D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4A8EA73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alkoholinių gėrimų (l)</w:t>
            </w:r>
          </w:p>
        </w:tc>
        <w:tc>
          <w:tcPr>
            <w:tcW w:w="1495" w:type="dxa"/>
          </w:tcPr>
          <w:p w14:paraId="5DB24FE8" w14:textId="0AB79DCF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351199" w14:textId="77777777" w:rsidTr="00883B99">
        <w:tc>
          <w:tcPr>
            <w:tcW w:w="3936" w:type="dxa"/>
            <w:vMerge/>
          </w:tcPr>
          <w:p w14:paraId="37D66DE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842078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5826FDF6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nealkoholinių gėrimų (l)</w:t>
            </w:r>
          </w:p>
        </w:tc>
        <w:tc>
          <w:tcPr>
            <w:tcW w:w="1495" w:type="dxa"/>
          </w:tcPr>
          <w:p w14:paraId="6AE9AA3F" w14:textId="412DCE7D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5334521E" w14:textId="77777777" w:rsidTr="00883B99">
        <w:tc>
          <w:tcPr>
            <w:tcW w:w="3936" w:type="dxa"/>
            <w:vMerge/>
          </w:tcPr>
          <w:p w14:paraId="0BF0E4D7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3387BFC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79D6286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</w:t>
            </w: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ita</w:t>
            </w:r>
          </w:p>
        </w:tc>
        <w:tc>
          <w:tcPr>
            <w:tcW w:w="1495" w:type="dxa"/>
          </w:tcPr>
          <w:p w14:paraId="27D93789" w14:textId="15576568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4EF3AA86" w14:textId="77777777" w:rsidTr="00883B99">
        <w:tc>
          <w:tcPr>
            <w:tcW w:w="3936" w:type="dxa"/>
            <w:vMerge/>
          </w:tcPr>
          <w:p w14:paraId="193F3074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 w:val="restart"/>
            <w:vAlign w:val="center"/>
          </w:tcPr>
          <w:p w14:paraId="283286AB" w14:textId="77777777" w:rsidR="00852048" w:rsidRPr="00852048" w:rsidRDefault="00A45342" w:rsidP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4. </w:t>
            </w:r>
            <w:r w:rsidR="00852048"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Už nustatytus pažeidimus</w:t>
            </w:r>
          </w:p>
        </w:tc>
        <w:tc>
          <w:tcPr>
            <w:tcW w:w="4961" w:type="dxa"/>
          </w:tcPr>
          <w:p w14:paraId="35650E4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pareikšta įspėjimų</w:t>
            </w:r>
          </w:p>
        </w:tc>
        <w:tc>
          <w:tcPr>
            <w:tcW w:w="1495" w:type="dxa"/>
          </w:tcPr>
          <w:p w14:paraId="00E0E667" w14:textId="54DA1202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87306E0" w14:textId="77777777" w:rsidTr="00883B99">
        <w:tc>
          <w:tcPr>
            <w:tcW w:w="3936" w:type="dxa"/>
            <w:vMerge/>
          </w:tcPr>
          <w:p w14:paraId="74E1BDD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133D646F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3542C320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(vnt.)</w:t>
            </w:r>
          </w:p>
        </w:tc>
        <w:tc>
          <w:tcPr>
            <w:tcW w:w="1495" w:type="dxa"/>
          </w:tcPr>
          <w:p w14:paraId="5D44836E" w14:textId="4CF1BEA7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  <w:tr w:rsidR="00852048" w:rsidRPr="00852048" w14:paraId="2100AE3C" w14:textId="77777777" w:rsidTr="00883B99">
        <w:tc>
          <w:tcPr>
            <w:tcW w:w="3936" w:type="dxa"/>
            <w:vMerge/>
          </w:tcPr>
          <w:p w14:paraId="5FDB9923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827" w:type="dxa"/>
            <w:vMerge/>
          </w:tcPr>
          <w:p w14:paraId="068EC4C9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</w:tcPr>
          <w:p w14:paraId="2E200A2B" w14:textId="77777777" w:rsidR="00852048" w:rsidRPr="00852048" w:rsidRDefault="0085204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52048">
              <w:rPr>
                <w:rFonts w:ascii="Times New Roman" w:hAnsi="Times New Roman" w:cs="Times New Roman"/>
                <w:b/>
                <w:sz w:val="20"/>
                <w:szCs w:val="20"/>
              </w:rPr>
              <w:t>paskirta baudų (€)</w:t>
            </w:r>
          </w:p>
        </w:tc>
        <w:tc>
          <w:tcPr>
            <w:tcW w:w="1495" w:type="dxa"/>
          </w:tcPr>
          <w:p w14:paraId="1E32E179" w14:textId="712BE408" w:rsidR="00852048" w:rsidRPr="00852048" w:rsidRDefault="009F5A7E" w:rsidP="0023620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</w:tr>
    </w:tbl>
    <w:p w14:paraId="3228EE04" w14:textId="77777777" w:rsidR="00A761B3" w:rsidRPr="00883B99" w:rsidRDefault="00A761B3" w:rsidP="00883B99">
      <w:pPr>
        <w:tabs>
          <w:tab w:val="left" w:pos="5651"/>
        </w:tabs>
        <w:rPr>
          <w:rFonts w:ascii="Times New Roman" w:hAnsi="Times New Roman" w:cs="Times New Roman"/>
          <w:sz w:val="24"/>
          <w:szCs w:val="24"/>
        </w:rPr>
      </w:pPr>
    </w:p>
    <w:sectPr w:rsidR="00A761B3" w:rsidRPr="00883B99" w:rsidSect="00883B99">
      <w:pgSz w:w="16838" w:h="11906" w:orient="landscape"/>
      <w:pgMar w:top="709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F923F2"/>
    <w:multiLevelType w:val="hybridMultilevel"/>
    <w:tmpl w:val="CAF485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A46E78"/>
    <w:multiLevelType w:val="hybridMultilevel"/>
    <w:tmpl w:val="1C3228D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4C418D"/>
    <w:multiLevelType w:val="hybridMultilevel"/>
    <w:tmpl w:val="0FD23D5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13253C"/>
    <w:multiLevelType w:val="multilevel"/>
    <w:tmpl w:val="BECC1B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167526080">
    <w:abstractNumId w:val="3"/>
  </w:num>
  <w:num w:numId="2" w16cid:durableId="1245190968">
    <w:abstractNumId w:val="1"/>
  </w:num>
  <w:num w:numId="3" w16cid:durableId="909465661">
    <w:abstractNumId w:val="0"/>
  </w:num>
  <w:num w:numId="4" w16cid:durableId="1684477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16C4"/>
    <w:rsid w:val="000B7B11"/>
    <w:rsid w:val="001A2925"/>
    <w:rsid w:val="001D35A5"/>
    <w:rsid w:val="00200D5D"/>
    <w:rsid w:val="0020529A"/>
    <w:rsid w:val="002327CB"/>
    <w:rsid w:val="002A6268"/>
    <w:rsid w:val="0035020E"/>
    <w:rsid w:val="0042313E"/>
    <w:rsid w:val="004A401C"/>
    <w:rsid w:val="004F0E97"/>
    <w:rsid w:val="004F23DA"/>
    <w:rsid w:val="00523E7D"/>
    <w:rsid w:val="00535319"/>
    <w:rsid w:val="00576ED4"/>
    <w:rsid w:val="00636A99"/>
    <w:rsid w:val="0068279C"/>
    <w:rsid w:val="006B6F8E"/>
    <w:rsid w:val="006E3B73"/>
    <w:rsid w:val="00712536"/>
    <w:rsid w:val="0073627F"/>
    <w:rsid w:val="00786ECA"/>
    <w:rsid w:val="00796362"/>
    <w:rsid w:val="007E03A5"/>
    <w:rsid w:val="00844E15"/>
    <w:rsid w:val="00852048"/>
    <w:rsid w:val="00883B99"/>
    <w:rsid w:val="008E4069"/>
    <w:rsid w:val="008F5EA8"/>
    <w:rsid w:val="00907851"/>
    <w:rsid w:val="00922CB8"/>
    <w:rsid w:val="00926A39"/>
    <w:rsid w:val="00977918"/>
    <w:rsid w:val="009D2D5B"/>
    <w:rsid w:val="009F5A7E"/>
    <w:rsid w:val="00A15D4D"/>
    <w:rsid w:val="00A37883"/>
    <w:rsid w:val="00A45342"/>
    <w:rsid w:val="00A761B3"/>
    <w:rsid w:val="00A81A90"/>
    <w:rsid w:val="00AF38EF"/>
    <w:rsid w:val="00B016BB"/>
    <w:rsid w:val="00B73E8D"/>
    <w:rsid w:val="00C451A0"/>
    <w:rsid w:val="00C62753"/>
    <w:rsid w:val="00C916C4"/>
    <w:rsid w:val="00CC1939"/>
    <w:rsid w:val="00CE61B7"/>
    <w:rsid w:val="00DA2B89"/>
    <w:rsid w:val="00DE6569"/>
    <w:rsid w:val="00E745FD"/>
    <w:rsid w:val="00EB42E4"/>
    <w:rsid w:val="00EF4537"/>
    <w:rsid w:val="00F03529"/>
    <w:rsid w:val="00F170E8"/>
    <w:rsid w:val="00F41C5D"/>
    <w:rsid w:val="00FC47DE"/>
    <w:rsid w:val="00FE4A95"/>
    <w:rsid w:val="00FE5E51"/>
    <w:rsid w:val="00FF4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C0AFF"/>
  <w15:docId w15:val="{D49CCD24-71D3-43F9-BCB5-C37876482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C916C4"/>
    <w:rPr>
      <w:i/>
      <w:iCs/>
    </w:rPr>
  </w:style>
  <w:style w:type="table" w:styleId="TableGrid">
    <w:name w:val="Table Grid"/>
    <w:basedOn w:val="TableNormal"/>
    <w:uiPriority w:val="59"/>
    <w:rsid w:val="00C916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963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636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A62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35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2971</Words>
  <Characters>1695</Characters>
  <Application>Microsoft Office Word</Application>
  <DocSecurity>0</DocSecurity>
  <Lines>14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fkvaraciejute</dc:creator>
  <cp:lastModifiedBy>Virginijus Jakubavičius</cp:lastModifiedBy>
  <cp:revision>2</cp:revision>
  <cp:lastPrinted>2020-10-13T10:49:00Z</cp:lastPrinted>
  <dcterms:created xsi:type="dcterms:W3CDTF">2025-09-19T05:24:00Z</dcterms:created>
  <dcterms:modified xsi:type="dcterms:W3CDTF">2025-09-19T05:24:00Z</dcterms:modified>
</cp:coreProperties>
</file>