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97914" w14:textId="64983A03" w:rsidR="00C916C4" w:rsidRDefault="004A401C" w:rsidP="00883B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01C">
        <w:rPr>
          <w:rFonts w:ascii="Times New Roman" w:hAnsi="Times New Roman" w:cs="Times New Roman"/>
          <w:b/>
          <w:sz w:val="24"/>
          <w:szCs w:val="24"/>
        </w:rPr>
        <w:t>Šešėlinės ekonomikos kontrolės sistem</w:t>
      </w:r>
      <w:r>
        <w:rPr>
          <w:rFonts w:ascii="Times New Roman" w:hAnsi="Times New Roman" w:cs="Times New Roman"/>
          <w:b/>
          <w:sz w:val="24"/>
          <w:szCs w:val="24"/>
        </w:rPr>
        <w:t>os</w:t>
      </w:r>
      <w:r w:rsidRPr="004A401C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 xml:space="preserve">toliau – Kontrabandos </w:t>
      </w:r>
      <w:r w:rsidRPr="004A401C">
        <w:rPr>
          <w:rFonts w:ascii="Times New Roman" w:hAnsi="Times New Roman" w:cs="Times New Roman"/>
          <w:b/>
          <w:sz w:val="24"/>
          <w:szCs w:val="24"/>
        </w:rPr>
        <w:t>sistema)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03A5">
        <w:rPr>
          <w:rFonts w:ascii="Times New Roman" w:hAnsi="Times New Roman" w:cs="Times New Roman"/>
          <w:b/>
          <w:sz w:val="24"/>
          <w:szCs w:val="24"/>
        </w:rPr>
        <w:t>20</w:t>
      </w:r>
      <w:r w:rsidR="002327CB">
        <w:rPr>
          <w:rFonts w:ascii="Times New Roman" w:hAnsi="Times New Roman" w:cs="Times New Roman"/>
          <w:b/>
          <w:sz w:val="24"/>
          <w:szCs w:val="24"/>
        </w:rPr>
        <w:t>2</w:t>
      </w:r>
      <w:r w:rsidR="008D1B0E">
        <w:rPr>
          <w:rFonts w:ascii="Times New Roman" w:hAnsi="Times New Roman" w:cs="Times New Roman"/>
          <w:b/>
          <w:sz w:val="24"/>
          <w:szCs w:val="24"/>
        </w:rPr>
        <w:t>1</w:t>
      </w:r>
      <w:r w:rsidR="00C916C4" w:rsidRPr="00C916C4">
        <w:rPr>
          <w:rFonts w:ascii="Times New Roman" w:hAnsi="Times New Roman" w:cs="Times New Roman"/>
          <w:b/>
          <w:sz w:val="24"/>
          <w:szCs w:val="24"/>
        </w:rPr>
        <w:t xml:space="preserve"> metų</w:t>
      </w:r>
      <w:r w:rsidR="00926A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344E">
        <w:rPr>
          <w:rFonts w:ascii="Times New Roman" w:hAnsi="Times New Roman" w:cs="Times New Roman"/>
          <w:b/>
          <w:sz w:val="24"/>
          <w:szCs w:val="24"/>
        </w:rPr>
        <w:t>METINĖ</w:t>
      </w:r>
      <w:r w:rsidR="00C916C4" w:rsidRPr="00C916C4">
        <w:rPr>
          <w:rFonts w:ascii="Times New Roman" w:hAnsi="Times New Roman" w:cs="Times New Roman"/>
          <w:b/>
          <w:sz w:val="24"/>
          <w:szCs w:val="24"/>
        </w:rPr>
        <w:t xml:space="preserve"> ataskaita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9"/>
        <w:gridCol w:w="3763"/>
        <w:gridCol w:w="4876"/>
        <w:gridCol w:w="1475"/>
      </w:tblGrid>
      <w:tr w:rsidR="00A761B3" w:rsidRPr="00852048" w14:paraId="515D224C" w14:textId="77777777" w:rsidTr="00AC79C4">
        <w:tc>
          <w:tcPr>
            <w:tcW w:w="14219" w:type="dxa"/>
            <w:gridSpan w:val="4"/>
          </w:tcPr>
          <w:p w14:paraId="1596B2FC" w14:textId="77777777" w:rsidR="00A761B3" w:rsidRPr="00852048" w:rsidRDefault="00FF42DD" w:rsidP="00FF4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IV. KITŲ PREKIŲ NELEGALIOS APYVARTOS KONTROLĖ</w:t>
            </w:r>
          </w:p>
        </w:tc>
      </w:tr>
      <w:tr w:rsidR="00FF42DD" w:rsidRPr="00852048" w14:paraId="0D7BF0BB" w14:textId="77777777" w:rsidTr="00AC79C4">
        <w:tc>
          <w:tcPr>
            <w:tcW w:w="14219" w:type="dxa"/>
            <w:gridSpan w:val="4"/>
          </w:tcPr>
          <w:p w14:paraId="7CF992A6" w14:textId="77777777" w:rsidR="00FF42DD" w:rsidRPr="00852048" w:rsidRDefault="00FF42DD" w:rsidP="00A761B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Viso</w:t>
            </w:r>
          </w:p>
        </w:tc>
      </w:tr>
      <w:tr w:rsidR="00A761B3" w:rsidRPr="00852048" w14:paraId="4610E754" w14:textId="77777777" w:rsidTr="00883B99">
        <w:tc>
          <w:tcPr>
            <w:tcW w:w="3936" w:type="dxa"/>
            <w:vMerge w:val="restart"/>
            <w:vAlign w:val="center"/>
          </w:tcPr>
          <w:p w14:paraId="66CEE450" w14:textId="77777777" w:rsidR="00A761B3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1.1.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Mėsos ir kitų maisto produktų patekimo į vidaus rinką ir apyvartos joje kontrolė</w:t>
            </w:r>
          </w:p>
        </w:tc>
        <w:tc>
          <w:tcPr>
            <w:tcW w:w="3827" w:type="dxa"/>
            <w:vMerge w:val="restart"/>
            <w:vAlign w:val="center"/>
          </w:tcPr>
          <w:p w14:paraId="2A19BB9D" w14:textId="77777777" w:rsidR="00A761B3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įvežamos mėsos ir mėsos gaminių tikrinimų skaičius</w:t>
            </w:r>
          </w:p>
        </w:tc>
        <w:tc>
          <w:tcPr>
            <w:tcW w:w="4961" w:type="dxa"/>
          </w:tcPr>
          <w:p w14:paraId="383F34C0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okumentinių 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BD784DC" w14:textId="57EE4A5B" w:rsidR="00A761B3" w:rsidRPr="00852048" w:rsidRDefault="004A05D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</w:t>
            </w:r>
          </w:p>
        </w:tc>
      </w:tr>
      <w:tr w:rsidR="00A761B3" w:rsidRPr="00852048" w14:paraId="333E2BFD" w14:textId="77777777" w:rsidTr="00883B99">
        <w:tc>
          <w:tcPr>
            <w:tcW w:w="3936" w:type="dxa"/>
            <w:vMerge/>
          </w:tcPr>
          <w:p w14:paraId="118761A7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1B9F8DF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68D3524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titikties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123C6D6A" w14:textId="128E0596" w:rsidR="00A761B3" w:rsidRPr="00852048" w:rsidRDefault="004A05D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</w:tr>
      <w:tr w:rsidR="00A761B3" w:rsidRPr="00852048" w14:paraId="020279F0" w14:textId="77777777" w:rsidTr="00883B99">
        <w:tc>
          <w:tcPr>
            <w:tcW w:w="3936" w:type="dxa"/>
            <w:vMerge/>
          </w:tcPr>
          <w:p w14:paraId="732A5064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95AF11B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0E07E7C" w14:textId="77777777" w:rsidR="00EB42E4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izinių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F61478A" w14:textId="5824A762" w:rsidR="00A761B3" w:rsidRPr="00852048" w:rsidRDefault="004A05D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</w:tr>
      <w:tr w:rsidR="00A761B3" w:rsidRPr="00852048" w14:paraId="61795CAD" w14:textId="77777777" w:rsidTr="00883B99">
        <w:tc>
          <w:tcPr>
            <w:tcW w:w="3936" w:type="dxa"/>
            <w:vMerge/>
          </w:tcPr>
          <w:p w14:paraId="340CA8F5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4BA7E65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18FCCCB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aboratorinė kontrolė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4B07B5C" w14:textId="11363771" w:rsidR="00A761B3" w:rsidRPr="00852048" w:rsidRDefault="004A05D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A761B3" w:rsidRPr="00852048" w14:paraId="6F2984E5" w14:textId="77777777" w:rsidTr="00883B99">
        <w:tc>
          <w:tcPr>
            <w:tcW w:w="3936" w:type="dxa"/>
            <w:vMerge/>
          </w:tcPr>
          <w:p w14:paraId="07E5340A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F0A1947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178BB18" w14:textId="77777777" w:rsidR="00A761B3" w:rsidRPr="00852048" w:rsidRDefault="00A81A90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mėsos įmonių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4FAE5CC3" w14:textId="0E4411EC" w:rsidR="00A761B3" w:rsidRPr="00852048" w:rsidRDefault="004A05D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160</w:t>
            </w:r>
          </w:p>
        </w:tc>
      </w:tr>
      <w:tr w:rsidR="00A761B3" w:rsidRPr="00852048" w14:paraId="04860588" w14:textId="77777777" w:rsidTr="00883B99">
        <w:tc>
          <w:tcPr>
            <w:tcW w:w="3936" w:type="dxa"/>
            <w:vMerge/>
          </w:tcPr>
          <w:p w14:paraId="26DC4027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6A95CE7D" w14:textId="77777777" w:rsidR="00A761B3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101F85B4" w14:textId="77777777" w:rsidR="00A761B3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okumentavimo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2458FA46" w14:textId="64703CB6" w:rsidR="00A761B3" w:rsidRPr="00852048" w:rsidRDefault="004A05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EB42E4" w:rsidRPr="00852048" w14:paraId="3F3A2B83" w14:textId="77777777" w:rsidTr="00883B99">
        <w:tc>
          <w:tcPr>
            <w:tcW w:w="3936" w:type="dxa"/>
            <w:vMerge/>
          </w:tcPr>
          <w:p w14:paraId="248EEB6E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9EA9735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7B7813A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titikties </w:t>
            </w:r>
          </w:p>
        </w:tc>
        <w:tc>
          <w:tcPr>
            <w:tcW w:w="1495" w:type="dxa"/>
          </w:tcPr>
          <w:p w14:paraId="35E57805" w14:textId="40D5F1E0" w:rsidR="00EB42E4" w:rsidRPr="00852048" w:rsidRDefault="004A05D4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B42E4" w:rsidRPr="00852048" w14:paraId="5A279EF3" w14:textId="77777777" w:rsidTr="00883B99">
        <w:tc>
          <w:tcPr>
            <w:tcW w:w="3936" w:type="dxa"/>
            <w:vMerge/>
          </w:tcPr>
          <w:p w14:paraId="35A4164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2F8A6BE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821C341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roduktų </w:t>
            </w:r>
          </w:p>
        </w:tc>
        <w:tc>
          <w:tcPr>
            <w:tcW w:w="1495" w:type="dxa"/>
          </w:tcPr>
          <w:p w14:paraId="524C74BF" w14:textId="6AACFD75" w:rsidR="00EB42E4" w:rsidRPr="00852048" w:rsidRDefault="004A05D4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EB42E4" w:rsidRPr="00852048" w14:paraId="041B1E8D" w14:textId="77777777" w:rsidTr="00883B99">
        <w:tc>
          <w:tcPr>
            <w:tcW w:w="3936" w:type="dxa"/>
            <w:vMerge/>
          </w:tcPr>
          <w:p w14:paraId="3D09A8C5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69C54E6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671D266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ikrobiologinės saugos</w:t>
            </w:r>
          </w:p>
        </w:tc>
        <w:tc>
          <w:tcPr>
            <w:tcW w:w="1495" w:type="dxa"/>
          </w:tcPr>
          <w:p w14:paraId="77A15A89" w14:textId="09845E9A" w:rsidR="00EB42E4" w:rsidRPr="00852048" w:rsidRDefault="004A05D4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EB42E4" w:rsidRPr="00852048" w14:paraId="4DCEAC23" w14:textId="77777777" w:rsidTr="00883B99">
        <w:tc>
          <w:tcPr>
            <w:tcW w:w="3936" w:type="dxa"/>
            <w:vMerge/>
          </w:tcPr>
          <w:p w14:paraId="1F6FC68A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E206245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B66A524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ėsos įmonėse</w:t>
            </w:r>
          </w:p>
        </w:tc>
        <w:tc>
          <w:tcPr>
            <w:tcW w:w="1495" w:type="dxa"/>
          </w:tcPr>
          <w:p w14:paraId="0BDA3923" w14:textId="1DABFADF" w:rsidR="00EB42E4" w:rsidRPr="00852048" w:rsidRDefault="004A05D4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</w:p>
        </w:tc>
      </w:tr>
      <w:tr w:rsidR="00EB42E4" w:rsidRPr="00852048" w14:paraId="671FF931" w14:textId="77777777" w:rsidTr="00883B99">
        <w:tc>
          <w:tcPr>
            <w:tcW w:w="3936" w:type="dxa"/>
            <w:vMerge/>
          </w:tcPr>
          <w:p w14:paraId="0CAE8BF1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F3B4C22" w14:textId="77777777" w:rsidR="00EB42E4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EB42E4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40E474F1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ustabdytas tiekimas rinkai (kg)</w:t>
            </w:r>
          </w:p>
        </w:tc>
        <w:tc>
          <w:tcPr>
            <w:tcW w:w="1495" w:type="dxa"/>
          </w:tcPr>
          <w:p w14:paraId="17670B0F" w14:textId="6B82CB88" w:rsidR="00EB42E4" w:rsidRPr="00852048" w:rsidRDefault="004A05D4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6695</w:t>
            </w:r>
          </w:p>
        </w:tc>
      </w:tr>
      <w:tr w:rsidR="00EB42E4" w:rsidRPr="00852048" w14:paraId="566E5357" w14:textId="77777777" w:rsidTr="00883B99">
        <w:tc>
          <w:tcPr>
            <w:tcW w:w="3936" w:type="dxa"/>
            <w:vMerge/>
          </w:tcPr>
          <w:p w14:paraId="50A7B639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D06985A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10F80E7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šimta iš rinkos ir sunaikinta (kg)</w:t>
            </w:r>
          </w:p>
        </w:tc>
        <w:tc>
          <w:tcPr>
            <w:tcW w:w="1495" w:type="dxa"/>
          </w:tcPr>
          <w:p w14:paraId="1AD0C6FB" w14:textId="447D7E66" w:rsidR="00EB42E4" w:rsidRPr="00852048" w:rsidRDefault="004A05D4" w:rsidP="0023620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7628</w:t>
            </w:r>
          </w:p>
        </w:tc>
      </w:tr>
      <w:tr w:rsidR="00EB42E4" w:rsidRPr="00852048" w14:paraId="658E35A3" w14:textId="77777777" w:rsidTr="00883B99">
        <w:tc>
          <w:tcPr>
            <w:tcW w:w="3936" w:type="dxa"/>
            <w:vMerge/>
          </w:tcPr>
          <w:p w14:paraId="6180075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7A7AE64" w14:textId="77777777" w:rsidR="00EB42E4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EB42E4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46D9F4DD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areikšta įspėjimų</w:t>
            </w:r>
          </w:p>
        </w:tc>
        <w:tc>
          <w:tcPr>
            <w:tcW w:w="1495" w:type="dxa"/>
          </w:tcPr>
          <w:p w14:paraId="3293A784" w14:textId="1D66F1D0" w:rsidR="00EB42E4" w:rsidRPr="00852048" w:rsidRDefault="004A05D4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B42E4" w:rsidRPr="00852048" w14:paraId="3C095ED9" w14:textId="77777777" w:rsidTr="00883B99">
        <w:tc>
          <w:tcPr>
            <w:tcW w:w="3936" w:type="dxa"/>
            <w:vMerge/>
          </w:tcPr>
          <w:p w14:paraId="1BACA162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8B7E70C" w14:textId="77777777" w:rsidR="00EB42E4" w:rsidRPr="00852048" w:rsidRDefault="00EB42E4" w:rsidP="006E7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22784E9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askirta baudų (€)</w:t>
            </w:r>
          </w:p>
        </w:tc>
        <w:tc>
          <w:tcPr>
            <w:tcW w:w="1495" w:type="dxa"/>
          </w:tcPr>
          <w:p w14:paraId="5122B868" w14:textId="24F0B191" w:rsidR="00EB42E4" w:rsidRPr="00852048" w:rsidRDefault="004A05D4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1985</w:t>
            </w:r>
          </w:p>
        </w:tc>
      </w:tr>
      <w:tr w:rsidR="00EB42E4" w:rsidRPr="00852048" w14:paraId="7B730C32" w14:textId="77777777" w:rsidTr="00883B99">
        <w:tc>
          <w:tcPr>
            <w:tcW w:w="3936" w:type="dxa"/>
            <w:vMerge/>
          </w:tcPr>
          <w:p w14:paraId="4E888858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6E365D1" w14:textId="77777777" w:rsidR="00EB42E4" w:rsidRPr="00852048" w:rsidRDefault="00EB42E4" w:rsidP="006E7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CC5F890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ustabdyta veikla</w:t>
            </w:r>
          </w:p>
        </w:tc>
        <w:tc>
          <w:tcPr>
            <w:tcW w:w="1495" w:type="dxa"/>
          </w:tcPr>
          <w:p w14:paraId="11DD8CE6" w14:textId="40D8D6E0" w:rsidR="00EB42E4" w:rsidRPr="00852048" w:rsidRDefault="004A05D4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EB42E4" w:rsidRPr="00852048" w14:paraId="764FB028" w14:textId="77777777" w:rsidTr="00883B99">
        <w:tc>
          <w:tcPr>
            <w:tcW w:w="3936" w:type="dxa"/>
            <w:vMerge/>
          </w:tcPr>
          <w:p w14:paraId="07A7E6A9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F4884A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C171C9F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ždrausta veikla</w:t>
            </w:r>
          </w:p>
        </w:tc>
        <w:tc>
          <w:tcPr>
            <w:tcW w:w="1495" w:type="dxa"/>
          </w:tcPr>
          <w:p w14:paraId="0DB1BA95" w14:textId="59B828FD" w:rsidR="00EB42E4" w:rsidRPr="00852048" w:rsidRDefault="004A05D4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F170E8" w:rsidRPr="00852048" w14:paraId="3FBDF88B" w14:textId="77777777" w:rsidTr="00883B99">
        <w:tc>
          <w:tcPr>
            <w:tcW w:w="3936" w:type="dxa"/>
            <w:vMerge w:val="restart"/>
            <w:vAlign w:val="center"/>
          </w:tcPr>
          <w:p w14:paraId="6A25DA0D" w14:textId="77777777" w:rsidR="00F170E8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1.2.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Rengti tikslinius transporto priemonių, gabenančių mėsą ir kitus maisto produktus tikrinimus keliuose, operatyviai perduoti informaciją apie galimus teisės aktų pažeidimus ir didelių kiekių gabenimus institucijoms pagal kompetenciją</w:t>
            </w:r>
          </w:p>
        </w:tc>
        <w:tc>
          <w:tcPr>
            <w:tcW w:w="3827" w:type="dxa"/>
            <w:vAlign w:val="center"/>
          </w:tcPr>
          <w:p w14:paraId="492B17BD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keliuose skaičius</w:t>
            </w:r>
          </w:p>
        </w:tc>
        <w:tc>
          <w:tcPr>
            <w:tcW w:w="4961" w:type="dxa"/>
          </w:tcPr>
          <w:p w14:paraId="153A8089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muitinės mobiliosiomis grupėmis (automobilių)</w:t>
            </w:r>
          </w:p>
        </w:tc>
        <w:tc>
          <w:tcPr>
            <w:tcW w:w="1495" w:type="dxa"/>
          </w:tcPr>
          <w:p w14:paraId="0061B734" w14:textId="0909550B" w:rsidR="00F170E8" w:rsidRPr="00852048" w:rsidRDefault="004A05D4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78A4F3C4" w14:textId="77777777" w:rsidTr="00883B99">
        <w:tc>
          <w:tcPr>
            <w:tcW w:w="3936" w:type="dxa"/>
            <w:vMerge/>
          </w:tcPr>
          <w:p w14:paraId="75F4BE3E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49333F44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4E0EFF86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MMG nustatė</w:t>
            </w:r>
          </w:p>
        </w:tc>
        <w:tc>
          <w:tcPr>
            <w:tcW w:w="1495" w:type="dxa"/>
          </w:tcPr>
          <w:p w14:paraId="306DA022" w14:textId="46104663" w:rsidR="00F170E8" w:rsidRPr="00852048" w:rsidRDefault="004A05D4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31F0163F" w14:textId="77777777" w:rsidTr="00883B99">
        <w:tc>
          <w:tcPr>
            <w:tcW w:w="3936" w:type="dxa"/>
            <w:vMerge/>
          </w:tcPr>
          <w:p w14:paraId="6B28A7FA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1C112BE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6F8AC4F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kitomis kontrolės institucijomis</w:t>
            </w:r>
          </w:p>
        </w:tc>
        <w:tc>
          <w:tcPr>
            <w:tcW w:w="1495" w:type="dxa"/>
          </w:tcPr>
          <w:p w14:paraId="7CF72FC2" w14:textId="79691110" w:rsidR="00F170E8" w:rsidRPr="00852048" w:rsidRDefault="004A05D4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02F59FBD" w14:textId="77777777" w:rsidTr="00883B99">
        <w:tc>
          <w:tcPr>
            <w:tcW w:w="3936" w:type="dxa"/>
            <w:vMerge/>
          </w:tcPr>
          <w:p w14:paraId="62923099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D5F42E3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6A95C81E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yvūninės produkcijos (kg)</w:t>
            </w:r>
          </w:p>
        </w:tc>
        <w:tc>
          <w:tcPr>
            <w:tcW w:w="1495" w:type="dxa"/>
          </w:tcPr>
          <w:p w14:paraId="0F2B15F2" w14:textId="5CA07E27" w:rsidR="00F170E8" w:rsidRPr="00852048" w:rsidRDefault="004A05D4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297</w:t>
            </w:r>
          </w:p>
        </w:tc>
      </w:tr>
      <w:tr w:rsidR="00F170E8" w:rsidRPr="00852048" w14:paraId="643212D8" w14:textId="77777777" w:rsidTr="00883B99">
        <w:tc>
          <w:tcPr>
            <w:tcW w:w="3936" w:type="dxa"/>
            <w:vMerge/>
          </w:tcPr>
          <w:p w14:paraId="23FDB954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7BB90AD" w14:textId="77777777" w:rsidR="00F170E8" w:rsidRPr="00852048" w:rsidRDefault="00F170E8" w:rsidP="00794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1AA206D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egyvūninės produkcijos (kg)</w:t>
            </w:r>
          </w:p>
        </w:tc>
        <w:tc>
          <w:tcPr>
            <w:tcW w:w="1495" w:type="dxa"/>
          </w:tcPr>
          <w:p w14:paraId="06AADECD" w14:textId="14148127" w:rsidR="00F170E8" w:rsidRPr="00852048" w:rsidRDefault="004A05D4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1E2093BD" w14:textId="77777777" w:rsidTr="00883B99">
        <w:tc>
          <w:tcPr>
            <w:tcW w:w="3936" w:type="dxa"/>
            <w:vMerge/>
          </w:tcPr>
          <w:p w14:paraId="7009E765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6FF025B" w14:textId="77777777" w:rsidR="00F170E8" w:rsidRPr="00852048" w:rsidRDefault="00F170E8" w:rsidP="00794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00A2FDB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lkoholinių gėrimų (l)</w:t>
            </w:r>
          </w:p>
        </w:tc>
        <w:tc>
          <w:tcPr>
            <w:tcW w:w="1495" w:type="dxa"/>
          </w:tcPr>
          <w:p w14:paraId="61DAB362" w14:textId="71AB669E" w:rsidR="00F170E8" w:rsidRPr="00852048" w:rsidRDefault="004A05D4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7AF6297F" w14:textId="77777777" w:rsidTr="00883B99">
        <w:tc>
          <w:tcPr>
            <w:tcW w:w="3936" w:type="dxa"/>
            <w:vMerge/>
          </w:tcPr>
          <w:p w14:paraId="62D08B08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57295C8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7E91EBB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ealkoholinių gėrimų (l)</w:t>
            </w:r>
          </w:p>
        </w:tc>
        <w:tc>
          <w:tcPr>
            <w:tcW w:w="1495" w:type="dxa"/>
          </w:tcPr>
          <w:p w14:paraId="554CB630" w14:textId="578CB71B" w:rsidR="00F170E8" w:rsidRPr="00852048" w:rsidRDefault="004A05D4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6B5168BB" w14:textId="77777777" w:rsidTr="00883B99">
        <w:tc>
          <w:tcPr>
            <w:tcW w:w="3936" w:type="dxa"/>
            <w:vMerge/>
          </w:tcPr>
          <w:p w14:paraId="50A2FA13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7609E5F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0A85277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areikšta įspėjimų</w:t>
            </w:r>
          </w:p>
        </w:tc>
        <w:tc>
          <w:tcPr>
            <w:tcW w:w="1495" w:type="dxa"/>
          </w:tcPr>
          <w:p w14:paraId="047082AA" w14:textId="4C595C74" w:rsidR="00F170E8" w:rsidRPr="00852048" w:rsidRDefault="004A05D4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14E67D97" w14:textId="77777777" w:rsidTr="00883B99">
        <w:tc>
          <w:tcPr>
            <w:tcW w:w="3936" w:type="dxa"/>
            <w:vMerge/>
          </w:tcPr>
          <w:p w14:paraId="2D2BB7E2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13A2CF3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FDB2392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askirta baudų (€)</w:t>
            </w:r>
          </w:p>
        </w:tc>
        <w:tc>
          <w:tcPr>
            <w:tcW w:w="1495" w:type="dxa"/>
          </w:tcPr>
          <w:p w14:paraId="04F061D9" w14:textId="5F8E437C" w:rsidR="00F170E8" w:rsidRPr="00852048" w:rsidRDefault="004A05D4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195</w:t>
            </w:r>
          </w:p>
        </w:tc>
      </w:tr>
      <w:tr w:rsidR="00F170E8" w:rsidRPr="00852048" w14:paraId="7F786387" w14:textId="77777777" w:rsidTr="00883B99">
        <w:tc>
          <w:tcPr>
            <w:tcW w:w="3936" w:type="dxa"/>
            <w:vMerge/>
          </w:tcPr>
          <w:p w14:paraId="696CCB14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0DB7AFD3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Iš MD gautų pranešimų (pagal MMG informaciją) ir atliktų tikrinimų skaičius</w:t>
            </w:r>
          </w:p>
        </w:tc>
        <w:tc>
          <w:tcPr>
            <w:tcW w:w="1495" w:type="dxa"/>
          </w:tcPr>
          <w:p w14:paraId="5AE0DC83" w14:textId="6FBFE38E" w:rsidR="00F170E8" w:rsidRPr="00852048" w:rsidRDefault="004A05D4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1BDF1619" w14:textId="77777777" w:rsidTr="00883B99">
        <w:tc>
          <w:tcPr>
            <w:tcW w:w="3936" w:type="dxa"/>
            <w:vMerge/>
          </w:tcPr>
          <w:p w14:paraId="488F3F5C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3A7E7614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Perduotų pranešimų kitoms suinteresuotoms institucijoms skaičius</w:t>
            </w:r>
          </w:p>
        </w:tc>
        <w:tc>
          <w:tcPr>
            <w:tcW w:w="1495" w:type="dxa"/>
          </w:tcPr>
          <w:p w14:paraId="2084A5F3" w14:textId="2F89B3ED" w:rsidR="00F170E8" w:rsidRPr="00852048" w:rsidRDefault="004A05D4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7A91736C" w14:textId="77777777" w:rsidTr="00883B99">
        <w:tc>
          <w:tcPr>
            <w:tcW w:w="3936" w:type="dxa"/>
            <w:vMerge w:val="restart"/>
            <w:vAlign w:val="center"/>
          </w:tcPr>
          <w:p w14:paraId="585F871C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1.3.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Vykdyti tikrinimus prekių realizavimo vietose (prekyvietėse) bei organizuoti bendrus patikrinimus, keistis informacija apie nustatytus pažeidėjus ir pažeidimus ir kt.</w:t>
            </w:r>
          </w:p>
        </w:tc>
        <w:tc>
          <w:tcPr>
            <w:tcW w:w="8788" w:type="dxa"/>
            <w:gridSpan w:val="2"/>
          </w:tcPr>
          <w:p w14:paraId="63CF28B1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skaičius</w:t>
            </w:r>
          </w:p>
        </w:tc>
        <w:tc>
          <w:tcPr>
            <w:tcW w:w="1495" w:type="dxa"/>
          </w:tcPr>
          <w:p w14:paraId="1D59013E" w14:textId="4F4AFB83" w:rsidR="00FF42DD" w:rsidRPr="00852048" w:rsidRDefault="004A05D4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1174</w:t>
            </w:r>
          </w:p>
        </w:tc>
      </w:tr>
      <w:tr w:rsidR="00FF42DD" w:rsidRPr="00852048" w14:paraId="20FA6795" w14:textId="77777777" w:rsidTr="00883B99">
        <w:tc>
          <w:tcPr>
            <w:tcW w:w="3936" w:type="dxa"/>
            <w:vMerge/>
          </w:tcPr>
          <w:p w14:paraId="3905F683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4CED83B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7E4A24B3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asmenų, užsiimančių prekyba, neįsigijus verslo liudijimų ar neįregistravus individualios veiklos</w:t>
            </w:r>
          </w:p>
        </w:tc>
        <w:tc>
          <w:tcPr>
            <w:tcW w:w="1495" w:type="dxa"/>
          </w:tcPr>
          <w:p w14:paraId="7D6EDBFD" w14:textId="2C487964" w:rsidR="00FF42DD" w:rsidRPr="00852048" w:rsidRDefault="004A05D4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FF42DD" w:rsidRPr="00852048" w14:paraId="5E0D101D" w14:textId="77777777" w:rsidTr="00883B99">
        <w:tc>
          <w:tcPr>
            <w:tcW w:w="3936" w:type="dxa"/>
            <w:vMerge/>
          </w:tcPr>
          <w:p w14:paraId="41647D8B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7312319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31C5B9C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asmenų, užsiimančių viešojo maitinimo veikla, neturint maisto tvarkymo subjekto patvirtinimo pažymėjimo</w:t>
            </w:r>
          </w:p>
        </w:tc>
        <w:tc>
          <w:tcPr>
            <w:tcW w:w="1495" w:type="dxa"/>
          </w:tcPr>
          <w:p w14:paraId="31F34E3C" w14:textId="7365B86F" w:rsidR="00FF42DD" w:rsidRPr="00852048" w:rsidRDefault="004A05D4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177FAF83" w14:textId="77777777" w:rsidTr="00883B99">
        <w:tc>
          <w:tcPr>
            <w:tcW w:w="3936" w:type="dxa"/>
            <w:vMerge/>
          </w:tcPr>
          <w:p w14:paraId="36300AD8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C1CBFEE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5FC07E5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kiti pažeidimai (netinkamos laikymo sąlygos, higienos trūkumas ir kt.)</w:t>
            </w:r>
          </w:p>
        </w:tc>
        <w:tc>
          <w:tcPr>
            <w:tcW w:w="1495" w:type="dxa"/>
          </w:tcPr>
          <w:p w14:paraId="50C7AE89" w14:textId="5DCE78BF" w:rsidR="00FF42DD" w:rsidRPr="00852048" w:rsidRDefault="004A05D4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442</w:t>
            </w:r>
          </w:p>
        </w:tc>
      </w:tr>
      <w:tr w:rsidR="00FF42DD" w:rsidRPr="00852048" w14:paraId="31473F95" w14:textId="77777777" w:rsidTr="00883B99">
        <w:tc>
          <w:tcPr>
            <w:tcW w:w="3936" w:type="dxa"/>
            <w:vMerge/>
          </w:tcPr>
          <w:p w14:paraId="187D0417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F12B57C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Išimtų iš apyvartos prekių kiekis</w:t>
            </w:r>
          </w:p>
        </w:tc>
        <w:tc>
          <w:tcPr>
            <w:tcW w:w="4961" w:type="dxa"/>
          </w:tcPr>
          <w:p w14:paraId="5BC90254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yvūninės produkcijos (kg)</w:t>
            </w:r>
          </w:p>
        </w:tc>
        <w:tc>
          <w:tcPr>
            <w:tcW w:w="1495" w:type="dxa"/>
          </w:tcPr>
          <w:p w14:paraId="496B37C4" w14:textId="70B66902" w:rsidR="00FF42DD" w:rsidRPr="00852048" w:rsidRDefault="004A05D4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28570</w:t>
            </w:r>
          </w:p>
        </w:tc>
      </w:tr>
      <w:tr w:rsidR="00FF42DD" w:rsidRPr="00852048" w14:paraId="7E833685" w14:textId="77777777" w:rsidTr="00883B99">
        <w:tc>
          <w:tcPr>
            <w:tcW w:w="3936" w:type="dxa"/>
            <w:vMerge/>
          </w:tcPr>
          <w:p w14:paraId="155F07C1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9B93BAB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233170A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egyvūninės produkcijos (kg)</w:t>
            </w:r>
          </w:p>
        </w:tc>
        <w:tc>
          <w:tcPr>
            <w:tcW w:w="1495" w:type="dxa"/>
          </w:tcPr>
          <w:p w14:paraId="0D07C7A8" w14:textId="0FCA33AC" w:rsidR="00FF42DD" w:rsidRPr="00852048" w:rsidRDefault="004A05D4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17830</w:t>
            </w:r>
          </w:p>
        </w:tc>
      </w:tr>
      <w:tr w:rsidR="00FF42DD" w:rsidRPr="00852048" w14:paraId="7B1F6FCD" w14:textId="77777777" w:rsidTr="00883B99">
        <w:tc>
          <w:tcPr>
            <w:tcW w:w="3936" w:type="dxa"/>
            <w:vMerge/>
          </w:tcPr>
          <w:p w14:paraId="0ACF78E4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45D7DF2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1B592D2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lkoholinių gėrimų (l)</w:t>
            </w:r>
          </w:p>
        </w:tc>
        <w:tc>
          <w:tcPr>
            <w:tcW w:w="1495" w:type="dxa"/>
          </w:tcPr>
          <w:p w14:paraId="4DCE36F7" w14:textId="5F733C92" w:rsidR="00FF42DD" w:rsidRPr="00852048" w:rsidRDefault="004A05D4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1728</w:t>
            </w:r>
          </w:p>
        </w:tc>
      </w:tr>
      <w:tr w:rsidR="00FF42DD" w:rsidRPr="00852048" w14:paraId="261D0387" w14:textId="77777777" w:rsidTr="00883B99">
        <w:tc>
          <w:tcPr>
            <w:tcW w:w="3936" w:type="dxa"/>
            <w:vMerge/>
          </w:tcPr>
          <w:p w14:paraId="00111605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A866BC0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1E0657E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ealkoholinių gėrimų (l)</w:t>
            </w:r>
          </w:p>
        </w:tc>
        <w:tc>
          <w:tcPr>
            <w:tcW w:w="1495" w:type="dxa"/>
          </w:tcPr>
          <w:p w14:paraId="18A2517E" w14:textId="04AB098A" w:rsidR="00FF42DD" w:rsidRPr="00852048" w:rsidRDefault="004A05D4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384</w:t>
            </w:r>
          </w:p>
        </w:tc>
      </w:tr>
      <w:tr w:rsidR="00FF42DD" w:rsidRPr="00852048" w14:paraId="371D6079" w14:textId="77777777" w:rsidTr="00883B99">
        <w:tc>
          <w:tcPr>
            <w:tcW w:w="3936" w:type="dxa"/>
            <w:vMerge/>
          </w:tcPr>
          <w:p w14:paraId="421D17BA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7124118F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Pateikta pranešimų apie nustatytus pažeidimus kitoms institucijoms</w:t>
            </w:r>
          </w:p>
        </w:tc>
        <w:tc>
          <w:tcPr>
            <w:tcW w:w="1495" w:type="dxa"/>
          </w:tcPr>
          <w:p w14:paraId="0FC296BC" w14:textId="3099B2F9" w:rsidR="00FF42DD" w:rsidRPr="00852048" w:rsidRDefault="004A05D4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FF42DD" w:rsidRPr="00852048" w14:paraId="0A69B081" w14:textId="77777777" w:rsidTr="00883B99">
        <w:tc>
          <w:tcPr>
            <w:tcW w:w="3936" w:type="dxa"/>
            <w:vMerge/>
          </w:tcPr>
          <w:p w14:paraId="7D0AC1F1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0BF3F67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patikrinimų skaičius pagal kitų institucijų pateiktą informaciją</w:t>
            </w:r>
          </w:p>
        </w:tc>
        <w:tc>
          <w:tcPr>
            <w:tcW w:w="1495" w:type="dxa"/>
          </w:tcPr>
          <w:p w14:paraId="63F007D7" w14:textId="1373CB02" w:rsidR="00FF42DD" w:rsidRPr="00852048" w:rsidRDefault="004A05D4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FF42DD" w:rsidRPr="00852048" w14:paraId="27EE6194" w14:textId="77777777" w:rsidTr="00883B99">
        <w:tc>
          <w:tcPr>
            <w:tcW w:w="3936" w:type="dxa"/>
            <w:vMerge/>
          </w:tcPr>
          <w:p w14:paraId="13A4FFD6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3BF76658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Nustatyta pažeidimų pagal informaciją, gautą iš kitų institucijų</w:t>
            </w:r>
          </w:p>
        </w:tc>
        <w:tc>
          <w:tcPr>
            <w:tcW w:w="1495" w:type="dxa"/>
          </w:tcPr>
          <w:p w14:paraId="1D1E2140" w14:textId="5C3FC951" w:rsidR="00FF42DD" w:rsidRPr="00852048" w:rsidRDefault="004A05D4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FF42DD" w:rsidRPr="00852048" w14:paraId="4BC0B198" w14:textId="77777777" w:rsidTr="00883B99">
        <w:tc>
          <w:tcPr>
            <w:tcW w:w="3936" w:type="dxa"/>
            <w:vMerge/>
          </w:tcPr>
          <w:p w14:paraId="7F222F9F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5D89E431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 paskirta baudų (€)</w:t>
            </w:r>
          </w:p>
        </w:tc>
        <w:tc>
          <w:tcPr>
            <w:tcW w:w="1495" w:type="dxa"/>
          </w:tcPr>
          <w:p w14:paraId="0E040857" w14:textId="759EE6F6" w:rsidR="00FF42DD" w:rsidRPr="00852048" w:rsidRDefault="004A05D4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6825</w:t>
            </w:r>
          </w:p>
        </w:tc>
      </w:tr>
      <w:tr w:rsidR="00FF42DD" w:rsidRPr="00852048" w14:paraId="73130676" w14:textId="77777777" w:rsidTr="00883B99">
        <w:tc>
          <w:tcPr>
            <w:tcW w:w="3936" w:type="dxa"/>
            <w:vMerge w:val="restart"/>
            <w:vAlign w:val="center"/>
          </w:tcPr>
          <w:p w14:paraId="3A69F2B4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Gavus informaciją apie nelegalią prekybą ar produktų gamybą nedelsiant informuoti suinteresuotas institucijas ir ūkio subjekte atlikti kompleksinį tyrimą</w:t>
            </w:r>
          </w:p>
        </w:tc>
        <w:tc>
          <w:tcPr>
            <w:tcW w:w="8788" w:type="dxa"/>
            <w:gridSpan w:val="2"/>
          </w:tcPr>
          <w:p w14:paraId="0D90BF1B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skaičius</w:t>
            </w:r>
          </w:p>
        </w:tc>
        <w:tc>
          <w:tcPr>
            <w:tcW w:w="1495" w:type="dxa"/>
          </w:tcPr>
          <w:p w14:paraId="05002EE0" w14:textId="275C4941" w:rsidR="00FF42DD" w:rsidRPr="00852048" w:rsidRDefault="004A05D4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</w:tr>
      <w:tr w:rsidR="00FF42DD" w:rsidRPr="00852048" w14:paraId="5FA9A0C2" w14:textId="77777777" w:rsidTr="00883B99">
        <w:tc>
          <w:tcPr>
            <w:tcW w:w="3936" w:type="dxa"/>
            <w:vMerge/>
          </w:tcPr>
          <w:p w14:paraId="3BEBDAD2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6236912A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26BE128" w14:textId="47D05C98" w:rsidR="00FF42DD" w:rsidRPr="00852048" w:rsidRDefault="004A05D4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</w:t>
            </w:r>
          </w:p>
        </w:tc>
      </w:tr>
      <w:tr w:rsidR="00FF42DD" w:rsidRPr="00852048" w14:paraId="27C05A58" w14:textId="77777777" w:rsidTr="00883B99">
        <w:tc>
          <w:tcPr>
            <w:tcW w:w="3936" w:type="dxa"/>
            <w:vMerge/>
          </w:tcPr>
          <w:p w14:paraId="09891B88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6BF1D6D8" w14:textId="77777777" w:rsidR="00FF42D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 paskirta baudų</w:t>
            </w:r>
          </w:p>
        </w:tc>
        <w:tc>
          <w:tcPr>
            <w:tcW w:w="1495" w:type="dxa"/>
          </w:tcPr>
          <w:p w14:paraId="37CBFD47" w14:textId="05F5CDFA" w:rsidR="00FF42DD" w:rsidRPr="00852048" w:rsidRDefault="004A05D4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798</w:t>
            </w:r>
          </w:p>
        </w:tc>
      </w:tr>
      <w:tr w:rsidR="00FF42DD" w:rsidRPr="00852048" w14:paraId="13E94E72" w14:textId="77777777" w:rsidTr="00883B99">
        <w:tc>
          <w:tcPr>
            <w:tcW w:w="3936" w:type="dxa"/>
            <w:vMerge/>
          </w:tcPr>
          <w:p w14:paraId="1956BBBC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F6CE600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Sustabdyta gyvūninės produkcijos realizacija (kg)</w:t>
            </w:r>
          </w:p>
        </w:tc>
        <w:tc>
          <w:tcPr>
            <w:tcW w:w="1495" w:type="dxa"/>
          </w:tcPr>
          <w:p w14:paraId="7FC06B82" w14:textId="6637A465" w:rsidR="00FF42DD" w:rsidRPr="00852048" w:rsidRDefault="004A05D4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4595</w:t>
            </w:r>
          </w:p>
        </w:tc>
      </w:tr>
      <w:tr w:rsidR="00FF42DD" w:rsidRPr="00852048" w14:paraId="71E2749A" w14:textId="77777777" w:rsidTr="00120312">
        <w:tc>
          <w:tcPr>
            <w:tcW w:w="14219" w:type="dxa"/>
            <w:gridSpan w:val="4"/>
          </w:tcPr>
          <w:p w14:paraId="78731466" w14:textId="77777777" w:rsidR="00FF42DD" w:rsidRPr="00852048" w:rsidRDefault="00FF42DD" w:rsidP="00FF4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V. PRIEMONĖS MOKESČIŲ ADMINISTRAVIMO SRITYJE</w:t>
            </w:r>
          </w:p>
        </w:tc>
      </w:tr>
      <w:tr w:rsidR="00523E7D" w:rsidRPr="00852048" w14:paraId="75D8F591" w14:textId="77777777" w:rsidTr="00883B99">
        <w:tc>
          <w:tcPr>
            <w:tcW w:w="3936" w:type="dxa"/>
            <w:vMerge w:val="restart"/>
            <w:vAlign w:val="center"/>
          </w:tcPr>
          <w:p w14:paraId="17A03959" w14:textId="77777777" w:rsidR="00523E7D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Pagal institucijų pateiktą informaciją vykdyti fizinių asmenų, sietinų su neteisėtai į rinką patekusių prekių (visų pirma akcizais apmokestinamų) gabenimu, laikymu ir realizavimu, pajamų bei turto įsigijimo pagrindimo apmokestinimo kontrolę</w:t>
            </w:r>
          </w:p>
        </w:tc>
        <w:tc>
          <w:tcPr>
            <w:tcW w:w="3827" w:type="dxa"/>
            <w:vMerge w:val="restart"/>
            <w:vAlign w:val="center"/>
          </w:tcPr>
          <w:p w14:paraId="78C4D97B" w14:textId="77777777" w:rsidR="00523E7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Priemonės efektyvumas</w:t>
            </w:r>
          </w:p>
        </w:tc>
        <w:tc>
          <w:tcPr>
            <w:tcW w:w="4961" w:type="dxa"/>
          </w:tcPr>
          <w:p w14:paraId="32D82ED5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gauta informacijos</w:t>
            </w:r>
          </w:p>
        </w:tc>
        <w:tc>
          <w:tcPr>
            <w:tcW w:w="1495" w:type="dxa"/>
          </w:tcPr>
          <w:p w14:paraId="2A8971A1" w14:textId="7FAAB1DF" w:rsidR="00523E7D" w:rsidRPr="00852048" w:rsidRDefault="004A05D4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2461CD26" w14:textId="77777777" w:rsidTr="00883B99">
        <w:tc>
          <w:tcPr>
            <w:tcW w:w="3936" w:type="dxa"/>
            <w:vMerge/>
          </w:tcPr>
          <w:p w14:paraId="1F51B1D7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C2049D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DBCA00F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atlikta patikrinimų</w:t>
            </w:r>
          </w:p>
        </w:tc>
        <w:tc>
          <w:tcPr>
            <w:tcW w:w="1495" w:type="dxa"/>
          </w:tcPr>
          <w:p w14:paraId="68551DB6" w14:textId="5276A987" w:rsidR="00523E7D" w:rsidRPr="00852048" w:rsidRDefault="004A05D4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523E7D" w:rsidRPr="00852048" w14:paraId="684F87A1" w14:textId="77777777" w:rsidTr="00883B99">
        <w:tc>
          <w:tcPr>
            <w:tcW w:w="3936" w:type="dxa"/>
            <w:vMerge/>
          </w:tcPr>
          <w:p w14:paraId="5707F236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6E3DF6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EFF4252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pažeidimų</w:t>
            </w:r>
          </w:p>
        </w:tc>
        <w:tc>
          <w:tcPr>
            <w:tcW w:w="1495" w:type="dxa"/>
          </w:tcPr>
          <w:p w14:paraId="31A028F2" w14:textId="2D528114" w:rsidR="00523E7D" w:rsidRPr="00852048" w:rsidRDefault="004A05D4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523E7D" w:rsidRPr="00852048" w14:paraId="666B144A" w14:textId="77777777" w:rsidTr="00883B99">
        <w:tc>
          <w:tcPr>
            <w:tcW w:w="3936" w:type="dxa"/>
            <w:vMerge/>
          </w:tcPr>
          <w:p w14:paraId="4E1322C6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F29E65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5774EDC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sulaikyta prekių</w:t>
            </w:r>
          </w:p>
        </w:tc>
        <w:tc>
          <w:tcPr>
            <w:tcW w:w="1495" w:type="dxa"/>
          </w:tcPr>
          <w:p w14:paraId="1D1915EE" w14:textId="512E985B" w:rsidR="00523E7D" w:rsidRPr="00852048" w:rsidRDefault="004A05D4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523E7D" w:rsidRPr="00852048" w14:paraId="129AB588" w14:textId="77777777" w:rsidTr="00883B99">
        <w:tc>
          <w:tcPr>
            <w:tcW w:w="3936" w:type="dxa"/>
            <w:vMerge/>
          </w:tcPr>
          <w:p w14:paraId="34F64A0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6781CA26" w14:textId="77777777" w:rsidR="00523E7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935001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0150C4CE" w14:textId="0397CED4" w:rsidR="00523E7D" w:rsidRPr="00852048" w:rsidRDefault="004A05D4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72930E2B" w14:textId="77777777" w:rsidTr="00883B99">
        <w:tc>
          <w:tcPr>
            <w:tcW w:w="3936" w:type="dxa"/>
            <w:vMerge/>
          </w:tcPr>
          <w:p w14:paraId="5432D9B4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DD6B5AE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104A9E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</w:t>
            </w:r>
          </w:p>
        </w:tc>
        <w:tc>
          <w:tcPr>
            <w:tcW w:w="1495" w:type="dxa"/>
          </w:tcPr>
          <w:p w14:paraId="5AF7E182" w14:textId="71E6407A" w:rsidR="00523E7D" w:rsidRPr="00852048" w:rsidRDefault="004A05D4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5B293416" w14:textId="77777777" w:rsidTr="00883B99">
        <w:tc>
          <w:tcPr>
            <w:tcW w:w="3936" w:type="dxa"/>
            <w:vMerge/>
          </w:tcPr>
          <w:p w14:paraId="0E936E9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905C70E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DB25320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sustabdyta veikla</w:t>
            </w:r>
          </w:p>
        </w:tc>
        <w:tc>
          <w:tcPr>
            <w:tcW w:w="1495" w:type="dxa"/>
          </w:tcPr>
          <w:p w14:paraId="3D2BFA2C" w14:textId="294481A2" w:rsidR="00523E7D" w:rsidRPr="00852048" w:rsidRDefault="004A05D4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58E5D111" w14:textId="77777777" w:rsidTr="00883B99">
        <w:tc>
          <w:tcPr>
            <w:tcW w:w="3936" w:type="dxa"/>
            <w:vMerge/>
          </w:tcPr>
          <w:p w14:paraId="56C0227B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3F7B78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1479C2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uždrausta veikla</w:t>
            </w:r>
          </w:p>
        </w:tc>
        <w:tc>
          <w:tcPr>
            <w:tcW w:w="1495" w:type="dxa"/>
          </w:tcPr>
          <w:p w14:paraId="633DE778" w14:textId="442DDA53" w:rsidR="00523E7D" w:rsidRPr="00852048" w:rsidRDefault="004A05D4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523E7D" w:rsidRPr="00852048" w14:paraId="202B6AC1" w14:textId="77777777" w:rsidTr="00E56883">
        <w:tc>
          <w:tcPr>
            <w:tcW w:w="14219" w:type="dxa"/>
            <w:gridSpan w:val="4"/>
          </w:tcPr>
          <w:p w14:paraId="0392574A" w14:textId="3D787041" w:rsidR="00523E7D" w:rsidRPr="00852048" w:rsidRDefault="00523E7D" w:rsidP="00523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 KRYPTIS: AKCIZAIS APMOKESTINAMŲ PREKIŲ KONTRABANDA IR NELEGALI APYVARTA</w:t>
            </w:r>
          </w:p>
        </w:tc>
      </w:tr>
      <w:tr w:rsidR="00852048" w:rsidRPr="00852048" w14:paraId="3046A560" w14:textId="77777777" w:rsidTr="00883B99">
        <w:tc>
          <w:tcPr>
            <w:tcW w:w="3936" w:type="dxa"/>
            <w:vMerge w:val="restart"/>
            <w:vAlign w:val="center"/>
          </w:tcPr>
          <w:p w14:paraId="3CAB42C8" w14:textId="77777777" w:rsidR="00852048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Vykdyti visą parą dirbančių viešojo maitinimo vietų, parduodančių alkoholinius gėrimus išsinešimui, patikrinimus, vertinant vykdomos veiklos atitikimą nustatytiems reikalavimams ir apribojimams</w:t>
            </w:r>
          </w:p>
        </w:tc>
        <w:tc>
          <w:tcPr>
            <w:tcW w:w="8788" w:type="dxa"/>
            <w:gridSpan w:val="2"/>
          </w:tcPr>
          <w:p w14:paraId="112DD63D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skaičius</w:t>
            </w:r>
          </w:p>
        </w:tc>
        <w:tc>
          <w:tcPr>
            <w:tcW w:w="1495" w:type="dxa"/>
          </w:tcPr>
          <w:p w14:paraId="2680A500" w14:textId="2E1D7E04" w:rsidR="00852048" w:rsidRPr="00852048" w:rsidRDefault="004A05D4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01F7C4BB" w14:textId="77777777" w:rsidTr="00883B99">
        <w:tc>
          <w:tcPr>
            <w:tcW w:w="3936" w:type="dxa"/>
            <w:vMerge/>
          </w:tcPr>
          <w:p w14:paraId="21432C7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90CB95A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82F846A" w14:textId="3C782D74" w:rsidR="00852048" w:rsidRPr="00852048" w:rsidRDefault="004A05D4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5C1A663" w14:textId="77777777" w:rsidTr="00883B99">
        <w:tc>
          <w:tcPr>
            <w:tcW w:w="3936" w:type="dxa"/>
            <w:vMerge/>
          </w:tcPr>
          <w:p w14:paraId="1942F4D4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8B73A04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6839837E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gyvūninės produkcijos (kg)</w:t>
            </w:r>
          </w:p>
        </w:tc>
        <w:tc>
          <w:tcPr>
            <w:tcW w:w="1495" w:type="dxa"/>
          </w:tcPr>
          <w:p w14:paraId="01766307" w14:textId="69749859" w:rsidR="00852048" w:rsidRPr="00852048" w:rsidRDefault="004A05D4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E6DFA94" w14:textId="77777777" w:rsidTr="00883B99">
        <w:tc>
          <w:tcPr>
            <w:tcW w:w="3936" w:type="dxa"/>
            <w:vMerge/>
          </w:tcPr>
          <w:p w14:paraId="6118E93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3B7288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49AF5E5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negyvūninės produkcijos (kg)</w:t>
            </w:r>
          </w:p>
        </w:tc>
        <w:tc>
          <w:tcPr>
            <w:tcW w:w="1495" w:type="dxa"/>
          </w:tcPr>
          <w:p w14:paraId="77D84222" w14:textId="39058D09" w:rsidR="00852048" w:rsidRPr="00852048" w:rsidRDefault="004A05D4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0349FC6" w14:textId="77777777" w:rsidTr="00883B99">
        <w:tc>
          <w:tcPr>
            <w:tcW w:w="3936" w:type="dxa"/>
            <w:vMerge/>
          </w:tcPr>
          <w:p w14:paraId="1C32CCB8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3E4773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EBEB16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alkoholinių gėrimų (l)</w:t>
            </w:r>
          </w:p>
        </w:tc>
        <w:tc>
          <w:tcPr>
            <w:tcW w:w="1495" w:type="dxa"/>
          </w:tcPr>
          <w:p w14:paraId="04A7B0C1" w14:textId="25007208" w:rsidR="00852048" w:rsidRPr="00852048" w:rsidRDefault="004A05D4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0BA8A57C" w14:textId="77777777" w:rsidTr="00883B99">
        <w:tc>
          <w:tcPr>
            <w:tcW w:w="3936" w:type="dxa"/>
            <w:vMerge/>
          </w:tcPr>
          <w:p w14:paraId="6DE2499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D2E1DD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D3AAD6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nealkoholinių gėrimų (l)</w:t>
            </w:r>
          </w:p>
        </w:tc>
        <w:tc>
          <w:tcPr>
            <w:tcW w:w="1495" w:type="dxa"/>
          </w:tcPr>
          <w:p w14:paraId="1F1BE18D" w14:textId="1D2355A1" w:rsidR="00852048" w:rsidRPr="00852048" w:rsidRDefault="004A05D4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7894B06" w14:textId="77777777" w:rsidTr="00883B99">
        <w:tc>
          <w:tcPr>
            <w:tcW w:w="3936" w:type="dxa"/>
            <w:vMerge/>
          </w:tcPr>
          <w:p w14:paraId="5FE12F8E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CEA4C8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387A1A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ita</w:t>
            </w:r>
          </w:p>
        </w:tc>
        <w:tc>
          <w:tcPr>
            <w:tcW w:w="1495" w:type="dxa"/>
          </w:tcPr>
          <w:p w14:paraId="25506040" w14:textId="6F98C838" w:rsidR="00852048" w:rsidRPr="00852048" w:rsidRDefault="004A05D4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0B4FC008" w14:textId="77777777" w:rsidTr="00883B99">
        <w:tc>
          <w:tcPr>
            <w:tcW w:w="3936" w:type="dxa"/>
            <w:vMerge/>
          </w:tcPr>
          <w:p w14:paraId="090FDB82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4064B1CA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205689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548B9E96" w14:textId="5345F82A" w:rsidR="00852048" w:rsidRPr="00852048" w:rsidRDefault="004A05D4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C23BE97" w14:textId="77777777" w:rsidTr="00883B99">
        <w:tc>
          <w:tcPr>
            <w:tcW w:w="3936" w:type="dxa"/>
            <w:vMerge/>
          </w:tcPr>
          <w:p w14:paraId="0D8696B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F510A4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30516A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(vnt.)</w:t>
            </w:r>
          </w:p>
        </w:tc>
        <w:tc>
          <w:tcPr>
            <w:tcW w:w="1495" w:type="dxa"/>
          </w:tcPr>
          <w:p w14:paraId="55439123" w14:textId="3E4E4BC9" w:rsidR="00852048" w:rsidRPr="00852048" w:rsidRDefault="004A05D4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6EEB30A" w14:textId="77777777" w:rsidTr="00883B99">
        <w:tc>
          <w:tcPr>
            <w:tcW w:w="3936" w:type="dxa"/>
            <w:vMerge/>
          </w:tcPr>
          <w:p w14:paraId="2253564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2220788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E87E485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(€)</w:t>
            </w:r>
          </w:p>
        </w:tc>
        <w:tc>
          <w:tcPr>
            <w:tcW w:w="1495" w:type="dxa"/>
          </w:tcPr>
          <w:p w14:paraId="5E567C62" w14:textId="5CBE2068" w:rsidR="00852048" w:rsidRPr="00852048" w:rsidRDefault="004A05D4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7670B268" w14:textId="77777777" w:rsidTr="000651AB">
        <w:tc>
          <w:tcPr>
            <w:tcW w:w="14219" w:type="dxa"/>
            <w:gridSpan w:val="4"/>
          </w:tcPr>
          <w:p w14:paraId="7E574EA3" w14:textId="4EF21AD0" w:rsidR="00852048" w:rsidRPr="00852048" w:rsidRDefault="00852048" w:rsidP="00852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II KRYPTIS: VENGIMAS APSKAITYTI PAJAMAS IR NAUDOTI KASOS APARATUS TURGAVIETĖSE</w:t>
            </w:r>
          </w:p>
        </w:tc>
      </w:tr>
      <w:tr w:rsidR="00852048" w:rsidRPr="00852048" w14:paraId="698B572E" w14:textId="77777777" w:rsidTr="00883B99">
        <w:tc>
          <w:tcPr>
            <w:tcW w:w="3936" w:type="dxa"/>
            <w:vMerge w:val="restart"/>
            <w:vAlign w:val="center"/>
          </w:tcPr>
          <w:p w14:paraId="5C792EE6" w14:textId="77777777" w:rsidR="00852048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Vykdyti tikrinimus maisto ir pašarų perdirbimo įmonėse, siekiant užkirsti kelią nelegaliam darbui, neapskaitytos produkcijos patekimui į rinką ir mokesčių vengimui</w:t>
            </w:r>
          </w:p>
        </w:tc>
        <w:tc>
          <w:tcPr>
            <w:tcW w:w="8788" w:type="dxa"/>
            <w:gridSpan w:val="2"/>
          </w:tcPr>
          <w:p w14:paraId="300915C8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skaičius</w:t>
            </w:r>
          </w:p>
        </w:tc>
        <w:tc>
          <w:tcPr>
            <w:tcW w:w="1495" w:type="dxa"/>
          </w:tcPr>
          <w:p w14:paraId="67956688" w14:textId="20B64C63" w:rsidR="00852048" w:rsidRPr="00852048" w:rsidRDefault="004A05D4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</w:t>
            </w:r>
          </w:p>
        </w:tc>
      </w:tr>
      <w:tr w:rsidR="00852048" w:rsidRPr="00852048" w14:paraId="55BFEEC3" w14:textId="77777777" w:rsidTr="00883B99">
        <w:tc>
          <w:tcPr>
            <w:tcW w:w="3936" w:type="dxa"/>
            <w:vMerge/>
          </w:tcPr>
          <w:p w14:paraId="219C6F82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096E8201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F7E278B" w14:textId="06B48F11" w:rsidR="00852048" w:rsidRPr="00852048" w:rsidRDefault="004A05D4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</w:tr>
      <w:tr w:rsidR="00852048" w:rsidRPr="00852048" w14:paraId="1AE6E83C" w14:textId="77777777" w:rsidTr="00883B99">
        <w:tc>
          <w:tcPr>
            <w:tcW w:w="3936" w:type="dxa"/>
            <w:vMerge/>
          </w:tcPr>
          <w:p w14:paraId="3F37A50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54C1DBFF" w14:textId="77777777" w:rsidR="00852048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2C21AE2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gyvūninės produkcijos (kg)</w:t>
            </w:r>
          </w:p>
        </w:tc>
        <w:tc>
          <w:tcPr>
            <w:tcW w:w="1495" w:type="dxa"/>
          </w:tcPr>
          <w:p w14:paraId="232343A5" w14:textId="15B1CDD8" w:rsidR="00852048" w:rsidRPr="00852048" w:rsidRDefault="004A05D4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165</w:t>
            </w:r>
          </w:p>
        </w:tc>
      </w:tr>
      <w:tr w:rsidR="00852048" w:rsidRPr="00852048" w14:paraId="17E94D58" w14:textId="77777777" w:rsidTr="00883B99">
        <w:tc>
          <w:tcPr>
            <w:tcW w:w="3936" w:type="dxa"/>
            <w:vMerge/>
          </w:tcPr>
          <w:p w14:paraId="276810B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E567B9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6D16A9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negyvūninės produkcijos (kg)</w:t>
            </w:r>
          </w:p>
        </w:tc>
        <w:tc>
          <w:tcPr>
            <w:tcW w:w="1495" w:type="dxa"/>
          </w:tcPr>
          <w:p w14:paraId="1AF3D970" w14:textId="2C4C8A97" w:rsidR="00852048" w:rsidRPr="00852048" w:rsidRDefault="004A05D4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1393</w:t>
            </w:r>
          </w:p>
        </w:tc>
      </w:tr>
      <w:tr w:rsidR="00852048" w:rsidRPr="00852048" w14:paraId="1CB07071" w14:textId="77777777" w:rsidTr="00883B99">
        <w:tc>
          <w:tcPr>
            <w:tcW w:w="3936" w:type="dxa"/>
            <w:vMerge/>
          </w:tcPr>
          <w:p w14:paraId="6C48F086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540306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A8EA73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alkoholinių gėrimų (l)</w:t>
            </w:r>
          </w:p>
        </w:tc>
        <w:tc>
          <w:tcPr>
            <w:tcW w:w="1495" w:type="dxa"/>
          </w:tcPr>
          <w:p w14:paraId="5DB24FE8" w14:textId="0F6D7B81" w:rsidR="00852048" w:rsidRPr="00852048" w:rsidRDefault="004A05D4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21351199" w14:textId="77777777" w:rsidTr="00883B99">
        <w:tc>
          <w:tcPr>
            <w:tcW w:w="3936" w:type="dxa"/>
            <w:vMerge/>
          </w:tcPr>
          <w:p w14:paraId="37D66DE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842078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826FDF6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nealkoholinių gėrimų (l)</w:t>
            </w:r>
          </w:p>
        </w:tc>
        <w:tc>
          <w:tcPr>
            <w:tcW w:w="1495" w:type="dxa"/>
          </w:tcPr>
          <w:p w14:paraId="6AE9AA3F" w14:textId="7627C3A0" w:rsidR="00852048" w:rsidRPr="00852048" w:rsidRDefault="004A05D4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5334521E" w14:textId="77777777" w:rsidTr="00883B99">
        <w:tc>
          <w:tcPr>
            <w:tcW w:w="3936" w:type="dxa"/>
            <w:vMerge/>
          </w:tcPr>
          <w:p w14:paraId="0BF0E4D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387BFC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9D6286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ita</w:t>
            </w:r>
          </w:p>
        </w:tc>
        <w:tc>
          <w:tcPr>
            <w:tcW w:w="1495" w:type="dxa"/>
          </w:tcPr>
          <w:p w14:paraId="27D93789" w14:textId="6E88C111" w:rsidR="00852048" w:rsidRPr="00852048" w:rsidRDefault="004A05D4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4EF3AA86" w14:textId="77777777" w:rsidTr="00883B99">
        <w:tc>
          <w:tcPr>
            <w:tcW w:w="3936" w:type="dxa"/>
            <w:vMerge/>
          </w:tcPr>
          <w:p w14:paraId="193F3074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283286AB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35650E4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00E0E667" w14:textId="0F639168" w:rsidR="00852048" w:rsidRPr="00852048" w:rsidRDefault="004A05D4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287306E0" w14:textId="77777777" w:rsidTr="00883B99">
        <w:tc>
          <w:tcPr>
            <w:tcW w:w="3936" w:type="dxa"/>
            <w:vMerge/>
          </w:tcPr>
          <w:p w14:paraId="74E1BDD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33D646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542C32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(vnt.)</w:t>
            </w:r>
          </w:p>
        </w:tc>
        <w:tc>
          <w:tcPr>
            <w:tcW w:w="1495" w:type="dxa"/>
          </w:tcPr>
          <w:p w14:paraId="5D44836E" w14:textId="79CDE95E" w:rsidR="00852048" w:rsidRPr="00852048" w:rsidRDefault="004A05D4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852048" w:rsidRPr="00852048" w14:paraId="2100AE3C" w14:textId="77777777" w:rsidTr="00883B99">
        <w:tc>
          <w:tcPr>
            <w:tcW w:w="3936" w:type="dxa"/>
            <w:vMerge/>
          </w:tcPr>
          <w:p w14:paraId="5FDB992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68EC4C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E200A2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(€)</w:t>
            </w:r>
          </w:p>
        </w:tc>
        <w:tc>
          <w:tcPr>
            <w:tcW w:w="1495" w:type="dxa"/>
          </w:tcPr>
          <w:p w14:paraId="1E32E179" w14:textId="78BC77D4" w:rsidR="00852048" w:rsidRPr="00852048" w:rsidRDefault="004A05D4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580</w:t>
            </w:r>
          </w:p>
        </w:tc>
      </w:tr>
    </w:tbl>
    <w:p w14:paraId="3228EE04" w14:textId="77777777" w:rsidR="00A761B3" w:rsidRPr="00883B99" w:rsidRDefault="00A761B3" w:rsidP="00883B99">
      <w:pPr>
        <w:tabs>
          <w:tab w:val="left" w:pos="5651"/>
        </w:tabs>
        <w:rPr>
          <w:rFonts w:ascii="Times New Roman" w:hAnsi="Times New Roman" w:cs="Times New Roman"/>
          <w:sz w:val="24"/>
          <w:szCs w:val="24"/>
        </w:rPr>
      </w:pPr>
    </w:p>
    <w:sectPr w:rsidR="00A761B3" w:rsidRPr="00883B99" w:rsidSect="00883B99">
      <w:pgSz w:w="16838" w:h="11906" w:orient="landscape"/>
      <w:pgMar w:top="709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923F2"/>
    <w:multiLevelType w:val="hybridMultilevel"/>
    <w:tmpl w:val="CAF485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46E78"/>
    <w:multiLevelType w:val="hybridMultilevel"/>
    <w:tmpl w:val="1C3228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C418D"/>
    <w:multiLevelType w:val="hybridMultilevel"/>
    <w:tmpl w:val="0FD23D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3253C"/>
    <w:multiLevelType w:val="multilevel"/>
    <w:tmpl w:val="BECC1B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2025665447">
    <w:abstractNumId w:val="3"/>
  </w:num>
  <w:num w:numId="2" w16cid:durableId="374545580">
    <w:abstractNumId w:val="1"/>
  </w:num>
  <w:num w:numId="3" w16cid:durableId="556011094">
    <w:abstractNumId w:val="0"/>
  </w:num>
  <w:num w:numId="4" w16cid:durableId="674842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C4"/>
    <w:rsid w:val="000B7B11"/>
    <w:rsid w:val="001A2925"/>
    <w:rsid w:val="001D35A5"/>
    <w:rsid w:val="0020529A"/>
    <w:rsid w:val="002327CB"/>
    <w:rsid w:val="002A6268"/>
    <w:rsid w:val="0035344E"/>
    <w:rsid w:val="0042313E"/>
    <w:rsid w:val="004A05D4"/>
    <w:rsid w:val="004A401C"/>
    <w:rsid w:val="004F0E97"/>
    <w:rsid w:val="004F23DA"/>
    <w:rsid w:val="00523E7D"/>
    <w:rsid w:val="00535319"/>
    <w:rsid w:val="00576ED4"/>
    <w:rsid w:val="005967C5"/>
    <w:rsid w:val="00636A99"/>
    <w:rsid w:val="0068279C"/>
    <w:rsid w:val="006A4460"/>
    <w:rsid w:val="006E3B73"/>
    <w:rsid w:val="00796362"/>
    <w:rsid w:val="007E03A5"/>
    <w:rsid w:val="00844E15"/>
    <w:rsid w:val="00852048"/>
    <w:rsid w:val="00883B99"/>
    <w:rsid w:val="008D1B0E"/>
    <w:rsid w:val="00907851"/>
    <w:rsid w:val="00922CB8"/>
    <w:rsid w:val="00926A39"/>
    <w:rsid w:val="00977918"/>
    <w:rsid w:val="009B0354"/>
    <w:rsid w:val="00A15D4D"/>
    <w:rsid w:val="00A37883"/>
    <w:rsid w:val="00A45342"/>
    <w:rsid w:val="00A761B3"/>
    <w:rsid w:val="00A81A90"/>
    <w:rsid w:val="00AF38EF"/>
    <w:rsid w:val="00B016BB"/>
    <w:rsid w:val="00B73E8D"/>
    <w:rsid w:val="00C451A0"/>
    <w:rsid w:val="00C62753"/>
    <w:rsid w:val="00C916C4"/>
    <w:rsid w:val="00CC1939"/>
    <w:rsid w:val="00CE61B7"/>
    <w:rsid w:val="00DA2B89"/>
    <w:rsid w:val="00DE6569"/>
    <w:rsid w:val="00E745FD"/>
    <w:rsid w:val="00EB42E4"/>
    <w:rsid w:val="00EF4537"/>
    <w:rsid w:val="00F03529"/>
    <w:rsid w:val="00F170E8"/>
    <w:rsid w:val="00F41C5D"/>
    <w:rsid w:val="00FC47DE"/>
    <w:rsid w:val="00FD213C"/>
    <w:rsid w:val="00FE5E51"/>
    <w:rsid w:val="00FF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C0AFF"/>
  <w15:docId w15:val="{D49CCD24-71D3-43F9-BCB5-C3787648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916C4"/>
    <w:rPr>
      <w:i/>
      <w:iCs/>
    </w:rPr>
  </w:style>
  <w:style w:type="table" w:styleId="TableGrid">
    <w:name w:val="Table Grid"/>
    <w:basedOn w:val="TableNormal"/>
    <w:uiPriority w:val="59"/>
    <w:rsid w:val="00C91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6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36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6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2985</Words>
  <Characters>1702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fkvaraciejute</dc:creator>
  <cp:lastModifiedBy>Virginijus Jakubavičius</cp:lastModifiedBy>
  <cp:revision>2</cp:revision>
  <cp:lastPrinted>2020-10-13T10:49:00Z</cp:lastPrinted>
  <dcterms:created xsi:type="dcterms:W3CDTF">2025-09-19T05:26:00Z</dcterms:created>
  <dcterms:modified xsi:type="dcterms:W3CDTF">2025-09-19T05:26:00Z</dcterms:modified>
</cp:coreProperties>
</file>