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3207" w14:textId="77777777" w:rsidR="00C916C4" w:rsidRDefault="00C916C4" w:rsidP="00883B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6C4">
        <w:rPr>
          <w:rStyle w:val="Emphasis"/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  <w:t xml:space="preserve">Priemonių plano kovos su kontrabanda ir nelegalia prekių apyvarta stiprinimui </w:t>
      </w:r>
      <w:r w:rsidRPr="00C916C4">
        <w:rPr>
          <w:rFonts w:ascii="Times New Roman" w:hAnsi="Times New Roman" w:cs="Times New Roman"/>
          <w:b/>
          <w:sz w:val="24"/>
          <w:szCs w:val="24"/>
        </w:rPr>
        <w:t>Oficialiai neapskaitomos ekonomikos reiškini</w:t>
      </w:r>
      <w:r w:rsidR="007E03A5">
        <w:rPr>
          <w:rFonts w:ascii="Times New Roman" w:hAnsi="Times New Roman" w:cs="Times New Roman"/>
          <w:b/>
          <w:sz w:val="24"/>
          <w:szCs w:val="24"/>
        </w:rPr>
        <w:t>ų kontrolės priemonių plano 201</w:t>
      </w:r>
      <w:r w:rsidR="00977918">
        <w:rPr>
          <w:rFonts w:ascii="Times New Roman" w:hAnsi="Times New Roman" w:cs="Times New Roman"/>
          <w:b/>
          <w:sz w:val="24"/>
          <w:szCs w:val="24"/>
        </w:rPr>
        <w:t>9</w:t>
      </w:r>
      <w:r w:rsidRPr="00C916C4">
        <w:rPr>
          <w:rFonts w:ascii="Times New Roman" w:hAnsi="Times New Roman" w:cs="Times New Roman"/>
          <w:b/>
          <w:sz w:val="24"/>
          <w:szCs w:val="24"/>
        </w:rPr>
        <w:t xml:space="preserve"> metų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B51">
        <w:rPr>
          <w:rFonts w:ascii="Times New Roman" w:hAnsi="Times New Roman" w:cs="Times New Roman"/>
          <w:b/>
          <w:sz w:val="24"/>
          <w:szCs w:val="24"/>
        </w:rPr>
        <w:t xml:space="preserve">I – IV </w:t>
      </w:r>
      <w:r w:rsidR="00926A39">
        <w:rPr>
          <w:rFonts w:ascii="Times New Roman" w:hAnsi="Times New Roman" w:cs="Times New Roman"/>
          <w:b/>
          <w:sz w:val="24"/>
          <w:szCs w:val="24"/>
        </w:rPr>
        <w:t>ketvirči</w:t>
      </w:r>
      <w:r w:rsidR="00F51B51">
        <w:rPr>
          <w:rFonts w:ascii="Times New Roman" w:hAnsi="Times New Roman" w:cs="Times New Roman"/>
          <w:b/>
          <w:sz w:val="24"/>
          <w:szCs w:val="24"/>
        </w:rPr>
        <w:t>ų (metinė)</w:t>
      </w:r>
      <w:r w:rsidRPr="00C916C4">
        <w:rPr>
          <w:rFonts w:ascii="Times New Roman" w:hAnsi="Times New Roman" w:cs="Times New Roman"/>
          <w:b/>
          <w:sz w:val="24"/>
          <w:szCs w:val="24"/>
        </w:rPr>
        <w:t xml:space="preserve"> ataskaita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7"/>
        <w:gridCol w:w="3762"/>
        <w:gridCol w:w="4875"/>
        <w:gridCol w:w="1479"/>
      </w:tblGrid>
      <w:tr w:rsidR="00A761B3" w:rsidRPr="00852048" w14:paraId="059E64FE" w14:textId="77777777" w:rsidTr="00AC79C4">
        <w:tc>
          <w:tcPr>
            <w:tcW w:w="14219" w:type="dxa"/>
            <w:gridSpan w:val="4"/>
          </w:tcPr>
          <w:p w14:paraId="7A7C177F" w14:textId="77777777" w:rsidR="00A761B3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IV. KITŲ PREKIŲ NELEGALIOS APYVARTOS KONTROLĖ</w:t>
            </w:r>
          </w:p>
        </w:tc>
      </w:tr>
      <w:tr w:rsidR="00FF42DD" w:rsidRPr="00852048" w14:paraId="7980C0A5" w14:textId="77777777" w:rsidTr="00AC79C4">
        <w:tc>
          <w:tcPr>
            <w:tcW w:w="14219" w:type="dxa"/>
            <w:gridSpan w:val="4"/>
          </w:tcPr>
          <w:p w14:paraId="28950F82" w14:textId="77777777" w:rsidR="00FF42DD" w:rsidRPr="00852048" w:rsidRDefault="00FF42DD" w:rsidP="00A761B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Viso</w:t>
            </w:r>
          </w:p>
        </w:tc>
      </w:tr>
      <w:tr w:rsidR="00A761B3" w:rsidRPr="00852048" w14:paraId="3CD01935" w14:textId="77777777" w:rsidTr="00883B99">
        <w:tc>
          <w:tcPr>
            <w:tcW w:w="3936" w:type="dxa"/>
            <w:vMerge w:val="restart"/>
            <w:vAlign w:val="center"/>
          </w:tcPr>
          <w:p w14:paraId="5B6B72A6" w14:textId="77777777" w:rsidR="00A761B3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Mėsos ir kitų maisto produktų patekimo į vidaus rinką ir apyvartos joje kontrolė</w:t>
            </w:r>
          </w:p>
        </w:tc>
        <w:tc>
          <w:tcPr>
            <w:tcW w:w="3827" w:type="dxa"/>
            <w:vMerge w:val="restart"/>
            <w:vAlign w:val="center"/>
          </w:tcPr>
          <w:p w14:paraId="441A3C1F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įvežamos mėsos ir mėsos gaminių tikrinimų skaičius</w:t>
            </w:r>
          </w:p>
        </w:tc>
        <w:tc>
          <w:tcPr>
            <w:tcW w:w="4961" w:type="dxa"/>
          </w:tcPr>
          <w:p w14:paraId="3D8147BB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okumentinių 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23A99BF0" w14:textId="77777777" w:rsidR="00A761B3" w:rsidRPr="00852048" w:rsidRDefault="002E4B2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9963</w:t>
            </w:r>
          </w:p>
        </w:tc>
      </w:tr>
      <w:tr w:rsidR="00A761B3" w:rsidRPr="00852048" w14:paraId="50F6F700" w14:textId="77777777" w:rsidTr="00883B99">
        <w:tc>
          <w:tcPr>
            <w:tcW w:w="3936" w:type="dxa"/>
            <w:vMerge/>
          </w:tcPr>
          <w:p w14:paraId="1663E9FC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2143953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CE7D149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titikties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5454B6D5" w14:textId="77777777" w:rsidR="00A761B3" w:rsidRPr="00852048" w:rsidRDefault="002E4B2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4854</w:t>
            </w:r>
          </w:p>
        </w:tc>
      </w:tr>
      <w:tr w:rsidR="00A761B3" w:rsidRPr="00852048" w14:paraId="724E6F25" w14:textId="77777777" w:rsidTr="00883B99">
        <w:tc>
          <w:tcPr>
            <w:tcW w:w="3936" w:type="dxa"/>
            <w:vMerge/>
          </w:tcPr>
          <w:p w14:paraId="2D6E8AE0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4D27EFB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A5E213A" w14:textId="77777777" w:rsidR="00EB42E4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izinių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282D70D5" w14:textId="77777777" w:rsidR="00A761B3" w:rsidRPr="00852048" w:rsidRDefault="002E4B2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4412</w:t>
            </w:r>
          </w:p>
        </w:tc>
      </w:tr>
      <w:tr w:rsidR="00A761B3" w:rsidRPr="00852048" w14:paraId="4D14BEA1" w14:textId="77777777" w:rsidTr="00883B99">
        <w:tc>
          <w:tcPr>
            <w:tcW w:w="3936" w:type="dxa"/>
            <w:vMerge/>
          </w:tcPr>
          <w:p w14:paraId="460AE17E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A796CC7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F4EC525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aboratorinė kontrolė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5BEDCE6B" w14:textId="77777777" w:rsidR="00A761B3" w:rsidRPr="00852048" w:rsidRDefault="002E4B2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A761B3" w:rsidRPr="00852048" w14:paraId="0A73431C" w14:textId="77777777" w:rsidTr="00883B99">
        <w:tc>
          <w:tcPr>
            <w:tcW w:w="3936" w:type="dxa"/>
            <w:vMerge/>
          </w:tcPr>
          <w:p w14:paraId="2FE20593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CFC9F23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71C72C" w14:textId="77777777" w:rsidR="00A761B3" w:rsidRPr="00852048" w:rsidRDefault="00A81A90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mėsos įmonių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71F2CB6F" w14:textId="77777777" w:rsidR="00A761B3" w:rsidRPr="00852048" w:rsidRDefault="002E4B2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241</w:t>
            </w:r>
          </w:p>
        </w:tc>
      </w:tr>
      <w:tr w:rsidR="00A761B3" w:rsidRPr="00852048" w14:paraId="0E7396A4" w14:textId="77777777" w:rsidTr="00883B99">
        <w:tc>
          <w:tcPr>
            <w:tcW w:w="3936" w:type="dxa"/>
            <w:vMerge/>
          </w:tcPr>
          <w:p w14:paraId="02E23E4D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C7CBB22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1823D2CF" w14:textId="77777777" w:rsidR="00A761B3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okumentavimo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315B164F" w14:textId="77777777" w:rsidR="00A761B3" w:rsidRPr="00852048" w:rsidRDefault="002E4B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EB42E4" w:rsidRPr="00852048" w14:paraId="2700839C" w14:textId="77777777" w:rsidTr="00883B99">
        <w:tc>
          <w:tcPr>
            <w:tcW w:w="3936" w:type="dxa"/>
            <w:vMerge/>
          </w:tcPr>
          <w:p w14:paraId="0366BF10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7BC861B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71839D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titikties </w:t>
            </w:r>
          </w:p>
        </w:tc>
        <w:tc>
          <w:tcPr>
            <w:tcW w:w="1495" w:type="dxa"/>
          </w:tcPr>
          <w:p w14:paraId="3BD2F4A7" w14:textId="77777777" w:rsidR="00EB42E4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EB42E4" w:rsidRPr="00852048" w14:paraId="07B6F67C" w14:textId="77777777" w:rsidTr="00883B99">
        <w:tc>
          <w:tcPr>
            <w:tcW w:w="3936" w:type="dxa"/>
            <w:vMerge/>
          </w:tcPr>
          <w:p w14:paraId="59C5C273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2C19A42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8479FB5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roduktų </w:t>
            </w:r>
          </w:p>
        </w:tc>
        <w:tc>
          <w:tcPr>
            <w:tcW w:w="1495" w:type="dxa"/>
          </w:tcPr>
          <w:p w14:paraId="5EC6B267" w14:textId="77777777" w:rsidR="00EB42E4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</w:tr>
      <w:tr w:rsidR="00EB42E4" w:rsidRPr="00852048" w14:paraId="1E68DE16" w14:textId="77777777" w:rsidTr="00883B99">
        <w:tc>
          <w:tcPr>
            <w:tcW w:w="3936" w:type="dxa"/>
            <w:vMerge/>
          </w:tcPr>
          <w:p w14:paraId="111A9717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4230EFE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003049D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ikrobiologinės saugos</w:t>
            </w:r>
          </w:p>
        </w:tc>
        <w:tc>
          <w:tcPr>
            <w:tcW w:w="1495" w:type="dxa"/>
          </w:tcPr>
          <w:p w14:paraId="5ED4A272" w14:textId="77777777" w:rsidR="00EB42E4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EB42E4" w:rsidRPr="00852048" w14:paraId="6264AA2B" w14:textId="77777777" w:rsidTr="00883B99">
        <w:tc>
          <w:tcPr>
            <w:tcW w:w="3936" w:type="dxa"/>
            <w:vMerge/>
          </w:tcPr>
          <w:p w14:paraId="381CB055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FA58B84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CE60A3D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ėsos įmonėse</w:t>
            </w:r>
          </w:p>
        </w:tc>
        <w:tc>
          <w:tcPr>
            <w:tcW w:w="1495" w:type="dxa"/>
          </w:tcPr>
          <w:p w14:paraId="3023A459" w14:textId="77777777" w:rsidR="00EB42E4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</w:t>
            </w:r>
          </w:p>
        </w:tc>
      </w:tr>
      <w:tr w:rsidR="00EB42E4" w:rsidRPr="00852048" w14:paraId="54013134" w14:textId="77777777" w:rsidTr="00883B99">
        <w:tc>
          <w:tcPr>
            <w:tcW w:w="3936" w:type="dxa"/>
            <w:vMerge/>
          </w:tcPr>
          <w:p w14:paraId="4AE12A88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B29875C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433ABA1A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ustabdytas tiekimas rinkai (kg)</w:t>
            </w:r>
          </w:p>
        </w:tc>
        <w:tc>
          <w:tcPr>
            <w:tcW w:w="1495" w:type="dxa"/>
          </w:tcPr>
          <w:p w14:paraId="3F023D94" w14:textId="77777777" w:rsidR="00EB42E4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585</w:t>
            </w:r>
          </w:p>
        </w:tc>
      </w:tr>
      <w:tr w:rsidR="00EB42E4" w:rsidRPr="00852048" w14:paraId="29B3DFC1" w14:textId="77777777" w:rsidTr="00883B99">
        <w:tc>
          <w:tcPr>
            <w:tcW w:w="3936" w:type="dxa"/>
            <w:vMerge/>
          </w:tcPr>
          <w:p w14:paraId="4CC97AF2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87E74B2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64FC840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šimta iš rinkos ir sunaikinta (kg)</w:t>
            </w:r>
          </w:p>
        </w:tc>
        <w:tc>
          <w:tcPr>
            <w:tcW w:w="1495" w:type="dxa"/>
          </w:tcPr>
          <w:p w14:paraId="4DC21531" w14:textId="77777777" w:rsidR="00EB42E4" w:rsidRPr="00852048" w:rsidRDefault="002E4B23" w:rsidP="002362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31432,3</w:t>
            </w:r>
          </w:p>
        </w:tc>
      </w:tr>
      <w:tr w:rsidR="00EB42E4" w:rsidRPr="00852048" w14:paraId="54E62375" w14:textId="77777777" w:rsidTr="00883B99">
        <w:tc>
          <w:tcPr>
            <w:tcW w:w="3936" w:type="dxa"/>
            <w:vMerge/>
          </w:tcPr>
          <w:p w14:paraId="749BB89D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5066682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31974C4A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14567C2A" w14:textId="77777777" w:rsidR="00EB42E4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B42E4" w:rsidRPr="00852048" w14:paraId="41D0342D" w14:textId="77777777" w:rsidTr="00883B99">
        <w:tc>
          <w:tcPr>
            <w:tcW w:w="3936" w:type="dxa"/>
            <w:vMerge/>
          </w:tcPr>
          <w:p w14:paraId="1BEB354B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9684667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061B430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5F4A55F3" w14:textId="77777777" w:rsidR="00EB42E4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2390</w:t>
            </w:r>
          </w:p>
        </w:tc>
      </w:tr>
      <w:tr w:rsidR="00EB42E4" w:rsidRPr="00852048" w14:paraId="338BB5C1" w14:textId="77777777" w:rsidTr="00883B99">
        <w:tc>
          <w:tcPr>
            <w:tcW w:w="3936" w:type="dxa"/>
            <w:vMerge/>
          </w:tcPr>
          <w:p w14:paraId="6B6E8793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A53FB75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E25E17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 veikla</w:t>
            </w:r>
          </w:p>
        </w:tc>
        <w:tc>
          <w:tcPr>
            <w:tcW w:w="1495" w:type="dxa"/>
          </w:tcPr>
          <w:p w14:paraId="51408719" w14:textId="77777777" w:rsidR="00EB42E4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B42E4" w:rsidRPr="00852048" w14:paraId="477E3A39" w14:textId="77777777" w:rsidTr="00883B99">
        <w:tc>
          <w:tcPr>
            <w:tcW w:w="3936" w:type="dxa"/>
            <w:vMerge/>
          </w:tcPr>
          <w:p w14:paraId="11C887A1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507EF26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C6E5F78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ždrausta veikla</w:t>
            </w:r>
          </w:p>
        </w:tc>
        <w:tc>
          <w:tcPr>
            <w:tcW w:w="1495" w:type="dxa"/>
          </w:tcPr>
          <w:p w14:paraId="21515031" w14:textId="77777777" w:rsidR="00EB42E4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170E8" w:rsidRPr="00852048" w14:paraId="075F4A19" w14:textId="77777777" w:rsidTr="00883B99">
        <w:tc>
          <w:tcPr>
            <w:tcW w:w="3936" w:type="dxa"/>
            <w:vMerge w:val="restart"/>
            <w:vAlign w:val="center"/>
          </w:tcPr>
          <w:p w14:paraId="508C6F0D" w14:textId="77777777" w:rsidR="00F170E8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Rengti tikslinius transporto priemonių, gabenančių mėsą ir kitus maisto produktus tikrinimus keliuose, operatyviai perduoti informaciją apie galimus teisės aktų pažeidimus ir didelių kiekių gabenimus institucijoms pagal kompetenciją</w:t>
            </w:r>
          </w:p>
        </w:tc>
        <w:tc>
          <w:tcPr>
            <w:tcW w:w="3827" w:type="dxa"/>
            <w:vAlign w:val="center"/>
          </w:tcPr>
          <w:p w14:paraId="368D3777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keliuose skaičius</w:t>
            </w:r>
          </w:p>
        </w:tc>
        <w:tc>
          <w:tcPr>
            <w:tcW w:w="4961" w:type="dxa"/>
          </w:tcPr>
          <w:p w14:paraId="62959FBA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muitinės mobiliosiomis grupėmis (automobilių)</w:t>
            </w:r>
          </w:p>
        </w:tc>
        <w:tc>
          <w:tcPr>
            <w:tcW w:w="1495" w:type="dxa"/>
          </w:tcPr>
          <w:p w14:paraId="211D980F" w14:textId="77777777" w:rsidR="00F170E8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733</w:t>
            </w:r>
          </w:p>
        </w:tc>
      </w:tr>
      <w:tr w:rsidR="00F170E8" w:rsidRPr="00852048" w14:paraId="0285E164" w14:textId="77777777" w:rsidTr="00883B99">
        <w:tc>
          <w:tcPr>
            <w:tcW w:w="3936" w:type="dxa"/>
            <w:vMerge/>
          </w:tcPr>
          <w:p w14:paraId="6DAA61F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C7D4C79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2DEB8EA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MMG nustatė</w:t>
            </w:r>
          </w:p>
        </w:tc>
        <w:tc>
          <w:tcPr>
            <w:tcW w:w="1495" w:type="dxa"/>
          </w:tcPr>
          <w:p w14:paraId="40CC8E8F" w14:textId="77777777" w:rsidR="00F170E8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5D1428F4" w14:textId="77777777" w:rsidTr="00883B99">
        <w:tc>
          <w:tcPr>
            <w:tcW w:w="3936" w:type="dxa"/>
            <w:vMerge/>
          </w:tcPr>
          <w:p w14:paraId="652459D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E97AD3B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BDD814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kitomis kontrolės institucijomis</w:t>
            </w:r>
          </w:p>
        </w:tc>
        <w:tc>
          <w:tcPr>
            <w:tcW w:w="1495" w:type="dxa"/>
          </w:tcPr>
          <w:p w14:paraId="5BB5809F" w14:textId="77777777" w:rsidR="00F170E8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</w:tr>
      <w:tr w:rsidR="00F170E8" w:rsidRPr="00852048" w14:paraId="6A6F1073" w14:textId="77777777" w:rsidTr="00883B99">
        <w:tc>
          <w:tcPr>
            <w:tcW w:w="3936" w:type="dxa"/>
            <w:vMerge/>
          </w:tcPr>
          <w:p w14:paraId="697406A2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32F6792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CA50309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1172568D" w14:textId="77777777" w:rsidR="00F170E8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20242,1</w:t>
            </w:r>
          </w:p>
        </w:tc>
      </w:tr>
      <w:tr w:rsidR="00F170E8" w:rsidRPr="00852048" w14:paraId="249FA145" w14:textId="77777777" w:rsidTr="00883B99">
        <w:tc>
          <w:tcPr>
            <w:tcW w:w="3936" w:type="dxa"/>
            <w:vMerge/>
          </w:tcPr>
          <w:p w14:paraId="41D6F29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E24F9B2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B8C0B04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668F5AEA" w14:textId="77777777" w:rsidR="00F170E8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F170E8" w:rsidRPr="00852048" w14:paraId="605EF187" w14:textId="77777777" w:rsidTr="00883B99">
        <w:tc>
          <w:tcPr>
            <w:tcW w:w="3936" w:type="dxa"/>
            <w:vMerge/>
          </w:tcPr>
          <w:p w14:paraId="1AFA9AE0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B144FCE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5464FCC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25704DA1" w14:textId="77777777" w:rsidR="00F170E8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3D76A404" w14:textId="77777777" w:rsidTr="00883B99">
        <w:tc>
          <w:tcPr>
            <w:tcW w:w="3936" w:type="dxa"/>
            <w:vMerge/>
          </w:tcPr>
          <w:p w14:paraId="3564B24B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318B07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5361761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572B916B" w14:textId="77777777" w:rsidR="00F170E8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5D9D7C24" w14:textId="77777777" w:rsidTr="00883B99">
        <w:tc>
          <w:tcPr>
            <w:tcW w:w="3936" w:type="dxa"/>
            <w:vMerge/>
          </w:tcPr>
          <w:p w14:paraId="0B7F07BF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358D925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228F211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67F5D948" w14:textId="77777777" w:rsidR="00F170E8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170E8" w:rsidRPr="00852048" w14:paraId="786280E8" w14:textId="77777777" w:rsidTr="00883B99">
        <w:tc>
          <w:tcPr>
            <w:tcW w:w="3936" w:type="dxa"/>
            <w:vMerge/>
          </w:tcPr>
          <w:p w14:paraId="7DB05AE0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19B2F7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979F92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0758E554" w14:textId="77777777" w:rsidR="00F170E8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265</w:t>
            </w:r>
          </w:p>
        </w:tc>
      </w:tr>
      <w:tr w:rsidR="00F170E8" w:rsidRPr="00852048" w14:paraId="30E2A9FA" w14:textId="77777777" w:rsidTr="00883B99">
        <w:tc>
          <w:tcPr>
            <w:tcW w:w="3936" w:type="dxa"/>
            <w:vMerge/>
          </w:tcPr>
          <w:p w14:paraId="75F849BA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513151BD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 MD gautų pranešimų (pagal MMG informaciją) ir atliktų tikrinimų skaičius</w:t>
            </w:r>
          </w:p>
        </w:tc>
        <w:tc>
          <w:tcPr>
            <w:tcW w:w="1495" w:type="dxa"/>
          </w:tcPr>
          <w:p w14:paraId="6C19B286" w14:textId="77777777" w:rsidR="00F170E8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08347243" w14:textId="77777777" w:rsidTr="00883B99">
        <w:tc>
          <w:tcPr>
            <w:tcW w:w="3936" w:type="dxa"/>
            <w:vMerge/>
          </w:tcPr>
          <w:p w14:paraId="029FB9DC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44A9DED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Perduotų pranešimų kitoms suinteresuotoms institucijoms skaičius</w:t>
            </w:r>
          </w:p>
        </w:tc>
        <w:tc>
          <w:tcPr>
            <w:tcW w:w="1495" w:type="dxa"/>
          </w:tcPr>
          <w:p w14:paraId="43D61D72" w14:textId="77777777" w:rsidR="00F170E8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F42DD" w:rsidRPr="00852048" w14:paraId="1DE9553F" w14:textId="77777777" w:rsidTr="00883B99">
        <w:tc>
          <w:tcPr>
            <w:tcW w:w="3936" w:type="dxa"/>
            <w:vMerge w:val="restart"/>
            <w:vAlign w:val="center"/>
          </w:tcPr>
          <w:p w14:paraId="5F1031A1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1.3.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prekių realizavimo vietose (prekyvietėse) bei organizuoti bendrus patikrinimus, keistis informacija apie nustatytus pažeidėjus ir pažeidimus ir kt.</w:t>
            </w:r>
          </w:p>
        </w:tc>
        <w:tc>
          <w:tcPr>
            <w:tcW w:w="8788" w:type="dxa"/>
            <w:gridSpan w:val="2"/>
          </w:tcPr>
          <w:p w14:paraId="0B4CDDA9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1EE04CA7" w14:textId="77777777" w:rsidR="00FF42DD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1747</w:t>
            </w:r>
          </w:p>
        </w:tc>
      </w:tr>
      <w:tr w:rsidR="00FF42DD" w:rsidRPr="00852048" w14:paraId="76FEBE61" w14:textId="77777777" w:rsidTr="00883B99">
        <w:tc>
          <w:tcPr>
            <w:tcW w:w="3936" w:type="dxa"/>
            <w:vMerge/>
          </w:tcPr>
          <w:p w14:paraId="1B781CA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9F08A3C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4BF40FE4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prekyba, neįsigijus verslo liudijimų ar neįregistravus individualios veiklos</w:t>
            </w:r>
          </w:p>
        </w:tc>
        <w:tc>
          <w:tcPr>
            <w:tcW w:w="1495" w:type="dxa"/>
          </w:tcPr>
          <w:p w14:paraId="6D126D79" w14:textId="77777777" w:rsidR="00FF42DD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FF42DD" w:rsidRPr="00852048" w14:paraId="713A91E0" w14:textId="77777777" w:rsidTr="00883B99">
        <w:tc>
          <w:tcPr>
            <w:tcW w:w="3936" w:type="dxa"/>
            <w:vMerge/>
          </w:tcPr>
          <w:p w14:paraId="25DA802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A734E2E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48B17C6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viešojo maitinimo veikla, neturint maisto tvarkymo subjekto patvirtinimo pažymėjimo</w:t>
            </w:r>
          </w:p>
        </w:tc>
        <w:tc>
          <w:tcPr>
            <w:tcW w:w="1495" w:type="dxa"/>
          </w:tcPr>
          <w:p w14:paraId="271BD156" w14:textId="77777777" w:rsidR="00FF42DD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FF42DD" w:rsidRPr="00852048" w14:paraId="4D6525C2" w14:textId="77777777" w:rsidTr="00883B99">
        <w:tc>
          <w:tcPr>
            <w:tcW w:w="3936" w:type="dxa"/>
            <w:vMerge/>
          </w:tcPr>
          <w:p w14:paraId="6EFB431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848FDC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33BA476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kiti pažeidimai (netinkamos laikymo sąlygos, higienos trūkumas ir kt.)</w:t>
            </w:r>
          </w:p>
        </w:tc>
        <w:tc>
          <w:tcPr>
            <w:tcW w:w="1495" w:type="dxa"/>
          </w:tcPr>
          <w:p w14:paraId="02212A6C" w14:textId="77777777" w:rsidR="00FF42DD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637</w:t>
            </w:r>
          </w:p>
        </w:tc>
      </w:tr>
      <w:tr w:rsidR="00FF42DD" w:rsidRPr="00852048" w14:paraId="5EC4706F" w14:textId="77777777" w:rsidTr="00883B99">
        <w:tc>
          <w:tcPr>
            <w:tcW w:w="3936" w:type="dxa"/>
            <w:vMerge/>
          </w:tcPr>
          <w:p w14:paraId="3C6669F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FFC9F3F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Išimtų iš apyvartos prekių kiekis</w:t>
            </w:r>
          </w:p>
        </w:tc>
        <w:tc>
          <w:tcPr>
            <w:tcW w:w="4961" w:type="dxa"/>
          </w:tcPr>
          <w:p w14:paraId="5975FE4A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1EA944E3" w14:textId="77777777" w:rsidR="00FF42DD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6956,51</w:t>
            </w:r>
          </w:p>
        </w:tc>
      </w:tr>
      <w:tr w:rsidR="00FF42DD" w:rsidRPr="00852048" w14:paraId="5F3E8D81" w14:textId="77777777" w:rsidTr="00883B99">
        <w:tc>
          <w:tcPr>
            <w:tcW w:w="3936" w:type="dxa"/>
            <w:vMerge/>
          </w:tcPr>
          <w:p w14:paraId="311A4677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80E0B89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DDD6B79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2270DF98" w14:textId="77777777" w:rsidR="00FF42DD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1006</w:t>
            </w:r>
          </w:p>
        </w:tc>
      </w:tr>
      <w:tr w:rsidR="00FF42DD" w:rsidRPr="00852048" w14:paraId="3BCA300E" w14:textId="77777777" w:rsidTr="00883B99">
        <w:tc>
          <w:tcPr>
            <w:tcW w:w="3936" w:type="dxa"/>
            <w:vMerge/>
          </w:tcPr>
          <w:p w14:paraId="7DC76C0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88EE8F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E34DADD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3CBD0DE0" w14:textId="77777777" w:rsidR="00FF42DD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</w:t>
            </w:r>
          </w:p>
        </w:tc>
      </w:tr>
      <w:tr w:rsidR="00FF42DD" w:rsidRPr="00852048" w14:paraId="6D972B23" w14:textId="77777777" w:rsidTr="00883B99">
        <w:tc>
          <w:tcPr>
            <w:tcW w:w="3936" w:type="dxa"/>
            <w:vMerge/>
          </w:tcPr>
          <w:p w14:paraId="56A24F3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BC5F1C9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3D968B6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2692ECE7" w14:textId="77777777" w:rsidR="00FF42DD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</w:tr>
      <w:tr w:rsidR="00FF42DD" w:rsidRPr="00852048" w14:paraId="6BDE4889" w14:textId="77777777" w:rsidTr="00883B99">
        <w:tc>
          <w:tcPr>
            <w:tcW w:w="3936" w:type="dxa"/>
            <w:vMerge/>
          </w:tcPr>
          <w:p w14:paraId="5B5EDA0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0DED8D7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Pateikta pranešimų apie nustatytus pažeidimus kitoms institucijoms</w:t>
            </w:r>
          </w:p>
        </w:tc>
        <w:tc>
          <w:tcPr>
            <w:tcW w:w="1495" w:type="dxa"/>
          </w:tcPr>
          <w:p w14:paraId="6031A6F1" w14:textId="77777777" w:rsidR="00FF42DD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FF42DD" w:rsidRPr="00852048" w14:paraId="739986FC" w14:textId="77777777" w:rsidTr="00883B99">
        <w:tc>
          <w:tcPr>
            <w:tcW w:w="3936" w:type="dxa"/>
            <w:vMerge/>
          </w:tcPr>
          <w:p w14:paraId="4991999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71BD3BCB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patikrinimų skaičius pagal kitų institucijų pateiktą informaciją</w:t>
            </w:r>
          </w:p>
        </w:tc>
        <w:tc>
          <w:tcPr>
            <w:tcW w:w="1495" w:type="dxa"/>
          </w:tcPr>
          <w:p w14:paraId="03ABDF13" w14:textId="77777777" w:rsidR="00FF42DD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FF42DD" w:rsidRPr="00852048" w14:paraId="7430FE57" w14:textId="77777777" w:rsidTr="00883B99">
        <w:tc>
          <w:tcPr>
            <w:tcW w:w="3936" w:type="dxa"/>
            <w:vMerge/>
          </w:tcPr>
          <w:p w14:paraId="63DC5C6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17D1696F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 pagal informaciją, gautą iš kitų institucijų</w:t>
            </w:r>
          </w:p>
        </w:tc>
        <w:tc>
          <w:tcPr>
            <w:tcW w:w="1495" w:type="dxa"/>
          </w:tcPr>
          <w:p w14:paraId="57C67986" w14:textId="77777777" w:rsidR="00FF42DD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FF42DD" w:rsidRPr="00852048" w14:paraId="17D5BF62" w14:textId="77777777" w:rsidTr="00883B99">
        <w:tc>
          <w:tcPr>
            <w:tcW w:w="3936" w:type="dxa"/>
            <w:vMerge/>
          </w:tcPr>
          <w:p w14:paraId="169A48B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7E37628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 (€)</w:t>
            </w:r>
          </w:p>
        </w:tc>
        <w:tc>
          <w:tcPr>
            <w:tcW w:w="1495" w:type="dxa"/>
          </w:tcPr>
          <w:p w14:paraId="2C38BDCA" w14:textId="77777777" w:rsidR="00FF42DD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9724</w:t>
            </w:r>
          </w:p>
        </w:tc>
      </w:tr>
      <w:tr w:rsidR="00FF42DD" w:rsidRPr="00852048" w14:paraId="06EB4E91" w14:textId="77777777" w:rsidTr="00883B99">
        <w:tc>
          <w:tcPr>
            <w:tcW w:w="3936" w:type="dxa"/>
            <w:vMerge w:val="restart"/>
            <w:vAlign w:val="center"/>
          </w:tcPr>
          <w:p w14:paraId="7E1BD3A3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Gavus informaciją apie nelegalią prekybą ar produktų gamybą nedelsiant informuoti suinteresuotas institucijas ir ūkio subjekte atlikti kompleksinį tyrimą</w:t>
            </w:r>
          </w:p>
        </w:tc>
        <w:tc>
          <w:tcPr>
            <w:tcW w:w="8788" w:type="dxa"/>
            <w:gridSpan w:val="2"/>
          </w:tcPr>
          <w:p w14:paraId="0C930788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7F94B4DC" w14:textId="77777777" w:rsidR="00FF42DD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FF42DD" w:rsidRPr="00852048" w14:paraId="636BBF83" w14:textId="77777777" w:rsidTr="00883B99">
        <w:tc>
          <w:tcPr>
            <w:tcW w:w="3936" w:type="dxa"/>
            <w:vMerge/>
          </w:tcPr>
          <w:p w14:paraId="0C31C0D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BC06387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4EB7274E" w14:textId="77777777" w:rsidR="00FF42DD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</w:p>
        </w:tc>
      </w:tr>
      <w:tr w:rsidR="00FF42DD" w:rsidRPr="00852048" w14:paraId="27FC6C5C" w14:textId="77777777" w:rsidTr="00883B99">
        <w:tc>
          <w:tcPr>
            <w:tcW w:w="3936" w:type="dxa"/>
            <w:vMerge/>
          </w:tcPr>
          <w:p w14:paraId="379EFF2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9B01B1D" w14:textId="77777777" w:rsidR="00FF42D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</w:t>
            </w:r>
          </w:p>
        </w:tc>
        <w:tc>
          <w:tcPr>
            <w:tcW w:w="1495" w:type="dxa"/>
          </w:tcPr>
          <w:p w14:paraId="240D2976" w14:textId="77777777" w:rsidR="00FF42DD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FF42DD" w:rsidRPr="00852048" w14:paraId="675E8DD3" w14:textId="77777777" w:rsidTr="00883B99">
        <w:tc>
          <w:tcPr>
            <w:tcW w:w="3936" w:type="dxa"/>
            <w:vMerge/>
          </w:tcPr>
          <w:p w14:paraId="19D5CCC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A1CDEF5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gyvūninės produkcijos realizacija (kg)</w:t>
            </w:r>
          </w:p>
        </w:tc>
        <w:tc>
          <w:tcPr>
            <w:tcW w:w="1495" w:type="dxa"/>
          </w:tcPr>
          <w:p w14:paraId="00A2247D" w14:textId="77777777" w:rsidR="00FF42DD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455</w:t>
            </w:r>
          </w:p>
        </w:tc>
      </w:tr>
      <w:tr w:rsidR="00FF42DD" w:rsidRPr="00852048" w14:paraId="4030579B" w14:textId="77777777" w:rsidTr="00120312">
        <w:tc>
          <w:tcPr>
            <w:tcW w:w="14219" w:type="dxa"/>
            <w:gridSpan w:val="4"/>
          </w:tcPr>
          <w:p w14:paraId="3173BD42" w14:textId="77777777" w:rsidR="00FF42DD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V. PRIEMONĖS MOKESČIŲ ADMINISTRAVIMO SRITYJE</w:t>
            </w:r>
          </w:p>
        </w:tc>
      </w:tr>
      <w:tr w:rsidR="00523E7D" w:rsidRPr="00852048" w14:paraId="5FA3927C" w14:textId="77777777" w:rsidTr="00883B99">
        <w:tc>
          <w:tcPr>
            <w:tcW w:w="3936" w:type="dxa"/>
            <w:vMerge w:val="restart"/>
            <w:vAlign w:val="center"/>
          </w:tcPr>
          <w:p w14:paraId="199DABDA" w14:textId="77777777" w:rsidR="00523E7D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Pagal institucijų pateiktą informaciją vykdyti fizinių asmenų, sietinų su neteisėtai į rinką patekusių prekių (visų pirma akcizais apmokestinamų) gabenimu, laikymu ir realizavimu, pajamų bei turto įsigijimo pagrindimo apmokestinimo kontrolę</w:t>
            </w:r>
          </w:p>
        </w:tc>
        <w:tc>
          <w:tcPr>
            <w:tcW w:w="3827" w:type="dxa"/>
            <w:vMerge w:val="restart"/>
            <w:vAlign w:val="center"/>
          </w:tcPr>
          <w:p w14:paraId="50D69C2B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Priemonės efektyvumas</w:t>
            </w:r>
          </w:p>
        </w:tc>
        <w:tc>
          <w:tcPr>
            <w:tcW w:w="4961" w:type="dxa"/>
          </w:tcPr>
          <w:p w14:paraId="5431EC85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gauta informacijos</w:t>
            </w:r>
          </w:p>
        </w:tc>
        <w:tc>
          <w:tcPr>
            <w:tcW w:w="1495" w:type="dxa"/>
          </w:tcPr>
          <w:p w14:paraId="1A4B8E6C" w14:textId="77777777" w:rsidR="00523E7D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7F76454F" w14:textId="77777777" w:rsidTr="00883B99">
        <w:tc>
          <w:tcPr>
            <w:tcW w:w="3936" w:type="dxa"/>
            <w:vMerge/>
          </w:tcPr>
          <w:p w14:paraId="2137834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9B4FC28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F3A8CE8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atlikta patikrinimų</w:t>
            </w:r>
          </w:p>
        </w:tc>
        <w:tc>
          <w:tcPr>
            <w:tcW w:w="1495" w:type="dxa"/>
          </w:tcPr>
          <w:p w14:paraId="643C7C37" w14:textId="77777777" w:rsidR="00523E7D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6E6FAB2" w14:textId="77777777" w:rsidTr="00883B99">
        <w:tc>
          <w:tcPr>
            <w:tcW w:w="3936" w:type="dxa"/>
            <w:vMerge/>
          </w:tcPr>
          <w:p w14:paraId="774DE72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2A99BF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FD0E949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</w:t>
            </w:r>
          </w:p>
        </w:tc>
        <w:tc>
          <w:tcPr>
            <w:tcW w:w="1495" w:type="dxa"/>
          </w:tcPr>
          <w:p w14:paraId="4C9262D9" w14:textId="77777777" w:rsidR="00523E7D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3826A95" w14:textId="77777777" w:rsidTr="00883B99">
        <w:tc>
          <w:tcPr>
            <w:tcW w:w="3936" w:type="dxa"/>
            <w:vMerge/>
          </w:tcPr>
          <w:p w14:paraId="062C4CAB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C85F2F7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9C6EC6F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sulaikyta prekių</w:t>
            </w:r>
          </w:p>
        </w:tc>
        <w:tc>
          <w:tcPr>
            <w:tcW w:w="1495" w:type="dxa"/>
          </w:tcPr>
          <w:p w14:paraId="0F693E29" w14:textId="77777777" w:rsidR="00523E7D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4709B0B4" w14:textId="77777777" w:rsidTr="00883B99">
        <w:tc>
          <w:tcPr>
            <w:tcW w:w="3936" w:type="dxa"/>
            <w:vMerge/>
          </w:tcPr>
          <w:p w14:paraId="4D3FBF1A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19334A5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27575C82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5D84B467" w14:textId="77777777" w:rsidR="00523E7D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43C9D8CD" w14:textId="77777777" w:rsidTr="00883B99">
        <w:tc>
          <w:tcPr>
            <w:tcW w:w="3936" w:type="dxa"/>
            <w:vMerge/>
          </w:tcPr>
          <w:p w14:paraId="59CCC8B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03C56AB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5D59737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</w:t>
            </w:r>
          </w:p>
        </w:tc>
        <w:tc>
          <w:tcPr>
            <w:tcW w:w="1495" w:type="dxa"/>
          </w:tcPr>
          <w:p w14:paraId="2E17028E" w14:textId="77777777" w:rsidR="00523E7D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477AFF30" w14:textId="77777777" w:rsidTr="00883B99">
        <w:tc>
          <w:tcPr>
            <w:tcW w:w="3936" w:type="dxa"/>
            <w:vMerge/>
          </w:tcPr>
          <w:p w14:paraId="318F1ACC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A03D448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FF3B5A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veikla</w:t>
            </w:r>
          </w:p>
        </w:tc>
        <w:tc>
          <w:tcPr>
            <w:tcW w:w="1495" w:type="dxa"/>
          </w:tcPr>
          <w:p w14:paraId="238BDBC6" w14:textId="77777777" w:rsidR="00523E7D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1D699655" w14:textId="77777777" w:rsidTr="00883B99">
        <w:tc>
          <w:tcPr>
            <w:tcW w:w="3936" w:type="dxa"/>
            <w:vMerge/>
          </w:tcPr>
          <w:p w14:paraId="549CC07C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C912C0B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853510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uždrausta veikla</w:t>
            </w:r>
          </w:p>
        </w:tc>
        <w:tc>
          <w:tcPr>
            <w:tcW w:w="1495" w:type="dxa"/>
          </w:tcPr>
          <w:p w14:paraId="7F593C41" w14:textId="77777777" w:rsidR="00523E7D" w:rsidRPr="00852048" w:rsidRDefault="00CE61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3054E274" w14:textId="77777777" w:rsidTr="00E56883">
        <w:tc>
          <w:tcPr>
            <w:tcW w:w="14219" w:type="dxa"/>
            <w:gridSpan w:val="4"/>
          </w:tcPr>
          <w:p w14:paraId="76B8F326" w14:textId="77777777" w:rsidR="00523E7D" w:rsidRPr="00852048" w:rsidRDefault="00523E7D" w:rsidP="00523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 KRYPTIS: AKCIZAIS APMOKESTINAMŲ PREKIŲ KONTRABANDA IR NELEGALI APYVARTA</w:t>
            </w:r>
          </w:p>
        </w:tc>
      </w:tr>
      <w:tr w:rsidR="00852048" w:rsidRPr="00852048" w14:paraId="529ECDAB" w14:textId="77777777" w:rsidTr="00883B99">
        <w:tc>
          <w:tcPr>
            <w:tcW w:w="3936" w:type="dxa"/>
            <w:vMerge w:val="restart"/>
            <w:vAlign w:val="center"/>
          </w:tcPr>
          <w:p w14:paraId="43805A7A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visą parą dirbančių viešojo maitinimo vietų, parduodančių alkoholinius gėrimus išsinešimui, patikrinimus, vertinant vykdomos veiklos atitikimą nustatytiems reikalavimams ir apribojimams</w:t>
            </w:r>
          </w:p>
        </w:tc>
        <w:tc>
          <w:tcPr>
            <w:tcW w:w="8788" w:type="dxa"/>
            <w:gridSpan w:val="2"/>
          </w:tcPr>
          <w:p w14:paraId="2E1BC819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7AD82F62" w14:textId="77777777" w:rsidR="00852048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</w:tr>
      <w:tr w:rsidR="00852048" w:rsidRPr="00852048" w14:paraId="462C3762" w14:textId="77777777" w:rsidTr="00883B99">
        <w:tc>
          <w:tcPr>
            <w:tcW w:w="3936" w:type="dxa"/>
            <w:vMerge/>
          </w:tcPr>
          <w:p w14:paraId="3144F7C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DE190C3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117B6707" w14:textId="77777777" w:rsidR="00852048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</w:tr>
      <w:tr w:rsidR="00852048" w:rsidRPr="00852048" w14:paraId="70269432" w14:textId="77777777" w:rsidTr="00883B99">
        <w:tc>
          <w:tcPr>
            <w:tcW w:w="3936" w:type="dxa"/>
            <w:vMerge/>
          </w:tcPr>
          <w:p w14:paraId="29557B2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F6244C2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07F4AC2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507D40AA" w14:textId="77777777" w:rsidR="00852048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852048" w:rsidRPr="00852048" w14:paraId="7A456D0B" w14:textId="77777777" w:rsidTr="00883B99">
        <w:tc>
          <w:tcPr>
            <w:tcW w:w="3936" w:type="dxa"/>
            <w:vMerge/>
          </w:tcPr>
          <w:p w14:paraId="1310253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D70B44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7C0E6F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5E68EC7D" w14:textId="77777777" w:rsidR="00852048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852048" w:rsidRPr="00852048" w14:paraId="603273BF" w14:textId="77777777" w:rsidTr="00883B99">
        <w:tc>
          <w:tcPr>
            <w:tcW w:w="3936" w:type="dxa"/>
            <w:vMerge/>
          </w:tcPr>
          <w:p w14:paraId="547545F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2090DA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05CECF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27FAEBBD" w14:textId="77777777" w:rsidR="00852048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852048" w:rsidRPr="00852048" w14:paraId="34F8412A" w14:textId="77777777" w:rsidTr="00883B99">
        <w:tc>
          <w:tcPr>
            <w:tcW w:w="3936" w:type="dxa"/>
            <w:vMerge/>
          </w:tcPr>
          <w:p w14:paraId="0A8F482C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5D0750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926A4D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7A8E0239" w14:textId="77777777" w:rsidR="00852048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BD4A2C3" w14:textId="77777777" w:rsidTr="00883B99">
        <w:tc>
          <w:tcPr>
            <w:tcW w:w="3936" w:type="dxa"/>
            <w:vMerge/>
          </w:tcPr>
          <w:p w14:paraId="32E8B6DC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4BBDE2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6465BE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64408FAC" w14:textId="77777777" w:rsidR="00852048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50D23A6" w14:textId="77777777" w:rsidTr="00883B99">
        <w:tc>
          <w:tcPr>
            <w:tcW w:w="3936" w:type="dxa"/>
            <w:vMerge/>
          </w:tcPr>
          <w:p w14:paraId="4774CE2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716B584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6D3E7DF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1174487A" w14:textId="77777777" w:rsidR="00852048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0AB630D" w14:textId="77777777" w:rsidTr="00883B99">
        <w:tc>
          <w:tcPr>
            <w:tcW w:w="3936" w:type="dxa"/>
            <w:vMerge/>
          </w:tcPr>
          <w:p w14:paraId="541D5B0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53A704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DF1AE2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2BB3ED82" w14:textId="77777777" w:rsidR="00852048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852048" w:rsidRPr="00852048" w14:paraId="5EBAEB7F" w14:textId="77777777" w:rsidTr="00883B99">
        <w:tc>
          <w:tcPr>
            <w:tcW w:w="3936" w:type="dxa"/>
            <w:vMerge/>
          </w:tcPr>
          <w:p w14:paraId="3A03C6DC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DF0B74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6B49C2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69D65655" w14:textId="77777777" w:rsidR="00852048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355</w:t>
            </w:r>
          </w:p>
        </w:tc>
      </w:tr>
      <w:tr w:rsidR="00852048" w:rsidRPr="00852048" w14:paraId="6677281A" w14:textId="77777777" w:rsidTr="000651AB">
        <w:tc>
          <w:tcPr>
            <w:tcW w:w="14219" w:type="dxa"/>
            <w:gridSpan w:val="4"/>
          </w:tcPr>
          <w:p w14:paraId="43E94133" w14:textId="77777777" w:rsidR="00852048" w:rsidRPr="00852048" w:rsidRDefault="00852048" w:rsidP="0085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II KRYPTIS: VENGIMAS APSKAITYTI PAJAMAS IR NAUDOTI KASOS APARATUS TURGAVIETĖSE</w:t>
            </w:r>
          </w:p>
        </w:tc>
      </w:tr>
      <w:tr w:rsidR="00852048" w:rsidRPr="00852048" w14:paraId="05237D2C" w14:textId="77777777" w:rsidTr="00883B99">
        <w:tc>
          <w:tcPr>
            <w:tcW w:w="3936" w:type="dxa"/>
            <w:vMerge w:val="restart"/>
            <w:vAlign w:val="center"/>
          </w:tcPr>
          <w:p w14:paraId="044A60D7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maisto ir pašarų perdirbimo įmonėse, siekiant užkirsti kelią nelegaliam darbui, neapskaitytos produkcijos patekimui į rinką ir mokesčių vengimui</w:t>
            </w:r>
          </w:p>
        </w:tc>
        <w:tc>
          <w:tcPr>
            <w:tcW w:w="8788" w:type="dxa"/>
            <w:gridSpan w:val="2"/>
          </w:tcPr>
          <w:p w14:paraId="3471C118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0B0976E9" w14:textId="77777777" w:rsidR="00852048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</w:tr>
      <w:tr w:rsidR="00852048" w:rsidRPr="00852048" w14:paraId="7168E42B" w14:textId="77777777" w:rsidTr="00883B99">
        <w:tc>
          <w:tcPr>
            <w:tcW w:w="3936" w:type="dxa"/>
            <w:vMerge/>
          </w:tcPr>
          <w:p w14:paraId="3D85C12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4F4EAEAF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1890430C" w14:textId="77777777" w:rsidR="00852048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</w:tr>
      <w:tr w:rsidR="00852048" w:rsidRPr="00852048" w14:paraId="0BC44637" w14:textId="77777777" w:rsidTr="00883B99">
        <w:tc>
          <w:tcPr>
            <w:tcW w:w="3936" w:type="dxa"/>
            <w:vMerge/>
          </w:tcPr>
          <w:p w14:paraId="60064A6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C60D96F" w14:textId="77777777" w:rsidR="00852048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5A8261D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56F18D3D" w14:textId="77777777" w:rsidR="00852048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67574</w:t>
            </w:r>
          </w:p>
        </w:tc>
      </w:tr>
      <w:tr w:rsidR="00852048" w:rsidRPr="00852048" w14:paraId="257DEE04" w14:textId="77777777" w:rsidTr="00883B99">
        <w:tc>
          <w:tcPr>
            <w:tcW w:w="3936" w:type="dxa"/>
            <w:vMerge/>
          </w:tcPr>
          <w:p w14:paraId="03C6526C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A54B3A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7DE7C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4F30FD9A" w14:textId="77777777" w:rsidR="00852048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852048" w:rsidRPr="00852048" w14:paraId="1C50D7FA" w14:textId="77777777" w:rsidTr="00883B99">
        <w:tc>
          <w:tcPr>
            <w:tcW w:w="3936" w:type="dxa"/>
            <w:vMerge/>
          </w:tcPr>
          <w:p w14:paraId="6B20C69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36FCFC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383947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79E3340D" w14:textId="77777777" w:rsidR="00852048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0577A7A" w14:textId="77777777" w:rsidTr="00883B99">
        <w:tc>
          <w:tcPr>
            <w:tcW w:w="3936" w:type="dxa"/>
            <w:vMerge/>
          </w:tcPr>
          <w:p w14:paraId="647A520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3A9F04C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97462F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3105388E" w14:textId="77777777" w:rsidR="00852048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63113AF" w14:textId="77777777" w:rsidTr="00883B99">
        <w:tc>
          <w:tcPr>
            <w:tcW w:w="3936" w:type="dxa"/>
            <w:vMerge/>
          </w:tcPr>
          <w:p w14:paraId="27025A7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05526E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DC3259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428512DA" w14:textId="77777777" w:rsidR="00852048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852048" w:rsidRPr="00852048" w14:paraId="29B3B08A" w14:textId="77777777" w:rsidTr="00883B99">
        <w:tc>
          <w:tcPr>
            <w:tcW w:w="3936" w:type="dxa"/>
            <w:vMerge/>
          </w:tcPr>
          <w:p w14:paraId="23CCD5E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437A52A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65C7FB5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44025CEC" w14:textId="77777777" w:rsidR="00852048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52048" w:rsidRPr="00852048" w14:paraId="2F5C62D7" w14:textId="77777777" w:rsidTr="00883B99">
        <w:tc>
          <w:tcPr>
            <w:tcW w:w="3936" w:type="dxa"/>
            <w:vMerge/>
          </w:tcPr>
          <w:p w14:paraId="6D8859B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2E6116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F3578B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71644949" w14:textId="77777777" w:rsidR="00852048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852048" w:rsidRPr="00852048" w14:paraId="5B1DC838" w14:textId="77777777" w:rsidTr="00883B99">
        <w:tc>
          <w:tcPr>
            <w:tcW w:w="3936" w:type="dxa"/>
            <w:vMerge/>
          </w:tcPr>
          <w:p w14:paraId="0648AC8C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D10338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196870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66C628F2" w14:textId="77777777" w:rsidR="00852048" w:rsidRPr="00852048" w:rsidRDefault="002E4B2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605</w:t>
            </w:r>
          </w:p>
        </w:tc>
      </w:tr>
    </w:tbl>
    <w:p w14:paraId="2096F34C" w14:textId="77777777" w:rsidR="00A761B3" w:rsidRPr="00883B99" w:rsidRDefault="00A761B3" w:rsidP="00883B99">
      <w:pPr>
        <w:tabs>
          <w:tab w:val="left" w:pos="5651"/>
        </w:tabs>
        <w:rPr>
          <w:rFonts w:ascii="Times New Roman" w:hAnsi="Times New Roman" w:cs="Times New Roman"/>
          <w:sz w:val="24"/>
          <w:szCs w:val="24"/>
        </w:rPr>
      </w:pPr>
    </w:p>
    <w:sectPr w:rsidR="00A761B3" w:rsidRPr="00883B99" w:rsidSect="00883B99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23F2"/>
    <w:multiLevelType w:val="hybridMultilevel"/>
    <w:tmpl w:val="CAF48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46E78"/>
    <w:multiLevelType w:val="hybridMultilevel"/>
    <w:tmpl w:val="1C3228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418D"/>
    <w:multiLevelType w:val="hybridMultilevel"/>
    <w:tmpl w:val="0FD23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3253C"/>
    <w:multiLevelType w:val="multilevel"/>
    <w:tmpl w:val="BECC1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2145850098">
    <w:abstractNumId w:val="3"/>
  </w:num>
  <w:num w:numId="2" w16cid:durableId="816068153">
    <w:abstractNumId w:val="1"/>
  </w:num>
  <w:num w:numId="3" w16cid:durableId="22247292">
    <w:abstractNumId w:val="0"/>
  </w:num>
  <w:num w:numId="4" w16cid:durableId="756290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C4"/>
    <w:rsid w:val="000B7B11"/>
    <w:rsid w:val="000D7F44"/>
    <w:rsid w:val="001D35A5"/>
    <w:rsid w:val="002A6268"/>
    <w:rsid w:val="002E4B23"/>
    <w:rsid w:val="0042313E"/>
    <w:rsid w:val="004F0E97"/>
    <w:rsid w:val="004F23DA"/>
    <w:rsid w:val="00523E7D"/>
    <w:rsid w:val="00535319"/>
    <w:rsid w:val="00576ED4"/>
    <w:rsid w:val="00636A99"/>
    <w:rsid w:val="006E3B73"/>
    <w:rsid w:val="00796362"/>
    <w:rsid w:val="007E03A5"/>
    <w:rsid w:val="00852048"/>
    <w:rsid w:val="00883B99"/>
    <w:rsid w:val="00907851"/>
    <w:rsid w:val="00926A39"/>
    <w:rsid w:val="00977918"/>
    <w:rsid w:val="00A15D4D"/>
    <w:rsid w:val="00A45342"/>
    <w:rsid w:val="00A761B3"/>
    <w:rsid w:val="00A81A90"/>
    <w:rsid w:val="00AB4597"/>
    <w:rsid w:val="00B73E8D"/>
    <w:rsid w:val="00C451A0"/>
    <w:rsid w:val="00C62753"/>
    <w:rsid w:val="00C916C4"/>
    <w:rsid w:val="00CE61B7"/>
    <w:rsid w:val="00DA2B89"/>
    <w:rsid w:val="00EB42E4"/>
    <w:rsid w:val="00EF4537"/>
    <w:rsid w:val="00F03529"/>
    <w:rsid w:val="00F170E8"/>
    <w:rsid w:val="00F41C5D"/>
    <w:rsid w:val="00F51B51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5DA5"/>
  <w15:docId w15:val="{D49CCD24-71D3-43F9-BCB5-C3787648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916C4"/>
    <w:rPr>
      <w:i/>
      <w:iCs/>
    </w:rPr>
  </w:style>
  <w:style w:type="table" w:styleId="TableGrid">
    <w:name w:val="Table Grid"/>
    <w:basedOn w:val="TableNormal"/>
    <w:uiPriority w:val="59"/>
    <w:rsid w:val="00C91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3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3063</Words>
  <Characters>1746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fkvaraciejute</dc:creator>
  <cp:lastModifiedBy>Virginijus Jakubavičius</cp:lastModifiedBy>
  <cp:revision>2</cp:revision>
  <cp:lastPrinted>2019-10-08T08:30:00Z</cp:lastPrinted>
  <dcterms:created xsi:type="dcterms:W3CDTF">2025-09-19T05:55:00Z</dcterms:created>
  <dcterms:modified xsi:type="dcterms:W3CDTF">2025-09-19T05:55:00Z</dcterms:modified>
</cp:coreProperties>
</file>