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7E8AF" w14:textId="77777777" w:rsidR="00C916C4" w:rsidRDefault="00C916C4" w:rsidP="00883B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16C4">
        <w:rPr>
          <w:rStyle w:val="Emphasis"/>
          <w:rFonts w:ascii="Times New Roman" w:hAnsi="Times New Roman" w:cs="Times New Roman"/>
          <w:b/>
          <w:bCs/>
          <w:i w:val="0"/>
          <w:color w:val="000000"/>
          <w:sz w:val="24"/>
          <w:szCs w:val="24"/>
        </w:rPr>
        <w:t xml:space="preserve">Priemonių plano kovos su kontrabanda ir nelegalia prekių apyvarta stiprinimui </w:t>
      </w:r>
      <w:r w:rsidRPr="00C916C4">
        <w:rPr>
          <w:rFonts w:ascii="Times New Roman" w:hAnsi="Times New Roman" w:cs="Times New Roman"/>
          <w:b/>
          <w:sz w:val="24"/>
          <w:szCs w:val="24"/>
        </w:rPr>
        <w:t>Oficialiai neapskaitomos ekonomikos reiškini</w:t>
      </w:r>
      <w:r w:rsidR="007E03A5">
        <w:rPr>
          <w:rFonts w:ascii="Times New Roman" w:hAnsi="Times New Roman" w:cs="Times New Roman"/>
          <w:b/>
          <w:sz w:val="24"/>
          <w:szCs w:val="24"/>
        </w:rPr>
        <w:t>ų kontrolės priemonių plano 2017</w:t>
      </w:r>
      <w:r w:rsidRPr="00C916C4">
        <w:rPr>
          <w:rFonts w:ascii="Times New Roman" w:hAnsi="Times New Roman" w:cs="Times New Roman"/>
          <w:b/>
          <w:sz w:val="24"/>
          <w:szCs w:val="24"/>
        </w:rPr>
        <w:t xml:space="preserve"> metų</w:t>
      </w:r>
      <w:r w:rsidR="00E368D9">
        <w:rPr>
          <w:rFonts w:ascii="Times New Roman" w:hAnsi="Times New Roman" w:cs="Times New Roman"/>
          <w:b/>
          <w:sz w:val="24"/>
          <w:szCs w:val="24"/>
        </w:rPr>
        <w:t xml:space="preserve"> II</w:t>
      </w:r>
      <w:r w:rsidR="00926A39">
        <w:rPr>
          <w:rFonts w:ascii="Times New Roman" w:hAnsi="Times New Roman" w:cs="Times New Roman"/>
          <w:b/>
          <w:sz w:val="24"/>
          <w:szCs w:val="24"/>
        </w:rPr>
        <w:t xml:space="preserve"> ketvirčio</w:t>
      </w:r>
      <w:r w:rsidRPr="00C916C4">
        <w:rPr>
          <w:rFonts w:ascii="Times New Roman" w:hAnsi="Times New Roman" w:cs="Times New Roman"/>
          <w:b/>
          <w:sz w:val="24"/>
          <w:szCs w:val="24"/>
        </w:rPr>
        <w:t xml:space="preserve"> ataskaita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77"/>
        <w:gridCol w:w="3761"/>
        <w:gridCol w:w="4874"/>
        <w:gridCol w:w="1481"/>
      </w:tblGrid>
      <w:tr w:rsidR="00A761B3" w:rsidRPr="00852048" w14:paraId="54973A71" w14:textId="77777777" w:rsidTr="00AC79C4">
        <w:tc>
          <w:tcPr>
            <w:tcW w:w="14219" w:type="dxa"/>
            <w:gridSpan w:val="4"/>
          </w:tcPr>
          <w:p w14:paraId="68A67303" w14:textId="77777777" w:rsidR="00A761B3" w:rsidRPr="00852048" w:rsidRDefault="00FF42DD" w:rsidP="00FF42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048">
              <w:rPr>
                <w:rFonts w:ascii="Times New Roman" w:hAnsi="Times New Roman" w:cs="Times New Roman"/>
                <w:b/>
                <w:sz w:val="24"/>
                <w:szCs w:val="24"/>
              </w:rPr>
              <w:t>IV. KITŲ PREKIŲ NELEGALIOS APYVARTOS KONTROLĖ</w:t>
            </w:r>
          </w:p>
        </w:tc>
      </w:tr>
      <w:tr w:rsidR="00FF42DD" w:rsidRPr="00852048" w14:paraId="381C848B" w14:textId="77777777" w:rsidTr="00AC79C4">
        <w:tc>
          <w:tcPr>
            <w:tcW w:w="14219" w:type="dxa"/>
            <w:gridSpan w:val="4"/>
          </w:tcPr>
          <w:p w14:paraId="48A9E0A9" w14:textId="77777777" w:rsidR="00FF42DD" w:rsidRPr="00852048" w:rsidRDefault="00FF42DD" w:rsidP="00A761B3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Viso</w:t>
            </w:r>
          </w:p>
        </w:tc>
      </w:tr>
      <w:tr w:rsidR="00A761B3" w:rsidRPr="00852048" w14:paraId="33F4747B" w14:textId="77777777" w:rsidTr="00883B99">
        <w:tc>
          <w:tcPr>
            <w:tcW w:w="3936" w:type="dxa"/>
            <w:vMerge w:val="restart"/>
            <w:vAlign w:val="center"/>
          </w:tcPr>
          <w:p w14:paraId="39159779" w14:textId="77777777" w:rsidR="00A761B3" w:rsidRPr="00852048" w:rsidRDefault="00A761B3" w:rsidP="00A761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Mėsos ir kitų maisto produktų patekimo į vidaus rinką ir apyvartos joje kontrolė</w:t>
            </w:r>
          </w:p>
        </w:tc>
        <w:tc>
          <w:tcPr>
            <w:tcW w:w="3827" w:type="dxa"/>
            <w:vMerge w:val="restart"/>
            <w:vAlign w:val="center"/>
          </w:tcPr>
          <w:p w14:paraId="0C60C1AB" w14:textId="77777777" w:rsidR="00A761B3" w:rsidRPr="00852048" w:rsidRDefault="00A761B3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Atliktų įvežamos mėsos ir mėsos gaminių tikrinimų skaičius</w:t>
            </w:r>
          </w:p>
        </w:tc>
        <w:tc>
          <w:tcPr>
            <w:tcW w:w="4961" w:type="dxa"/>
          </w:tcPr>
          <w:p w14:paraId="76F28640" w14:textId="77777777" w:rsidR="00A761B3" w:rsidRPr="00852048" w:rsidRDefault="00852048" w:rsidP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</w:t>
            </w:r>
            <w:r w:rsidR="00A761B3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okumentinių tikrinimų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95" w:type="dxa"/>
          </w:tcPr>
          <w:p w14:paraId="511529E1" w14:textId="77777777" w:rsidR="00A761B3" w:rsidRPr="00852048" w:rsidRDefault="00DC6CFD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4269</w:t>
            </w:r>
          </w:p>
        </w:tc>
      </w:tr>
      <w:tr w:rsidR="00A761B3" w:rsidRPr="00852048" w14:paraId="3F2B1AA4" w14:textId="77777777" w:rsidTr="00883B99">
        <w:tc>
          <w:tcPr>
            <w:tcW w:w="3936" w:type="dxa"/>
            <w:vMerge/>
          </w:tcPr>
          <w:p w14:paraId="4425610F" w14:textId="77777777" w:rsidR="00A761B3" w:rsidRPr="00852048" w:rsidRDefault="00A761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69095623" w14:textId="77777777" w:rsidR="00A761B3" w:rsidRPr="00852048" w:rsidRDefault="00A761B3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263A66D1" w14:textId="77777777" w:rsidR="00A761B3" w:rsidRPr="00852048" w:rsidRDefault="00852048" w:rsidP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="00A761B3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titikties patikrinimų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95" w:type="dxa"/>
          </w:tcPr>
          <w:p w14:paraId="29871B32" w14:textId="77777777" w:rsidR="00A761B3" w:rsidRPr="00852048" w:rsidRDefault="00DC6CFD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3118</w:t>
            </w:r>
          </w:p>
        </w:tc>
      </w:tr>
      <w:tr w:rsidR="00A761B3" w:rsidRPr="00852048" w14:paraId="22B8AD5F" w14:textId="77777777" w:rsidTr="00883B99">
        <w:tc>
          <w:tcPr>
            <w:tcW w:w="3936" w:type="dxa"/>
            <w:vMerge/>
          </w:tcPr>
          <w:p w14:paraId="73A9D85F" w14:textId="77777777" w:rsidR="00A761B3" w:rsidRPr="00852048" w:rsidRDefault="00A761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55DEA9B3" w14:textId="77777777" w:rsidR="00A761B3" w:rsidRPr="00852048" w:rsidRDefault="00A761B3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5A211529" w14:textId="77777777" w:rsidR="00EB42E4" w:rsidRPr="00852048" w:rsidRDefault="00852048" w:rsidP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</w:t>
            </w:r>
            <w:r w:rsidR="00A761B3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izinių patikrinimų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95" w:type="dxa"/>
          </w:tcPr>
          <w:p w14:paraId="4235BDA1" w14:textId="77777777" w:rsidR="00A761B3" w:rsidRPr="00852048" w:rsidRDefault="00DC6CFD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3107</w:t>
            </w:r>
          </w:p>
        </w:tc>
      </w:tr>
      <w:tr w:rsidR="00A761B3" w:rsidRPr="00852048" w14:paraId="56DBDF3B" w14:textId="77777777" w:rsidTr="00883B99">
        <w:tc>
          <w:tcPr>
            <w:tcW w:w="3936" w:type="dxa"/>
            <w:vMerge/>
          </w:tcPr>
          <w:p w14:paraId="21DFCDDC" w14:textId="77777777" w:rsidR="00A761B3" w:rsidRPr="00852048" w:rsidRDefault="00A761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21E93B2E" w14:textId="77777777" w:rsidR="00A761B3" w:rsidRPr="00852048" w:rsidRDefault="00A761B3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0B90076A" w14:textId="77777777" w:rsidR="00A761B3" w:rsidRPr="00852048" w:rsidRDefault="00852048" w:rsidP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</w:t>
            </w:r>
            <w:r w:rsidR="00A761B3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aboratorinė kontrolė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95" w:type="dxa"/>
          </w:tcPr>
          <w:p w14:paraId="2F792DB9" w14:textId="77777777" w:rsidR="00A761B3" w:rsidRPr="00852048" w:rsidRDefault="00DC6CFD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38</w:t>
            </w:r>
          </w:p>
        </w:tc>
      </w:tr>
      <w:tr w:rsidR="00A761B3" w:rsidRPr="00852048" w14:paraId="68279B1C" w14:textId="77777777" w:rsidTr="00883B99">
        <w:tc>
          <w:tcPr>
            <w:tcW w:w="3936" w:type="dxa"/>
            <w:vMerge/>
          </w:tcPr>
          <w:p w14:paraId="4C0FD025" w14:textId="77777777" w:rsidR="00A761B3" w:rsidRPr="00852048" w:rsidRDefault="00A761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15B102FF" w14:textId="77777777" w:rsidR="00A761B3" w:rsidRPr="00852048" w:rsidRDefault="00A761B3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42CCA529" w14:textId="77777777" w:rsidR="00A761B3" w:rsidRPr="00852048" w:rsidRDefault="00852048" w:rsidP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</w:t>
            </w:r>
            <w:r w:rsidR="00A761B3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aboratorinė kontrolė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95" w:type="dxa"/>
          </w:tcPr>
          <w:p w14:paraId="3FE8FC66" w14:textId="77777777" w:rsidR="00A761B3" w:rsidRPr="00852048" w:rsidRDefault="00DC6CFD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43</w:t>
            </w:r>
          </w:p>
        </w:tc>
      </w:tr>
      <w:tr w:rsidR="00A761B3" w:rsidRPr="00852048" w14:paraId="49BA0BB5" w14:textId="77777777" w:rsidTr="00883B99">
        <w:tc>
          <w:tcPr>
            <w:tcW w:w="3936" w:type="dxa"/>
            <w:vMerge/>
          </w:tcPr>
          <w:p w14:paraId="52767B01" w14:textId="77777777" w:rsidR="00A761B3" w:rsidRPr="00852048" w:rsidRDefault="00A761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2659BC8B" w14:textId="77777777" w:rsidR="00A761B3" w:rsidRPr="00852048" w:rsidRDefault="00A761B3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Nustatytų pažeidimų skaičius</w:t>
            </w:r>
          </w:p>
        </w:tc>
        <w:tc>
          <w:tcPr>
            <w:tcW w:w="4961" w:type="dxa"/>
          </w:tcPr>
          <w:p w14:paraId="5BA2D88B" w14:textId="77777777" w:rsidR="00A761B3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</w:t>
            </w:r>
            <w:r w:rsidR="00A761B3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okumentavimo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95" w:type="dxa"/>
          </w:tcPr>
          <w:p w14:paraId="115A213E" w14:textId="77777777" w:rsidR="00A761B3" w:rsidRPr="00852048" w:rsidRDefault="00DC6C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EB42E4" w:rsidRPr="00852048" w14:paraId="5FA9685A" w14:textId="77777777" w:rsidTr="00883B99">
        <w:tc>
          <w:tcPr>
            <w:tcW w:w="3936" w:type="dxa"/>
            <w:vMerge/>
          </w:tcPr>
          <w:p w14:paraId="016003D6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5B7FDD7E" w14:textId="77777777" w:rsidR="00EB42E4" w:rsidRPr="00852048" w:rsidRDefault="00EB42E4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5360FFD1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titikties </w:t>
            </w:r>
          </w:p>
        </w:tc>
        <w:tc>
          <w:tcPr>
            <w:tcW w:w="1495" w:type="dxa"/>
          </w:tcPr>
          <w:p w14:paraId="4B42E073" w14:textId="77777777" w:rsidR="00EB42E4" w:rsidRPr="00852048" w:rsidRDefault="00DC6CFD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EB42E4" w:rsidRPr="00852048" w14:paraId="6206D9FC" w14:textId="77777777" w:rsidTr="00883B99">
        <w:tc>
          <w:tcPr>
            <w:tcW w:w="3936" w:type="dxa"/>
            <w:vMerge/>
          </w:tcPr>
          <w:p w14:paraId="011536F7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25EA5548" w14:textId="77777777" w:rsidR="00EB42E4" w:rsidRPr="00852048" w:rsidRDefault="00EB42E4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29D683CD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roduktų </w:t>
            </w:r>
          </w:p>
        </w:tc>
        <w:tc>
          <w:tcPr>
            <w:tcW w:w="1495" w:type="dxa"/>
          </w:tcPr>
          <w:p w14:paraId="258B09E2" w14:textId="77777777" w:rsidR="00EB42E4" w:rsidRPr="00852048" w:rsidRDefault="00DC6CFD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EB42E4" w:rsidRPr="00852048" w14:paraId="2C66E809" w14:textId="77777777" w:rsidTr="00883B99">
        <w:tc>
          <w:tcPr>
            <w:tcW w:w="3936" w:type="dxa"/>
            <w:vMerge/>
          </w:tcPr>
          <w:p w14:paraId="3BE5878E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6F8E1D10" w14:textId="77777777" w:rsidR="00EB42E4" w:rsidRPr="00852048" w:rsidRDefault="00EB42E4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39FDDDC8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ikrobiologinės saugos</w:t>
            </w:r>
          </w:p>
        </w:tc>
        <w:tc>
          <w:tcPr>
            <w:tcW w:w="1495" w:type="dxa"/>
          </w:tcPr>
          <w:p w14:paraId="5B321BF2" w14:textId="77777777" w:rsidR="00EB42E4" w:rsidRPr="00852048" w:rsidRDefault="00DC6CFD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EB42E4" w:rsidRPr="00852048" w14:paraId="2CF8E0F3" w14:textId="77777777" w:rsidTr="00883B99">
        <w:tc>
          <w:tcPr>
            <w:tcW w:w="3936" w:type="dxa"/>
            <w:vMerge/>
          </w:tcPr>
          <w:p w14:paraId="02E061F0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7519DE4B" w14:textId="77777777" w:rsidR="00EB42E4" w:rsidRPr="00852048" w:rsidRDefault="00EB42E4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7C71E698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ėsos įmonėse</w:t>
            </w:r>
          </w:p>
        </w:tc>
        <w:tc>
          <w:tcPr>
            <w:tcW w:w="1495" w:type="dxa"/>
          </w:tcPr>
          <w:p w14:paraId="38A85605" w14:textId="77777777" w:rsidR="00EB42E4" w:rsidRPr="00852048" w:rsidRDefault="00DC6CFD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</w:p>
        </w:tc>
      </w:tr>
      <w:tr w:rsidR="00EB42E4" w:rsidRPr="00852048" w14:paraId="0BD363F0" w14:textId="77777777" w:rsidTr="00883B99">
        <w:tc>
          <w:tcPr>
            <w:tcW w:w="3936" w:type="dxa"/>
            <w:vMerge/>
          </w:tcPr>
          <w:p w14:paraId="62DA89AA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74E03238" w14:textId="77777777" w:rsidR="00EB42E4" w:rsidRPr="00852048" w:rsidRDefault="00EB42E4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Sulaikytų prekių kiekis</w:t>
            </w:r>
          </w:p>
        </w:tc>
        <w:tc>
          <w:tcPr>
            <w:tcW w:w="4961" w:type="dxa"/>
          </w:tcPr>
          <w:p w14:paraId="57F38B06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ustabdytas tiekimas rinkai (kg)</w:t>
            </w:r>
          </w:p>
        </w:tc>
        <w:tc>
          <w:tcPr>
            <w:tcW w:w="1495" w:type="dxa"/>
          </w:tcPr>
          <w:p w14:paraId="3529489C" w14:textId="77777777" w:rsidR="00EB42E4" w:rsidRPr="00852048" w:rsidRDefault="00DC6CFD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1108</w:t>
            </w:r>
          </w:p>
        </w:tc>
      </w:tr>
      <w:tr w:rsidR="00EB42E4" w:rsidRPr="00852048" w14:paraId="240A3361" w14:textId="77777777" w:rsidTr="00883B99">
        <w:tc>
          <w:tcPr>
            <w:tcW w:w="3936" w:type="dxa"/>
            <w:vMerge/>
          </w:tcPr>
          <w:p w14:paraId="47ADAACE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6C7E78A6" w14:textId="77777777" w:rsidR="00EB42E4" w:rsidRPr="00852048" w:rsidRDefault="00EB42E4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4AE77403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šimta iš rinkos ir sunaikinta (kg)</w:t>
            </w:r>
          </w:p>
        </w:tc>
        <w:tc>
          <w:tcPr>
            <w:tcW w:w="1495" w:type="dxa"/>
          </w:tcPr>
          <w:p w14:paraId="2C5A6CBC" w14:textId="77777777" w:rsidR="00EB42E4" w:rsidRPr="00852048" w:rsidRDefault="00DC6CFD" w:rsidP="00236206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319,9</w:t>
            </w:r>
          </w:p>
        </w:tc>
      </w:tr>
      <w:tr w:rsidR="00EB42E4" w:rsidRPr="00852048" w14:paraId="638566D6" w14:textId="77777777" w:rsidTr="00883B99">
        <w:tc>
          <w:tcPr>
            <w:tcW w:w="3936" w:type="dxa"/>
            <w:vMerge/>
          </w:tcPr>
          <w:p w14:paraId="3661C3DD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5FA3D4E4" w14:textId="77777777" w:rsidR="00EB42E4" w:rsidRPr="00852048" w:rsidRDefault="00EB42E4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Už nustatytus pažeidimus</w:t>
            </w:r>
          </w:p>
        </w:tc>
        <w:tc>
          <w:tcPr>
            <w:tcW w:w="4961" w:type="dxa"/>
          </w:tcPr>
          <w:p w14:paraId="2B2B2657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areikšta įspėjimų</w:t>
            </w:r>
          </w:p>
        </w:tc>
        <w:tc>
          <w:tcPr>
            <w:tcW w:w="1495" w:type="dxa"/>
          </w:tcPr>
          <w:p w14:paraId="316AA695" w14:textId="77777777" w:rsidR="00EB42E4" w:rsidRPr="00852048" w:rsidRDefault="00DC6CFD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EB42E4" w:rsidRPr="00852048" w14:paraId="00E425FC" w14:textId="77777777" w:rsidTr="00883B99">
        <w:tc>
          <w:tcPr>
            <w:tcW w:w="3936" w:type="dxa"/>
            <w:vMerge/>
          </w:tcPr>
          <w:p w14:paraId="0FC70F3D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62A0556C" w14:textId="77777777" w:rsidR="00EB42E4" w:rsidRPr="00852048" w:rsidRDefault="00EB42E4" w:rsidP="006E7C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3BFA0E44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askirta baudų (€)</w:t>
            </w:r>
          </w:p>
        </w:tc>
        <w:tc>
          <w:tcPr>
            <w:tcW w:w="1495" w:type="dxa"/>
          </w:tcPr>
          <w:p w14:paraId="03020E1D" w14:textId="77777777" w:rsidR="00EB42E4" w:rsidRPr="00852048" w:rsidRDefault="00DC6CFD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299</w:t>
            </w:r>
          </w:p>
        </w:tc>
      </w:tr>
      <w:tr w:rsidR="00EB42E4" w:rsidRPr="00852048" w14:paraId="274C6BF0" w14:textId="77777777" w:rsidTr="00883B99">
        <w:tc>
          <w:tcPr>
            <w:tcW w:w="3936" w:type="dxa"/>
            <w:vMerge/>
          </w:tcPr>
          <w:p w14:paraId="4B91F7E9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39E07B6F" w14:textId="77777777" w:rsidR="00EB42E4" w:rsidRPr="00852048" w:rsidRDefault="00EB42E4" w:rsidP="006E7C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73EC173B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ustabdyta veikla</w:t>
            </w:r>
          </w:p>
        </w:tc>
        <w:tc>
          <w:tcPr>
            <w:tcW w:w="1495" w:type="dxa"/>
          </w:tcPr>
          <w:p w14:paraId="43441E55" w14:textId="77777777" w:rsidR="00EB42E4" w:rsidRPr="00852048" w:rsidRDefault="00DC6CFD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EB42E4" w:rsidRPr="00852048" w14:paraId="0E58004F" w14:textId="77777777" w:rsidTr="00883B99">
        <w:tc>
          <w:tcPr>
            <w:tcW w:w="3936" w:type="dxa"/>
            <w:vMerge/>
          </w:tcPr>
          <w:p w14:paraId="39D58D7C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50A1A9D5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64FD3DC6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ždrausta veikla</w:t>
            </w:r>
          </w:p>
        </w:tc>
        <w:tc>
          <w:tcPr>
            <w:tcW w:w="1495" w:type="dxa"/>
          </w:tcPr>
          <w:p w14:paraId="6237B643" w14:textId="77777777" w:rsidR="00EB42E4" w:rsidRPr="00852048" w:rsidRDefault="00DC6CFD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F170E8" w:rsidRPr="00852048" w14:paraId="5DB738EE" w14:textId="77777777" w:rsidTr="00883B99">
        <w:tc>
          <w:tcPr>
            <w:tcW w:w="3936" w:type="dxa"/>
            <w:vMerge w:val="restart"/>
            <w:vAlign w:val="center"/>
          </w:tcPr>
          <w:p w14:paraId="6110939D" w14:textId="77777777" w:rsidR="00F170E8" w:rsidRPr="00852048" w:rsidRDefault="00F170E8" w:rsidP="008520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Rengti tikslinius transporto priemonių, gabenančių mėsą ir kitus maisto produktus tikrinimus keliuose, operatyviai perduoti informaciją apie galimus teisės aktų pažeidimus ir didelių kiekių gabenimus institucijoms pagal kompetenciją</w:t>
            </w:r>
          </w:p>
        </w:tc>
        <w:tc>
          <w:tcPr>
            <w:tcW w:w="3827" w:type="dxa"/>
            <w:vAlign w:val="center"/>
          </w:tcPr>
          <w:p w14:paraId="53FBE1B9" w14:textId="77777777" w:rsidR="00F170E8" w:rsidRPr="00852048" w:rsidRDefault="00F170E8" w:rsidP="00883B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Atliktų tikrinimų keliuose skaičius</w:t>
            </w:r>
          </w:p>
        </w:tc>
        <w:tc>
          <w:tcPr>
            <w:tcW w:w="4961" w:type="dxa"/>
          </w:tcPr>
          <w:p w14:paraId="010F616F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VMVT kartu su muitinės mobiliosiomis grupėmis (automobilių)</w:t>
            </w:r>
          </w:p>
        </w:tc>
        <w:tc>
          <w:tcPr>
            <w:tcW w:w="1495" w:type="dxa"/>
          </w:tcPr>
          <w:p w14:paraId="46199007" w14:textId="77777777" w:rsidR="00F170E8" w:rsidRPr="00852048" w:rsidRDefault="00DC6CFD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229</w:t>
            </w:r>
          </w:p>
        </w:tc>
      </w:tr>
      <w:tr w:rsidR="00F170E8" w:rsidRPr="00852048" w14:paraId="183AE002" w14:textId="77777777" w:rsidTr="00883B99">
        <w:tc>
          <w:tcPr>
            <w:tcW w:w="3936" w:type="dxa"/>
            <w:vMerge/>
          </w:tcPr>
          <w:p w14:paraId="590FE657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52047650" w14:textId="77777777" w:rsidR="00F170E8" w:rsidRPr="00852048" w:rsidRDefault="00F170E8" w:rsidP="00883B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Nustatytų pažeidimų skaičius</w:t>
            </w:r>
          </w:p>
        </w:tc>
        <w:tc>
          <w:tcPr>
            <w:tcW w:w="4961" w:type="dxa"/>
          </w:tcPr>
          <w:p w14:paraId="103BCBAF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VMVT kartu su MMG nustatė</w:t>
            </w:r>
          </w:p>
        </w:tc>
        <w:tc>
          <w:tcPr>
            <w:tcW w:w="1495" w:type="dxa"/>
          </w:tcPr>
          <w:p w14:paraId="6101AC46" w14:textId="77777777" w:rsidR="00F170E8" w:rsidRPr="00852048" w:rsidRDefault="00DC6CFD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F170E8" w:rsidRPr="00852048" w14:paraId="30CC65B9" w14:textId="77777777" w:rsidTr="00883B99">
        <w:tc>
          <w:tcPr>
            <w:tcW w:w="3936" w:type="dxa"/>
            <w:vMerge/>
          </w:tcPr>
          <w:p w14:paraId="25B079C1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7E3BB075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52ED866B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VMVT kartu su kitomis kontrolės institucijomis</w:t>
            </w:r>
          </w:p>
        </w:tc>
        <w:tc>
          <w:tcPr>
            <w:tcW w:w="1495" w:type="dxa"/>
          </w:tcPr>
          <w:p w14:paraId="7D4A91E8" w14:textId="77777777" w:rsidR="00F170E8" w:rsidRPr="00852048" w:rsidRDefault="00DC6CFD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</w:tr>
      <w:tr w:rsidR="00F170E8" w:rsidRPr="00852048" w14:paraId="72CABB3A" w14:textId="77777777" w:rsidTr="00883B99">
        <w:tc>
          <w:tcPr>
            <w:tcW w:w="3936" w:type="dxa"/>
            <w:vMerge/>
          </w:tcPr>
          <w:p w14:paraId="2C67282D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0C7D0225" w14:textId="77777777" w:rsidR="00F170E8" w:rsidRPr="00852048" w:rsidRDefault="00F170E8" w:rsidP="00883B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Sulaikytų prekių kiekis</w:t>
            </w:r>
          </w:p>
        </w:tc>
        <w:tc>
          <w:tcPr>
            <w:tcW w:w="4961" w:type="dxa"/>
          </w:tcPr>
          <w:p w14:paraId="32C7F6F8" w14:textId="77777777" w:rsidR="00F170E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</w:t>
            </w:r>
            <w:r w:rsidR="00F170E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yvūninės produkcijos (kg)</w:t>
            </w:r>
          </w:p>
        </w:tc>
        <w:tc>
          <w:tcPr>
            <w:tcW w:w="1495" w:type="dxa"/>
          </w:tcPr>
          <w:p w14:paraId="3C5A6468" w14:textId="77777777" w:rsidR="00F170E8" w:rsidRPr="00852048" w:rsidRDefault="00DC6CFD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138</w:t>
            </w:r>
          </w:p>
        </w:tc>
      </w:tr>
      <w:tr w:rsidR="00F170E8" w:rsidRPr="00852048" w14:paraId="39AEEDD5" w14:textId="77777777" w:rsidTr="00883B99">
        <w:tc>
          <w:tcPr>
            <w:tcW w:w="3936" w:type="dxa"/>
            <w:vMerge/>
          </w:tcPr>
          <w:p w14:paraId="667D8AEB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7947341B" w14:textId="77777777" w:rsidR="00F170E8" w:rsidRPr="00852048" w:rsidRDefault="00F170E8" w:rsidP="00794A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3BA6EEBD" w14:textId="77777777" w:rsidR="00F170E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r w:rsidR="00F170E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egyvūninės produkcijos (kg)</w:t>
            </w:r>
          </w:p>
        </w:tc>
        <w:tc>
          <w:tcPr>
            <w:tcW w:w="1495" w:type="dxa"/>
          </w:tcPr>
          <w:p w14:paraId="0E21971D" w14:textId="77777777" w:rsidR="00F170E8" w:rsidRPr="00852048" w:rsidRDefault="00DC6CFD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170E8" w:rsidRPr="00852048" w14:paraId="3951CF45" w14:textId="77777777" w:rsidTr="00883B99">
        <w:tc>
          <w:tcPr>
            <w:tcW w:w="3936" w:type="dxa"/>
            <w:vMerge/>
          </w:tcPr>
          <w:p w14:paraId="06E6C3FF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5DF9C947" w14:textId="77777777" w:rsidR="00F170E8" w:rsidRPr="00852048" w:rsidRDefault="00F170E8" w:rsidP="00794A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52AB991C" w14:textId="77777777" w:rsidR="00F170E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="00F170E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lkoholinių gėrimų (l)</w:t>
            </w:r>
          </w:p>
        </w:tc>
        <w:tc>
          <w:tcPr>
            <w:tcW w:w="1495" w:type="dxa"/>
          </w:tcPr>
          <w:p w14:paraId="1C1DABBA" w14:textId="77777777" w:rsidR="00F170E8" w:rsidRPr="00852048" w:rsidRDefault="00DC6CFD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170E8" w:rsidRPr="00852048" w14:paraId="48B087A0" w14:textId="77777777" w:rsidTr="00883B99">
        <w:tc>
          <w:tcPr>
            <w:tcW w:w="3936" w:type="dxa"/>
            <w:vMerge/>
          </w:tcPr>
          <w:p w14:paraId="12895599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39A585A8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1E0544EA" w14:textId="77777777" w:rsidR="00F170E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r w:rsidR="00F170E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ealkoholinių gėrimų (l)</w:t>
            </w:r>
          </w:p>
        </w:tc>
        <w:tc>
          <w:tcPr>
            <w:tcW w:w="1495" w:type="dxa"/>
          </w:tcPr>
          <w:p w14:paraId="4B319867" w14:textId="77777777" w:rsidR="00F170E8" w:rsidRPr="00852048" w:rsidRDefault="00DC6CFD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170E8" w:rsidRPr="00852048" w14:paraId="6E804E27" w14:textId="77777777" w:rsidTr="00883B99">
        <w:tc>
          <w:tcPr>
            <w:tcW w:w="3936" w:type="dxa"/>
            <w:vMerge/>
          </w:tcPr>
          <w:p w14:paraId="374FE7A8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0F76EC67" w14:textId="77777777" w:rsidR="00F170E8" w:rsidRPr="00852048" w:rsidRDefault="00F170E8" w:rsidP="00883B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Už nustatytus pažeidimus</w:t>
            </w:r>
          </w:p>
        </w:tc>
        <w:tc>
          <w:tcPr>
            <w:tcW w:w="4961" w:type="dxa"/>
          </w:tcPr>
          <w:p w14:paraId="6057F31F" w14:textId="77777777" w:rsidR="00F170E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="00F170E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areikšta įspėjimų</w:t>
            </w:r>
          </w:p>
        </w:tc>
        <w:tc>
          <w:tcPr>
            <w:tcW w:w="1495" w:type="dxa"/>
          </w:tcPr>
          <w:p w14:paraId="2916E5F2" w14:textId="77777777" w:rsidR="00F170E8" w:rsidRPr="00852048" w:rsidRDefault="00DC6CFD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F170E8" w:rsidRPr="00852048" w14:paraId="2F8F22D6" w14:textId="77777777" w:rsidTr="00883B99">
        <w:tc>
          <w:tcPr>
            <w:tcW w:w="3936" w:type="dxa"/>
            <w:vMerge/>
          </w:tcPr>
          <w:p w14:paraId="4B4314D2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6782906E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16EBCB7E" w14:textId="77777777" w:rsidR="00F170E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="00F170E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askirta baudų (€)</w:t>
            </w:r>
          </w:p>
        </w:tc>
        <w:tc>
          <w:tcPr>
            <w:tcW w:w="1495" w:type="dxa"/>
          </w:tcPr>
          <w:p w14:paraId="6EEA5A17" w14:textId="77777777" w:rsidR="00F170E8" w:rsidRPr="00852048" w:rsidRDefault="00DC6CFD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</w:tr>
      <w:tr w:rsidR="00F170E8" w:rsidRPr="00852048" w14:paraId="34D356F5" w14:textId="77777777" w:rsidTr="00883B99">
        <w:tc>
          <w:tcPr>
            <w:tcW w:w="3936" w:type="dxa"/>
            <w:vMerge/>
          </w:tcPr>
          <w:p w14:paraId="21383699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049350AB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Iš MD gautų pranešimų (pagal MMG informaciją) ir atliktų tikrinimų skaičius</w:t>
            </w:r>
          </w:p>
        </w:tc>
        <w:tc>
          <w:tcPr>
            <w:tcW w:w="1495" w:type="dxa"/>
          </w:tcPr>
          <w:p w14:paraId="228A75BB" w14:textId="77777777" w:rsidR="00F170E8" w:rsidRPr="00852048" w:rsidRDefault="00DC6CFD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F170E8" w:rsidRPr="00852048" w14:paraId="7447C502" w14:textId="77777777" w:rsidTr="00883B99">
        <w:tc>
          <w:tcPr>
            <w:tcW w:w="3936" w:type="dxa"/>
            <w:vMerge/>
          </w:tcPr>
          <w:p w14:paraId="2ABBCE8B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01EF86A9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Perduotų pranešimų kitoms suinteresuotoms institucijoms skaičius</w:t>
            </w:r>
          </w:p>
        </w:tc>
        <w:tc>
          <w:tcPr>
            <w:tcW w:w="1495" w:type="dxa"/>
          </w:tcPr>
          <w:p w14:paraId="5D0DC4E7" w14:textId="77777777" w:rsidR="00F170E8" w:rsidRPr="00852048" w:rsidRDefault="00DC6CFD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FF42DD" w:rsidRPr="00852048" w14:paraId="78FF29D9" w14:textId="77777777" w:rsidTr="00883B99">
        <w:tc>
          <w:tcPr>
            <w:tcW w:w="3936" w:type="dxa"/>
            <w:vMerge w:val="restart"/>
            <w:vAlign w:val="center"/>
          </w:tcPr>
          <w:p w14:paraId="005DCE93" w14:textId="77777777" w:rsidR="00FF42DD" w:rsidRPr="00852048" w:rsidRDefault="00FF42DD" w:rsidP="008520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Vykdyti tikrinimus prekių realizavimo vietose (prekyvietėse) bei organizuoti bendrus patikrinimus, keistis informacija apie nustatytus pažeidėjus ir pažeidimus ir kt.</w:t>
            </w:r>
          </w:p>
        </w:tc>
        <w:tc>
          <w:tcPr>
            <w:tcW w:w="8788" w:type="dxa"/>
            <w:gridSpan w:val="2"/>
          </w:tcPr>
          <w:p w14:paraId="29CA7FCC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Atliktų tikrinimų skaičius</w:t>
            </w:r>
          </w:p>
        </w:tc>
        <w:tc>
          <w:tcPr>
            <w:tcW w:w="1495" w:type="dxa"/>
          </w:tcPr>
          <w:p w14:paraId="589576E6" w14:textId="77777777" w:rsidR="00FF42DD" w:rsidRPr="00852048" w:rsidRDefault="00DC6CFD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843</w:t>
            </w:r>
          </w:p>
        </w:tc>
      </w:tr>
      <w:tr w:rsidR="00FF42DD" w:rsidRPr="00852048" w14:paraId="24C61453" w14:textId="77777777" w:rsidTr="00883B99">
        <w:tc>
          <w:tcPr>
            <w:tcW w:w="3936" w:type="dxa"/>
            <w:vMerge/>
          </w:tcPr>
          <w:p w14:paraId="6FF550EE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312EB844" w14:textId="77777777" w:rsidR="00FF42DD" w:rsidRPr="00852048" w:rsidRDefault="00FF42DD" w:rsidP="00883B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Nustatytų pažeidimų skaičius</w:t>
            </w:r>
          </w:p>
        </w:tc>
        <w:tc>
          <w:tcPr>
            <w:tcW w:w="4961" w:type="dxa"/>
          </w:tcPr>
          <w:p w14:paraId="685FE1A4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nustatyta asmenų, užsiimančių prekyba, neįsigijus verslo liudijimų ar neįregistravus individualios veiklos</w:t>
            </w:r>
          </w:p>
        </w:tc>
        <w:tc>
          <w:tcPr>
            <w:tcW w:w="1495" w:type="dxa"/>
          </w:tcPr>
          <w:p w14:paraId="416041B8" w14:textId="77777777" w:rsidR="00FF42DD" w:rsidRPr="00852048" w:rsidRDefault="00DC6CFD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</w:tr>
      <w:tr w:rsidR="00FF42DD" w:rsidRPr="00852048" w14:paraId="047A8CBC" w14:textId="77777777" w:rsidTr="00883B99">
        <w:tc>
          <w:tcPr>
            <w:tcW w:w="3936" w:type="dxa"/>
            <w:vMerge/>
          </w:tcPr>
          <w:p w14:paraId="5E067DE1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3A1816C0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492DA0D0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nustatyta asmenų, užsiimančių viešojo maitinimo veikla, neturint maisto tvarkymo subjekto patvirtinimo pažymėjimo</w:t>
            </w:r>
          </w:p>
        </w:tc>
        <w:tc>
          <w:tcPr>
            <w:tcW w:w="1495" w:type="dxa"/>
          </w:tcPr>
          <w:p w14:paraId="767F15F7" w14:textId="77777777" w:rsidR="00FF42DD" w:rsidRPr="00852048" w:rsidRDefault="00DC6CFD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FF42DD" w:rsidRPr="00852048" w14:paraId="61017323" w14:textId="77777777" w:rsidTr="00883B99">
        <w:tc>
          <w:tcPr>
            <w:tcW w:w="3936" w:type="dxa"/>
            <w:vMerge/>
          </w:tcPr>
          <w:p w14:paraId="6C75C044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7C5DE4D7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3920FAED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kiti pažeidimai (netinkamos laikymo sąlygos, higienos trūkumas ir kt.)</w:t>
            </w:r>
          </w:p>
        </w:tc>
        <w:tc>
          <w:tcPr>
            <w:tcW w:w="1495" w:type="dxa"/>
          </w:tcPr>
          <w:p w14:paraId="41472273" w14:textId="77777777" w:rsidR="00FF42DD" w:rsidRPr="00852048" w:rsidRDefault="00DC6CFD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290</w:t>
            </w:r>
          </w:p>
        </w:tc>
      </w:tr>
      <w:tr w:rsidR="00FF42DD" w:rsidRPr="00852048" w14:paraId="7FD29AE1" w14:textId="77777777" w:rsidTr="00883B99">
        <w:tc>
          <w:tcPr>
            <w:tcW w:w="3936" w:type="dxa"/>
            <w:vMerge/>
          </w:tcPr>
          <w:p w14:paraId="0FAAEBFF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2B2C46CB" w14:textId="77777777" w:rsidR="00FF42DD" w:rsidRPr="00852048" w:rsidRDefault="00FF42DD" w:rsidP="00883B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Išimtų iš apyvartos prekių kiekis</w:t>
            </w:r>
          </w:p>
        </w:tc>
        <w:tc>
          <w:tcPr>
            <w:tcW w:w="4961" w:type="dxa"/>
          </w:tcPr>
          <w:p w14:paraId="5CA49337" w14:textId="77777777" w:rsidR="00FF42DD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</w:t>
            </w:r>
            <w:r w:rsidR="00FF42D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yvūninės produkcijos (kg)</w:t>
            </w:r>
          </w:p>
        </w:tc>
        <w:tc>
          <w:tcPr>
            <w:tcW w:w="1495" w:type="dxa"/>
          </w:tcPr>
          <w:p w14:paraId="30B08B09" w14:textId="77777777" w:rsidR="00FF42DD" w:rsidRPr="00852048" w:rsidRDefault="00DC6CFD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1917,054</w:t>
            </w:r>
          </w:p>
        </w:tc>
      </w:tr>
      <w:tr w:rsidR="00FF42DD" w:rsidRPr="00852048" w14:paraId="6D6A63ED" w14:textId="77777777" w:rsidTr="00883B99">
        <w:tc>
          <w:tcPr>
            <w:tcW w:w="3936" w:type="dxa"/>
            <w:vMerge/>
          </w:tcPr>
          <w:p w14:paraId="4D8C95EF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2560D6C1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0F1B774B" w14:textId="77777777" w:rsidR="00FF42DD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r w:rsidR="00FF42D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egyvūninės produkcijos (kg)</w:t>
            </w:r>
          </w:p>
        </w:tc>
        <w:tc>
          <w:tcPr>
            <w:tcW w:w="1495" w:type="dxa"/>
          </w:tcPr>
          <w:p w14:paraId="2BBC2F2C" w14:textId="77777777" w:rsidR="00FF42DD" w:rsidRPr="00852048" w:rsidRDefault="00DC6CFD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1632,79</w:t>
            </w:r>
          </w:p>
        </w:tc>
      </w:tr>
      <w:tr w:rsidR="00FF42DD" w:rsidRPr="00852048" w14:paraId="18DD8302" w14:textId="77777777" w:rsidTr="00883B99">
        <w:tc>
          <w:tcPr>
            <w:tcW w:w="3936" w:type="dxa"/>
            <w:vMerge/>
          </w:tcPr>
          <w:p w14:paraId="25887D1A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0034079F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67150293" w14:textId="77777777" w:rsidR="00FF42DD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="00FF42D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lkoholinių gėrimų (l)</w:t>
            </w:r>
          </w:p>
        </w:tc>
        <w:tc>
          <w:tcPr>
            <w:tcW w:w="1495" w:type="dxa"/>
          </w:tcPr>
          <w:p w14:paraId="2C10BADD" w14:textId="77777777" w:rsidR="00FF42DD" w:rsidRPr="00852048" w:rsidRDefault="00DC6CFD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74</w:t>
            </w:r>
          </w:p>
        </w:tc>
      </w:tr>
      <w:tr w:rsidR="00FF42DD" w:rsidRPr="00852048" w14:paraId="37B18085" w14:textId="77777777" w:rsidTr="00883B99">
        <w:tc>
          <w:tcPr>
            <w:tcW w:w="3936" w:type="dxa"/>
            <w:vMerge/>
          </w:tcPr>
          <w:p w14:paraId="04F7AB96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2C7E5463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05782AF7" w14:textId="77777777" w:rsidR="00FF42DD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r w:rsidR="00FF42D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ealkoholinių gėrimų (l)</w:t>
            </w:r>
          </w:p>
        </w:tc>
        <w:tc>
          <w:tcPr>
            <w:tcW w:w="1495" w:type="dxa"/>
          </w:tcPr>
          <w:p w14:paraId="6E1506C4" w14:textId="77777777" w:rsidR="00FF42DD" w:rsidRPr="00852048" w:rsidRDefault="00DC6CFD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47,91</w:t>
            </w:r>
          </w:p>
        </w:tc>
      </w:tr>
      <w:tr w:rsidR="00FF42DD" w:rsidRPr="00852048" w14:paraId="38693557" w14:textId="77777777" w:rsidTr="00883B99">
        <w:tc>
          <w:tcPr>
            <w:tcW w:w="3936" w:type="dxa"/>
            <w:vMerge/>
          </w:tcPr>
          <w:p w14:paraId="2F9C36C6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16EE1636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Pateikta pranešimų apie nustatytus pažeidimus kitoms institucijoms</w:t>
            </w:r>
          </w:p>
        </w:tc>
        <w:tc>
          <w:tcPr>
            <w:tcW w:w="1495" w:type="dxa"/>
          </w:tcPr>
          <w:p w14:paraId="46D6C5A5" w14:textId="77777777" w:rsidR="00FF42DD" w:rsidRPr="00852048" w:rsidRDefault="00DC6CFD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FF42DD" w:rsidRPr="00852048" w14:paraId="71D1BA86" w14:textId="77777777" w:rsidTr="00883B99">
        <w:tc>
          <w:tcPr>
            <w:tcW w:w="3936" w:type="dxa"/>
            <w:vMerge/>
          </w:tcPr>
          <w:p w14:paraId="373021BF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4C8B7FBE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Atliktų patikrinimų skaičius pagal kitų institucijų pateiktą informaciją</w:t>
            </w:r>
          </w:p>
        </w:tc>
        <w:tc>
          <w:tcPr>
            <w:tcW w:w="1495" w:type="dxa"/>
          </w:tcPr>
          <w:p w14:paraId="1EB07052" w14:textId="77777777" w:rsidR="00FF42DD" w:rsidRPr="00852048" w:rsidRDefault="00DC6CFD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FF42DD" w:rsidRPr="00852048" w14:paraId="1734716B" w14:textId="77777777" w:rsidTr="00883B99">
        <w:tc>
          <w:tcPr>
            <w:tcW w:w="3936" w:type="dxa"/>
            <w:vMerge/>
          </w:tcPr>
          <w:p w14:paraId="15EDA47D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58CC01FC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Nustatyta pažeidimų pagal informaciją, gautą iš kitų institucijų</w:t>
            </w:r>
          </w:p>
        </w:tc>
        <w:tc>
          <w:tcPr>
            <w:tcW w:w="1495" w:type="dxa"/>
          </w:tcPr>
          <w:p w14:paraId="257511B1" w14:textId="77777777" w:rsidR="00FF42DD" w:rsidRPr="00852048" w:rsidRDefault="00DC6CFD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FF42DD" w:rsidRPr="00852048" w14:paraId="390DBEB6" w14:textId="77777777" w:rsidTr="00883B99">
        <w:tc>
          <w:tcPr>
            <w:tcW w:w="3936" w:type="dxa"/>
            <w:vMerge/>
          </w:tcPr>
          <w:p w14:paraId="51EFDF9A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7A61E697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Už nustatytus pažeidimus paskirta baudų (€)</w:t>
            </w:r>
          </w:p>
        </w:tc>
        <w:tc>
          <w:tcPr>
            <w:tcW w:w="1495" w:type="dxa"/>
          </w:tcPr>
          <w:p w14:paraId="18D83248" w14:textId="77777777" w:rsidR="00FF42DD" w:rsidRPr="00852048" w:rsidRDefault="00DC6CFD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3085</w:t>
            </w:r>
          </w:p>
        </w:tc>
      </w:tr>
      <w:tr w:rsidR="00FF42DD" w:rsidRPr="00852048" w14:paraId="21AF759C" w14:textId="77777777" w:rsidTr="00883B99">
        <w:tc>
          <w:tcPr>
            <w:tcW w:w="3936" w:type="dxa"/>
            <w:vMerge w:val="restart"/>
            <w:vAlign w:val="center"/>
          </w:tcPr>
          <w:p w14:paraId="5F5A1BB0" w14:textId="77777777" w:rsidR="00FF42DD" w:rsidRPr="00852048" w:rsidRDefault="00FF42DD" w:rsidP="008520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Gavus informaciją apie nelegalią prekybą ar produktų gamybą nedelsiant informuoti suinteresuotas institucijas ir ūkio subjekte atlikti kompleksinį tyrimą</w:t>
            </w:r>
          </w:p>
        </w:tc>
        <w:tc>
          <w:tcPr>
            <w:tcW w:w="8788" w:type="dxa"/>
            <w:gridSpan w:val="2"/>
          </w:tcPr>
          <w:p w14:paraId="1EE52B65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Atliktų tikrinimų skaičius</w:t>
            </w:r>
          </w:p>
        </w:tc>
        <w:tc>
          <w:tcPr>
            <w:tcW w:w="1495" w:type="dxa"/>
          </w:tcPr>
          <w:p w14:paraId="58BE9037" w14:textId="77777777" w:rsidR="00FF42DD" w:rsidRPr="00852048" w:rsidRDefault="00DC6CFD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FF42DD" w:rsidRPr="00852048" w14:paraId="0A285B0B" w14:textId="77777777" w:rsidTr="00883B99">
        <w:tc>
          <w:tcPr>
            <w:tcW w:w="3936" w:type="dxa"/>
            <w:vMerge/>
          </w:tcPr>
          <w:p w14:paraId="633F9D2A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1A7D36A4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Nustatytų pažeidimų skaičius</w:t>
            </w:r>
          </w:p>
        </w:tc>
        <w:tc>
          <w:tcPr>
            <w:tcW w:w="1495" w:type="dxa"/>
          </w:tcPr>
          <w:p w14:paraId="50A5F803" w14:textId="77777777" w:rsidR="00FF42DD" w:rsidRPr="00852048" w:rsidRDefault="00DC6CFD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FF42DD" w:rsidRPr="00852048" w14:paraId="25BB6A4C" w14:textId="77777777" w:rsidTr="00883B99">
        <w:tc>
          <w:tcPr>
            <w:tcW w:w="3936" w:type="dxa"/>
            <w:vMerge/>
          </w:tcPr>
          <w:p w14:paraId="49396134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  <w:vAlign w:val="center"/>
          </w:tcPr>
          <w:p w14:paraId="3952E82D" w14:textId="77777777" w:rsidR="00FF42DD" w:rsidRPr="00852048" w:rsidRDefault="00FF42DD" w:rsidP="00883B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Už nustatytus pažeidimus paskirta baudų</w:t>
            </w:r>
          </w:p>
        </w:tc>
        <w:tc>
          <w:tcPr>
            <w:tcW w:w="1495" w:type="dxa"/>
          </w:tcPr>
          <w:p w14:paraId="3CA1C97C" w14:textId="77777777" w:rsidR="00FF42DD" w:rsidRPr="00852048" w:rsidRDefault="00DC6CFD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FF42DD" w:rsidRPr="00852048" w14:paraId="3F7290CA" w14:textId="77777777" w:rsidTr="00883B99">
        <w:tc>
          <w:tcPr>
            <w:tcW w:w="3936" w:type="dxa"/>
            <w:vMerge/>
          </w:tcPr>
          <w:p w14:paraId="21E9ADB1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1CB92F1A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Sustabdyta gyvūninės produkcijos realizacija (kg)</w:t>
            </w:r>
          </w:p>
        </w:tc>
        <w:tc>
          <w:tcPr>
            <w:tcW w:w="1495" w:type="dxa"/>
          </w:tcPr>
          <w:p w14:paraId="0750BD15" w14:textId="77777777" w:rsidR="00FF42DD" w:rsidRPr="00852048" w:rsidRDefault="00DC6CFD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74</w:t>
            </w:r>
          </w:p>
        </w:tc>
      </w:tr>
      <w:tr w:rsidR="00FF42DD" w:rsidRPr="00852048" w14:paraId="37D8B5A5" w14:textId="77777777" w:rsidTr="00120312">
        <w:tc>
          <w:tcPr>
            <w:tcW w:w="14219" w:type="dxa"/>
            <w:gridSpan w:val="4"/>
          </w:tcPr>
          <w:p w14:paraId="29297E22" w14:textId="77777777" w:rsidR="00FF42DD" w:rsidRPr="00852048" w:rsidRDefault="00FF42DD" w:rsidP="00FF42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048">
              <w:rPr>
                <w:rFonts w:ascii="Times New Roman" w:hAnsi="Times New Roman" w:cs="Times New Roman"/>
                <w:b/>
                <w:sz w:val="24"/>
                <w:szCs w:val="24"/>
              </w:rPr>
              <w:t>V. PRIEMONĖS MOKESČIŲ ADMINISTRAVIMO SRITYJE</w:t>
            </w:r>
          </w:p>
        </w:tc>
      </w:tr>
      <w:tr w:rsidR="00523E7D" w:rsidRPr="00852048" w14:paraId="3D01534A" w14:textId="77777777" w:rsidTr="00883B99">
        <w:tc>
          <w:tcPr>
            <w:tcW w:w="3936" w:type="dxa"/>
            <w:vMerge w:val="restart"/>
            <w:vAlign w:val="center"/>
          </w:tcPr>
          <w:p w14:paraId="0FBD45DF" w14:textId="77777777" w:rsidR="00523E7D" w:rsidRPr="00852048" w:rsidRDefault="00523E7D" w:rsidP="008520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Pagal institucijų pateiktą informaciją vykdyti fizinių asmenų, sietinų su neteisėtai į rinką patekusių prekių (visų pirma akcizais apmokestinamų) gabenimu, laikymu ir realizavimu, pajamų bei turto įsigijimo pagrindimo apmokestinimo kontrolę</w:t>
            </w:r>
          </w:p>
        </w:tc>
        <w:tc>
          <w:tcPr>
            <w:tcW w:w="3827" w:type="dxa"/>
            <w:vMerge w:val="restart"/>
            <w:vAlign w:val="center"/>
          </w:tcPr>
          <w:p w14:paraId="6B2E4810" w14:textId="77777777" w:rsidR="00523E7D" w:rsidRPr="00852048" w:rsidRDefault="00523E7D" w:rsidP="00883B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Priemonės efektyvumas</w:t>
            </w:r>
          </w:p>
        </w:tc>
        <w:tc>
          <w:tcPr>
            <w:tcW w:w="4961" w:type="dxa"/>
          </w:tcPr>
          <w:p w14:paraId="698F75A9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gauta informacijos</w:t>
            </w:r>
          </w:p>
        </w:tc>
        <w:tc>
          <w:tcPr>
            <w:tcW w:w="1495" w:type="dxa"/>
          </w:tcPr>
          <w:p w14:paraId="3FA1CB4E" w14:textId="77777777" w:rsidR="00523E7D" w:rsidRPr="00852048" w:rsidRDefault="00DC6CFD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523E7D" w:rsidRPr="00852048" w14:paraId="20CD0809" w14:textId="77777777" w:rsidTr="00883B99">
        <w:tc>
          <w:tcPr>
            <w:tcW w:w="3936" w:type="dxa"/>
            <w:vMerge/>
          </w:tcPr>
          <w:p w14:paraId="76E5238F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4F921172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31B41CDB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atlikta patikrinimų</w:t>
            </w:r>
          </w:p>
        </w:tc>
        <w:tc>
          <w:tcPr>
            <w:tcW w:w="1495" w:type="dxa"/>
          </w:tcPr>
          <w:p w14:paraId="65C3BA40" w14:textId="77777777" w:rsidR="00523E7D" w:rsidRPr="00852048" w:rsidRDefault="00DC6CFD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523E7D" w:rsidRPr="00852048" w14:paraId="52B25F03" w14:textId="77777777" w:rsidTr="00883B99">
        <w:tc>
          <w:tcPr>
            <w:tcW w:w="3936" w:type="dxa"/>
            <w:vMerge/>
          </w:tcPr>
          <w:p w14:paraId="74BA127D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216441B8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1E39F082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nustatyta pažeidimų</w:t>
            </w:r>
          </w:p>
        </w:tc>
        <w:tc>
          <w:tcPr>
            <w:tcW w:w="1495" w:type="dxa"/>
          </w:tcPr>
          <w:p w14:paraId="2FCC7BB3" w14:textId="77777777" w:rsidR="00523E7D" w:rsidRPr="00852048" w:rsidRDefault="00DC6CFD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523E7D" w:rsidRPr="00852048" w14:paraId="179D03AD" w14:textId="77777777" w:rsidTr="00883B99">
        <w:tc>
          <w:tcPr>
            <w:tcW w:w="3936" w:type="dxa"/>
            <w:vMerge/>
          </w:tcPr>
          <w:p w14:paraId="1FF3DFE4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69E0F396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75ED9F73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sulaikyta prekių</w:t>
            </w:r>
          </w:p>
        </w:tc>
        <w:tc>
          <w:tcPr>
            <w:tcW w:w="1495" w:type="dxa"/>
          </w:tcPr>
          <w:p w14:paraId="380AF670" w14:textId="77777777" w:rsidR="00523E7D" w:rsidRPr="00852048" w:rsidRDefault="00DC6CFD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523E7D" w:rsidRPr="00852048" w14:paraId="77E7F9F1" w14:textId="77777777" w:rsidTr="00883B99">
        <w:tc>
          <w:tcPr>
            <w:tcW w:w="3936" w:type="dxa"/>
            <w:vMerge/>
          </w:tcPr>
          <w:p w14:paraId="7DA2C748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68C40147" w14:textId="77777777" w:rsidR="00523E7D" w:rsidRPr="00852048" w:rsidRDefault="00523E7D" w:rsidP="00883B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Už nustatytus pažeidimus</w:t>
            </w:r>
          </w:p>
        </w:tc>
        <w:tc>
          <w:tcPr>
            <w:tcW w:w="4961" w:type="dxa"/>
          </w:tcPr>
          <w:p w14:paraId="4271DED4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pareikšta įspėjimų</w:t>
            </w:r>
          </w:p>
        </w:tc>
        <w:tc>
          <w:tcPr>
            <w:tcW w:w="1495" w:type="dxa"/>
          </w:tcPr>
          <w:p w14:paraId="257E4348" w14:textId="77777777" w:rsidR="00523E7D" w:rsidRPr="00852048" w:rsidRDefault="00DC6CFD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523E7D" w:rsidRPr="00852048" w14:paraId="1E32AE22" w14:textId="77777777" w:rsidTr="00883B99">
        <w:tc>
          <w:tcPr>
            <w:tcW w:w="3936" w:type="dxa"/>
            <w:vMerge/>
          </w:tcPr>
          <w:p w14:paraId="196C9C1F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76AE179E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0FCCF7BF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paskirta baudų</w:t>
            </w:r>
          </w:p>
        </w:tc>
        <w:tc>
          <w:tcPr>
            <w:tcW w:w="1495" w:type="dxa"/>
          </w:tcPr>
          <w:p w14:paraId="45490ADE" w14:textId="77777777" w:rsidR="00523E7D" w:rsidRPr="00852048" w:rsidRDefault="00DC6CFD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523E7D" w:rsidRPr="00852048" w14:paraId="5FCBECCC" w14:textId="77777777" w:rsidTr="00883B99">
        <w:tc>
          <w:tcPr>
            <w:tcW w:w="3936" w:type="dxa"/>
            <w:vMerge/>
          </w:tcPr>
          <w:p w14:paraId="194F0CC5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08A9A0CF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6E8AE45C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sustabdyta veikla</w:t>
            </w:r>
          </w:p>
        </w:tc>
        <w:tc>
          <w:tcPr>
            <w:tcW w:w="1495" w:type="dxa"/>
          </w:tcPr>
          <w:p w14:paraId="6167A258" w14:textId="77777777" w:rsidR="00523E7D" w:rsidRPr="00852048" w:rsidRDefault="00DC6CFD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523E7D" w:rsidRPr="00852048" w14:paraId="1E0B3C6B" w14:textId="77777777" w:rsidTr="00883B99">
        <w:tc>
          <w:tcPr>
            <w:tcW w:w="3936" w:type="dxa"/>
            <w:vMerge/>
          </w:tcPr>
          <w:p w14:paraId="2D483E5A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478CE048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0284FEFB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uždrausta veikla</w:t>
            </w:r>
          </w:p>
        </w:tc>
        <w:tc>
          <w:tcPr>
            <w:tcW w:w="1495" w:type="dxa"/>
          </w:tcPr>
          <w:p w14:paraId="433687F9" w14:textId="77777777" w:rsidR="00523E7D" w:rsidRPr="00852048" w:rsidRDefault="00DC6CFD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523E7D" w:rsidRPr="00852048" w14:paraId="62424574" w14:textId="77777777" w:rsidTr="00E56883">
        <w:tc>
          <w:tcPr>
            <w:tcW w:w="14219" w:type="dxa"/>
            <w:gridSpan w:val="4"/>
          </w:tcPr>
          <w:p w14:paraId="3019A100" w14:textId="77777777" w:rsidR="00523E7D" w:rsidRPr="00852048" w:rsidRDefault="00523E7D" w:rsidP="00523E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048">
              <w:rPr>
                <w:rFonts w:ascii="Times New Roman" w:hAnsi="Times New Roman" w:cs="Times New Roman"/>
                <w:b/>
                <w:sz w:val="24"/>
                <w:szCs w:val="24"/>
              </w:rPr>
              <w:t>I KRYPTIS: AKCIZAIS APMOKESTINAMŲ PREKIŲ KONTRABANDA IR NELEGALI APYVARTA</w:t>
            </w:r>
          </w:p>
        </w:tc>
      </w:tr>
      <w:tr w:rsidR="00852048" w:rsidRPr="00852048" w14:paraId="760A879D" w14:textId="77777777" w:rsidTr="00883B99">
        <w:tc>
          <w:tcPr>
            <w:tcW w:w="3936" w:type="dxa"/>
            <w:vMerge w:val="restart"/>
            <w:vAlign w:val="center"/>
          </w:tcPr>
          <w:p w14:paraId="236F65C8" w14:textId="77777777" w:rsidR="00852048" w:rsidRPr="00852048" w:rsidRDefault="00852048" w:rsidP="008520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Vykdyti visą parą dirbančių viešojo maitinimo vietų, parduodančių alkoholinius gėrimus išsinešimui, patikrinimus, vertinant vykdomos veiklos atitikimą nustatytiems reikalavimams ir apribojimams</w:t>
            </w:r>
          </w:p>
        </w:tc>
        <w:tc>
          <w:tcPr>
            <w:tcW w:w="8788" w:type="dxa"/>
            <w:gridSpan w:val="2"/>
          </w:tcPr>
          <w:p w14:paraId="03A0800D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Atliktų skaičius</w:t>
            </w:r>
          </w:p>
        </w:tc>
        <w:tc>
          <w:tcPr>
            <w:tcW w:w="1495" w:type="dxa"/>
          </w:tcPr>
          <w:p w14:paraId="3F5D36C2" w14:textId="77777777" w:rsidR="00852048" w:rsidRPr="00852048" w:rsidRDefault="00DC6CFD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852048" w:rsidRPr="00852048" w14:paraId="35245C53" w14:textId="77777777" w:rsidTr="00883B99">
        <w:tc>
          <w:tcPr>
            <w:tcW w:w="3936" w:type="dxa"/>
            <w:vMerge/>
          </w:tcPr>
          <w:p w14:paraId="0D019BC2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11C10F90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Nustatytų pažeidimų skaičius</w:t>
            </w:r>
          </w:p>
        </w:tc>
        <w:tc>
          <w:tcPr>
            <w:tcW w:w="1495" w:type="dxa"/>
          </w:tcPr>
          <w:p w14:paraId="367EAFA0" w14:textId="77777777" w:rsidR="00852048" w:rsidRPr="00852048" w:rsidRDefault="00DC6CFD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852048" w:rsidRPr="00852048" w14:paraId="55D58F08" w14:textId="77777777" w:rsidTr="00883B99">
        <w:tc>
          <w:tcPr>
            <w:tcW w:w="3936" w:type="dxa"/>
            <w:vMerge/>
          </w:tcPr>
          <w:p w14:paraId="4EF6B5C4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69A80355" w14:textId="77777777" w:rsidR="00852048" w:rsidRPr="00852048" w:rsidRDefault="00852048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Sulaikytų prekių kiekis</w:t>
            </w:r>
          </w:p>
        </w:tc>
        <w:tc>
          <w:tcPr>
            <w:tcW w:w="4961" w:type="dxa"/>
          </w:tcPr>
          <w:p w14:paraId="6D94B9A1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gyvūninės produkcijos (kg)</w:t>
            </w:r>
          </w:p>
        </w:tc>
        <w:tc>
          <w:tcPr>
            <w:tcW w:w="1495" w:type="dxa"/>
          </w:tcPr>
          <w:p w14:paraId="7DA248F3" w14:textId="77777777" w:rsidR="00852048" w:rsidRPr="00852048" w:rsidRDefault="00DC6CFD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300</w:t>
            </w:r>
          </w:p>
        </w:tc>
      </w:tr>
      <w:tr w:rsidR="00852048" w:rsidRPr="00852048" w14:paraId="7A81B68C" w14:textId="77777777" w:rsidTr="00883B99">
        <w:tc>
          <w:tcPr>
            <w:tcW w:w="3936" w:type="dxa"/>
            <w:vMerge/>
          </w:tcPr>
          <w:p w14:paraId="7CDD1060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47CA3759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33BA3091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negyvūninės produkcijos (kg)</w:t>
            </w:r>
          </w:p>
        </w:tc>
        <w:tc>
          <w:tcPr>
            <w:tcW w:w="1495" w:type="dxa"/>
          </w:tcPr>
          <w:p w14:paraId="08E5FF59" w14:textId="77777777" w:rsidR="00852048" w:rsidRPr="00852048" w:rsidRDefault="00DC6CFD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49F0EE7A" w14:textId="77777777" w:rsidTr="00883B99">
        <w:tc>
          <w:tcPr>
            <w:tcW w:w="3936" w:type="dxa"/>
            <w:vMerge/>
          </w:tcPr>
          <w:p w14:paraId="5D45020F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3B6CD430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59150E00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alkoholinių gėrimų (l)</w:t>
            </w:r>
          </w:p>
        </w:tc>
        <w:tc>
          <w:tcPr>
            <w:tcW w:w="1495" w:type="dxa"/>
          </w:tcPr>
          <w:p w14:paraId="17C70AAB" w14:textId="77777777" w:rsidR="00852048" w:rsidRPr="00852048" w:rsidRDefault="00DC6CFD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2ED6DB8A" w14:textId="77777777" w:rsidTr="00883B99">
        <w:tc>
          <w:tcPr>
            <w:tcW w:w="3936" w:type="dxa"/>
            <w:vMerge/>
          </w:tcPr>
          <w:p w14:paraId="3AF9AC8A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175D0B64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678ACC53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nealkoholinių gėrimų (l)</w:t>
            </w:r>
          </w:p>
        </w:tc>
        <w:tc>
          <w:tcPr>
            <w:tcW w:w="1495" w:type="dxa"/>
          </w:tcPr>
          <w:p w14:paraId="52CD738D" w14:textId="77777777" w:rsidR="00852048" w:rsidRPr="00852048" w:rsidRDefault="00DC6CFD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0F623A03" w14:textId="77777777" w:rsidTr="00883B99">
        <w:tc>
          <w:tcPr>
            <w:tcW w:w="3936" w:type="dxa"/>
            <w:vMerge/>
          </w:tcPr>
          <w:p w14:paraId="03B10584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392D5E43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1C860ADB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ita</w:t>
            </w:r>
          </w:p>
        </w:tc>
        <w:tc>
          <w:tcPr>
            <w:tcW w:w="1495" w:type="dxa"/>
          </w:tcPr>
          <w:p w14:paraId="5D5B3738" w14:textId="77777777" w:rsidR="00852048" w:rsidRPr="00852048" w:rsidRDefault="00DC6CFD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26A0497D" w14:textId="77777777" w:rsidTr="00883B99">
        <w:tc>
          <w:tcPr>
            <w:tcW w:w="3936" w:type="dxa"/>
            <w:vMerge/>
          </w:tcPr>
          <w:p w14:paraId="46583053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4042B293" w14:textId="77777777" w:rsidR="00852048" w:rsidRPr="00852048" w:rsidRDefault="00852048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Už nustatytus pažeidimus</w:t>
            </w:r>
          </w:p>
        </w:tc>
        <w:tc>
          <w:tcPr>
            <w:tcW w:w="4961" w:type="dxa"/>
          </w:tcPr>
          <w:p w14:paraId="59C983BF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pareikšta įspėjimų</w:t>
            </w:r>
          </w:p>
        </w:tc>
        <w:tc>
          <w:tcPr>
            <w:tcW w:w="1495" w:type="dxa"/>
          </w:tcPr>
          <w:p w14:paraId="22D02821" w14:textId="77777777" w:rsidR="00852048" w:rsidRPr="00852048" w:rsidRDefault="00DC6CFD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12979913" w14:textId="77777777" w:rsidTr="00883B99">
        <w:tc>
          <w:tcPr>
            <w:tcW w:w="3936" w:type="dxa"/>
            <w:vMerge/>
          </w:tcPr>
          <w:p w14:paraId="6E300F88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44D0CD6A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196542D6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paskirta baudų (vnt.)</w:t>
            </w:r>
          </w:p>
        </w:tc>
        <w:tc>
          <w:tcPr>
            <w:tcW w:w="1495" w:type="dxa"/>
          </w:tcPr>
          <w:p w14:paraId="5CC1D1B9" w14:textId="77777777" w:rsidR="00852048" w:rsidRPr="00852048" w:rsidRDefault="00DC6CFD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5F3F5AAE" w14:textId="77777777" w:rsidTr="00883B99">
        <w:tc>
          <w:tcPr>
            <w:tcW w:w="3936" w:type="dxa"/>
            <w:vMerge/>
          </w:tcPr>
          <w:p w14:paraId="5CD832D6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6D2319C6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76A0BF8E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paskirta baudų (€)</w:t>
            </w:r>
          </w:p>
        </w:tc>
        <w:tc>
          <w:tcPr>
            <w:tcW w:w="1495" w:type="dxa"/>
          </w:tcPr>
          <w:p w14:paraId="0FE1A9E4" w14:textId="77777777" w:rsidR="00852048" w:rsidRPr="00852048" w:rsidRDefault="00DC6CFD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76340900" w14:textId="77777777" w:rsidTr="000651AB">
        <w:tc>
          <w:tcPr>
            <w:tcW w:w="14219" w:type="dxa"/>
            <w:gridSpan w:val="4"/>
          </w:tcPr>
          <w:p w14:paraId="1C86B0A9" w14:textId="77777777" w:rsidR="00852048" w:rsidRPr="00852048" w:rsidRDefault="00852048" w:rsidP="008520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048">
              <w:rPr>
                <w:rFonts w:ascii="Times New Roman" w:hAnsi="Times New Roman" w:cs="Times New Roman"/>
                <w:b/>
                <w:sz w:val="24"/>
                <w:szCs w:val="24"/>
              </w:rPr>
              <w:t>II KRYPTIS: VENGIMAS APSKAITYTI PAJAMAS IR NAUDOTI KASOS APARATUS TURGAVIETĖSE</w:t>
            </w:r>
          </w:p>
        </w:tc>
      </w:tr>
      <w:tr w:rsidR="00852048" w:rsidRPr="00852048" w14:paraId="00802B0F" w14:textId="77777777" w:rsidTr="00883B99">
        <w:tc>
          <w:tcPr>
            <w:tcW w:w="3936" w:type="dxa"/>
            <w:vMerge w:val="restart"/>
            <w:vAlign w:val="center"/>
          </w:tcPr>
          <w:p w14:paraId="454A3B63" w14:textId="77777777" w:rsidR="00852048" w:rsidRPr="00852048" w:rsidRDefault="00852048" w:rsidP="008520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Vykdyti tikrinimus maisto ir pašarų perdirbimo įmonėse, siekiant užkirsti kelią nelegaliam darbui, neapskaitytos produkcijos patekimui į rinką ir mokesčių vengimui</w:t>
            </w:r>
          </w:p>
        </w:tc>
        <w:tc>
          <w:tcPr>
            <w:tcW w:w="8788" w:type="dxa"/>
            <w:gridSpan w:val="2"/>
          </w:tcPr>
          <w:p w14:paraId="4BD51E81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Atliktų skaičius</w:t>
            </w:r>
          </w:p>
        </w:tc>
        <w:tc>
          <w:tcPr>
            <w:tcW w:w="1495" w:type="dxa"/>
          </w:tcPr>
          <w:p w14:paraId="4A001706" w14:textId="77777777" w:rsidR="00852048" w:rsidRPr="00852048" w:rsidRDefault="00DC6CFD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</w:tr>
      <w:tr w:rsidR="00852048" w:rsidRPr="00852048" w14:paraId="7B1535F4" w14:textId="77777777" w:rsidTr="00883B99">
        <w:tc>
          <w:tcPr>
            <w:tcW w:w="3936" w:type="dxa"/>
            <w:vMerge/>
          </w:tcPr>
          <w:p w14:paraId="500084D0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3EF3F967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Nustatytų pažeidimų skaičius</w:t>
            </w:r>
          </w:p>
        </w:tc>
        <w:tc>
          <w:tcPr>
            <w:tcW w:w="1495" w:type="dxa"/>
          </w:tcPr>
          <w:p w14:paraId="30B3C18E" w14:textId="77777777" w:rsidR="00852048" w:rsidRPr="00852048" w:rsidRDefault="00DC6CFD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</w:tr>
      <w:tr w:rsidR="00852048" w:rsidRPr="00852048" w14:paraId="0163FD96" w14:textId="77777777" w:rsidTr="00883B99">
        <w:tc>
          <w:tcPr>
            <w:tcW w:w="3936" w:type="dxa"/>
            <w:vMerge/>
          </w:tcPr>
          <w:p w14:paraId="77C3DBE1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2FD74BE3" w14:textId="77777777" w:rsidR="00852048" w:rsidRPr="00852048" w:rsidRDefault="00852048" w:rsidP="00883B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Sulaikytų prekių kiekis</w:t>
            </w:r>
          </w:p>
        </w:tc>
        <w:tc>
          <w:tcPr>
            <w:tcW w:w="4961" w:type="dxa"/>
          </w:tcPr>
          <w:p w14:paraId="718714C2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gyvūninės produkcijos (kg)</w:t>
            </w:r>
          </w:p>
        </w:tc>
        <w:tc>
          <w:tcPr>
            <w:tcW w:w="1495" w:type="dxa"/>
          </w:tcPr>
          <w:p w14:paraId="663459C0" w14:textId="77777777" w:rsidR="00852048" w:rsidRPr="00852048" w:rsidRDefault="00DC6CFD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58B7C29F" w14:textId="77777777" w:rsidTr="00883B99">
        <w:tc>
          <w:tcPr>
            <w:tcW w:w="3936" w:type="dxa"/>
            <w:vMerge/>
          </w:tcPr>
          <w:p w14:paraId="74040701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598DB550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2C719E7F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negyvūninės produkcijos (kg)</w:t>
            </w:r>
          </w:p>
        </w:tc>
        <w:tc>
          <w:tcPr>
            <w:tcW w:w="1495" w:type="dxa"/>
          </w:tcPr>
          <w:p w14:paraId="1DDA3F36" w14:textId="77777777" w:rsidR="00852048" w:rsidRPr="00852048" w:rsidRDefault="00DC6CFD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4D0B1D54" w14:textId="77777777" w:rsidTr="00883B99">
        <w:tc>
          <w:tcPr>
            <w:tcW w:w="3936" w:type="dxa"/>
            <w:vMerge/>
          </w:tcPr>
          <w:p w14:paraId="1CB23CF5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7CD94BC2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373C39A1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alkoholinių gėrimų (l)</w:t>
            </w:r>
          </w:p>
        </w:tc>
        <w:tc>
          <w:tcPr>
            <w:tcW w:w="1495" w:type="dxa"/>
          </w:tcPr>
          <w:p w14:paraId="1C7B9B8C" w14:textId="77777777" w:rsidR="00852048" w:rsidRPr="00852048" w:rsidRDefault="00DC6CFD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0B993EAD" w14:textId="77777777" w:rsidTr="00883B99">
        <w:tc>
          <w:tcPr>
            <w:tcW w:w="3936" w:type="dxa"/>
            <w:vMerge/>
          </w:tcPr>
          <w:p w14:paraId="3E7106B1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111A92B7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437B24DC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nealkoholinių gėrimų (l)</w:t>
            </w:r>
          </w:p>
        </w:tc>
        <w:tc>
          <w:tcPr>
            <w:tcW w:w="1495" w:type="dxa"/>
          </w:tcPr>
          <w:p w14:paraId="6641F678" w14:textId="77777777" w:rsidR="00852048" w:rsidRPr="00852048" w:rsidRDefault="00DC6CFD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2C534ABC" w14:textId="77777777" w:rsidTr="00883B99">
        <w:tc>
          <w:tcPr>
            <w:tcW w:w="3936" w:type="dxa"/>
            <w:vMerge/>
          </w:tcPr>
          <w:p w14:paraId="1106279A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3429EDA0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478DF32F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ita</w:t>
            </w:r>
          </w:p>
        </w:tc>
        <w:tc>
          <w:tcPr>
            <w:tcW w:w="1495" w:type="dxa"/>
          </w:tcPr>
          <w:p w14:paraId="2BB726AB" w14:textId="77777777" w:rsidR="00852048" w:rsidRPr="00852048" w:rsidRDefault="00DC6CFD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6549E748" w14:textId="77777777" w:rsidTr="00883B99">
        <w:tc>
          <w:tcPr>
            <w:tcW w:w="3936" w:type="dxa"/>
            <w:vMerge/>
          </w:tcPr>
          <w:p w14:paraId="1266D542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0E0FF8FB" w14:textId="77777777" w:rsidR="00852048" w:rsidRPr="00852048" w:rsidRDefault="00852048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Už nustatytus pažeidimus</w:t>
            </w:r>
          </w:p>
        </w:tc>
        <w:tc>
          <w:tcPr>
            <w:tcW w:w="4961" w:type="dxa"/>
          </w:tcPr>
          <w:p w14:paraId="15CF6AE9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pareikšta įspėjimų</w:t>
            </w:r>
          </w:p>
        </w:tc>
        <w:tc>
          <w:tcPr>
            <w:tcW w:w="1495" w:type="dxa"/>
          </w:tcPr>
          <w:p w14:paraId="51452930" w14:textId="77777777" w:rsidR="00852048" w:rsidRPr="00852048" w:rsidRDefault="00DC6CFD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852048" w:rsidRPr="00852048" w14:paraId="56962DF6" w14:textId="77777777" w:rsidTr="00883B99">
        <w:tc>
          <w:tcPr>
            <w:tcW w:w="3936" w:type="dxa"/>
            <w:vMerge/>
          </w:tcPr>
          <w:p w14:paraId="5F3AB4FB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6A3DFCBD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6715CCA7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paskirta baudų (vnt.)</w:t>
            </w:r>
          </w:p>
        </w:tc>
        <w:tc>
          <w:tcPr>
            <w:tcW w:w="1495" w:type="dxa"/>
          </w:tcPr>
          <w:p w14:paraId="4A591562" w14:textId="77777777" w:rsidR="00852048" w:rsidRPr="00852048" w:rsidRDefault="00DC6CFD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852048" w:rsidRPr="00852048" w14:paraId="22208439" w14:textId="77777777" w:rsidTr="00883B99">
        <w:tc>
          <w:tcPr>
            <w:tcW w:w="3936" w:type="dxa"/>
            <w:vMerge/>
          </w:tcPr>
          <w:p w14:paraId="5A6E1CA5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4D4DBD75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3A6A1156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paskirta baudų (€)</w:t>
            </w:r>
          </w:p>
        </w:tc>
        <w:tc>
          <w:tcPr>
            <w:tcW w:w="1495" w:type="dxa"/>
          </w:tcPr>
          <w:p w14:paraId="1227F64C" w14:textId="77777777" w:rsidR="00852048" w:rsidRPr="00852048" w:rsidRDefault="00DC6CFD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90</w:t>
            </w:r>
          </w:p>
        </w:tc>
      </w:tr>
    </w:tbl>
    <w:p w14:paraId="547D448A" w14:textId="77777777" w:rsidR="00A761B3" w:rsidRPr="00883B99" w:rsidRDefault="00A761B3" w:rsidP="00883B99">
      <w:pPr>
        <w:tabs>
          <w:tab w:val="left" w:pos="5651"/>
        </w:tabs>
        <w:rPr>
          <w:rFonts w:ascii="Times New Roman" w:hAnsi="Times New Roman" w:cs="Times New Roman"/>
          <w:sz w:val="24"/>
          <w:szCs w:val="24"/>
        </w:rPr>
      </w:pPr>
    </w:p>
    <w:sectPr w:rsidR="00A761B3" w:rsidRPr="00883B99" w:rsidSect="00883B99">
      <w:pgSz w:w="16838" w:h="11906" w:orient="landscape"/>
      <w:pgMar w:top="709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6C4"/>
    <w:rsid w:val="00523E7D"/>
    <w:rsid w:val="00535319"/>
    <w:rsid w:val="00576ED4"/>
    <w:rsid w:val="00636A99"/>
    <w:rsid w:val="006E3B73"/>
    <w:rsid w:val="00796362"/>
    <w:rsid w:val="007E03A5"/>
    <w:rsid w:val="00852048"/>
    <w:rsid w:val="00883B99"/>
    <w:rsid w:val="00926A39"/>
    <w:rsid w:val="00A761B3"/>
    <w:rsid w:val="00AF3FCA"/>
    <w:rsid w:val="00C62753"/>
    <w:rsid w:val="00C916C4"/>
    <w:rsid w:val="00CF498D"/>
    <w:rsid w:val="00DC6CFD"/>
    <w:rsid w:val="00E368D9"/>
    <w:rsid w:val="00EB42E4"/>
    <w:rsid w:val="00F170E8"/>
    <w:rsid w:val="00F41C5D"/>
    <w:rsid w:val="00FF4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94D8D"/>
  <w15:docId w15:val="{8ACEEF7B-E160-4782-82C6-03F27E6AC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A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C916C4"/>
    <w:rPr>
      <w:i/>
      <w:iCs/>
    </w:rPr>
  </w:style>
  <w:style w:type="table" w:styleId="TableGrid">
    <w:name w:val="Table Grid"/>
    <w:basedOn w:val="TableNormal"/>
    <w:uiPriority w:val="59"/>
    <w:rsid w:val="00C916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63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3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2960</Words>
  <Characters>1688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fkvaraciejute</dc:creator>
  <cp:lastModifiedBy>Virginijus Jakubavičius</cp:lastModifiedBy>
  <cp:revision>2</cp:revision>
  <cp:lastPrinted>2017-05-04T10:26:00Z</cp:lastPrinted>
  <dcterms:created xsi:type="dcterms:W3CDTF">2025-09-19T06:22:00Z</dcterms:created>
  <dcterms:modified xsi:type="dcterms:W3CDTF">2025-09-19T06:22:00Z</dcterms:modified>
</cp:coreProperties>
</file>