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6908" w14:textId="0F158A80" w:rsidR="00930301" w:rsidRDefault="00930301" w:rsidP="009303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000000"/>
          <w:sz w:val="22"/>
          <w:szCs w:val="22"/>
        </w:rPr>
      </w:pPr>
      <w:r w:rsidRPr="00930301">
        <w:rPr>
          <w:rStyle w:val="Strong"/>
          <w:rFonts w:ascii="Arial" w:hAnsi="Arial" w:cs="Arial"/>
          <w:color w:val="000000"/>
          <w:sz w:val="22"/>
          <w:szCs w:val="22"/>
        </w:rPr>
        <w:t xml:space="preserve">SKELBIMAS DĖL ADMINISTRACINIŲ PATALPŲ </w:t>
      </w:r>
      <w:r w:rsidR="00D363EF">
        <w:rPr>
          <w:rStyle w:val="Strong"/>
          <w:rFonts w:ascii="Arial" w:hAnsi="Arial" w:cs="Arial"/>
          <w:color w:val="000000"/>
          <w:sz w:val="22"/>
          <w:szCs w:val="22"/>
        </w:rPr>
        <w:t xml:space="preserve">ROKIŠKYJE </w:t>
      </w:r>
      <w:r w:rsidRPr="00930301">
        <w:rPr>
          <w:rStyle w:val="Strong"/>
          <w:rFonts w:ascii="Arial" w:hAnsi="Arial" w:cs="Arial"/>
          <w:color w:val="000000"/>
          <w:sz w:val="22"/>
          <w:szCs w:val="22"/>
        </w:rPr>
        <w:t>NUOMOS PIRKIMO</w:t>
      </w:r>
    </w:p>
    <w:p w14:paraId="306E18F8" w14:textId="0AC0B8A4" w:rsidR="00930301" w:rsidRPr="0032086C" w:rsidRDefault="00930301" w:rsidP="009303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000000"/>
          <w:sz w:val="22"/>
          <w:szCs w:val="22"/>
        </w:rPr>
      </w:pPr>
    </w:p>
    <w:p w14:paraId="1E781730" w14:textId="77777777" w:rsidR="00930301" w:rsidRPr="0032086C" w:rsidRDefault="00930301" w:rsidP="009303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51A2224" w14:textId="4BB8306F" w:rsidR="00930301" w:rsidRPr="0032086C" w:rsidRDefault="00930301" w:rsidP="009303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086C">
        <w:rPr>
          <w:rFonts w:ascii="Arial" w:hAnsi="Arial" w:cs="Arial"/>
          <w:color w:val="000000"/>
          <w:sz w:val="22"/>
          <w:szCs w:val="22"/>
        </w:rPr>
        <w:t xml:space="preserve">Administracinių patalpų </w:t>
      </w:r>
      <w:r w:rsidR="00D363EF" w:rsidRPr="0032086C">
        <w:rPr>
          <w:rFonts w:ascii="Arial" w:hAnsi="Arial" w:cs="Arial"/>
          <w:color w:val="000000"/>
          <w:sz w:val="22"/>
          <w:szCs w:val="22"/>
        </w:rPr>
        <w:t xml:space="preserve">Rokiškyje </w:t>
      </w:r>
      <w:r w:rsidRPr="0032086C">
        <w:rPr>
          <w:rFonts w:ascii="Arial" w:hAnsi="Arial" w:cs="Arial"/>
          <w:color w:val="000000"/>
          <w:sz w:val="22"/>
          <w:szCs w:val="22"/>
        </w:rPr>
        <w:t>nuomos pirkimas (toliau – Pirkimas) vykdomas vadovaujantis Žemės, esamų pastatų ar kitų nekilnojamųjų daiktų įsigijimo arba nuomos ar teisių į šiuos daiktus įsigijimo tvarkos aprašu, patvirtintu Lietuvos Respublikos Vyriausybės 2017 m. gruodžio 13 d. nutarimu Nr. 1036.</w:t>
      </w:r>
    </w:p>
    <w:p w14:paraId="6A86A93C" w14:textId="1F917286" w:rsidR="00930301" w:rsidRPr="0032086C" w:rsidRDefault="00930301" w:rsidP="0093030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Arial" w:hAnsi="Arial" w:cs="Arial"/>
          <w:color w:val="000000"/>
          <w:sz w:val="22"/>
          <w:szCs w:val="22"/>
        </w:rPr>
      </w:pPr>
      <w:r w:rsidRPr="0032086C">
        <w:rPr>
          <w:rStyle w:val="Strong"/>
          <w:rFonts w:ascii="Arial" w:hAnsi="Arial" w:cs="Arial"/>
          <w:i/>
          <w:iCs/>
          <w:color w:val="000000"/>
          <w:sz w:val="22"/>
          <w:szCs w:val="22"/>
        </w:rPr>
        <w:t>Pirkimo būdas:</w:t>
      </w:r>
      <w:r w:rsidRPr="0032086C">
        <w:rPr>
          <w:rStyle w:val="Emphasis"/>
          <w:rFonts w:ascii="Arial" w:hAnsi="Arial" w:cs="Arial"/>
          <w:color w:val="000000"/>
          <w:sz w:val="22"/>
          <w:szCs w:val="22"/>
        </w:rPr>
        <w:t xml:space="preserve"> skelbiamos derybos.</w:t>
      </w:r>
    </w:p>
    <w:p w14:paraId="7B2AA161" w14:textId="5C4C92A2" w:rsidR="00930301" w:rsidRPr="0032086C" w:rsidRDefault="00930301" w:rsidP="00773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086C">
        <w:rPr>
          <w:rStyle w:val="Strong"/>
          <w:rFonts w:ascii="Arial" w:hAnsi="Arial" w:cs="Arial"/>
          <w:i/>
          <w:iCs/>
          <w:color w:val="000000"/>
          <w:sz w:val="22"/>
          <w:szCs w:val="22"/>
        </w:rPr>
        <w:t>Nekilnojamųjų daiktų paskirtis:</w:t>
      </w:r>
      <w:r w:rsidRPr="0032086C">
        <w:rPr>
          <w:rFonts w:ascii="Arial" w:hAnsi="Arial" w:cs="Arial"/>
          <w:color w:val="000000"/>
          <w:sz w:val="22"/>
          <w:szCs w:val="22"/>
        </w:rPr>
        <w:t xml:space="preserve"> </w:t>
      </w:r>
      <w:r w:rsidR="009444C8" w:rsidRPr="0032086C">
        <w:rPr>
          <w:rFonts w:ascii="Arial" w:hAnsi="Arial" w:cs="Arial"/>
          <w:color w:val="000000"/>
          <w:sz w:val="22"/>
          <w:szCs w:val="22"/>
        </w:rPr>
        <w:t xml:space="preserve">administracinės patalpos </w:t>
      </w:r>
      <w:r w:rsidR="00BB1E84" w:rsidRPr="0032086C">
        <w:rPr>
          <w:rFonts w:ascii="Arial" w:hAnsi="Arial" w:cs="Arial"/>
          <w:color w:val="000000"/>
          <w:sz w:val="22"/>
          <w:szCs w:val="22"/>
        </w:rPr>
        <w:t>Valstybinė</w:t>
      </w:r>
      <w:r w:rsidR="00B157F4">
        <w:rPr>
          <w:rFonts w:ascii="Arial" w:hAnsi="Arial" w:cs="Arial"/>
          <w:color w:val="000000"/>
          <w:sz w:val="22"/>
          <w:szCs w:val="22"/>
        </w:rPr>
        <w:t>s</w:t>
      </w:r>
      <w:r w:rsidR="00BB1E84" w:rsidRPr="0032086C">
        <w:rPr>
          <w:rFonts w:ascii="Arial" w:hAnsi="Arial" w:cs="Arial"/>
          <w:color w:val="000000"/>
          <w:sz w:val="22"/>
          <w:szCs w:val="22"/>
        </w:rPr>
        <w:t xml:space="preserve"> maisto ir veterinarijos tarnybos</w:t>
      </w:r>
      <w:r w:rsidR="009444C8" w:rsidRPr="0032086C">
        <w:rPr>
          <w:rFonts w:ascii="Arial" w:hAnsi="Arial" w:cs="Arial"/>
          <w:color w:val="000000"/>
          <w:sz w:val="22"/>
          <w:szCs w:val="22"/>
        </w:rPr>
        <w:t xml:space="preserve"> funkcijoms ir veiklai vykdyti (toliau – Patalpos)</w:t>
      </w:r>
      <w:r w:rsidRPr="0032086C">
        <w:rPr>
          <w:rFonts w:ascii="Arial" w:hAnsi="Arial" w:cs="Arial"/>
          <w:color w:val="000000"/>
          <w:sz w:val="22"/>
          <w:szCs w:val="22"/>
        </w:rPr>
        <w:t>.</w:t>
      </w:r>
    </w:p>
    <w:p w14:paraId="0E6A0B03" w14:textId="7EFD9950" w:rsidR="00930301" w:rsidRPr="0032086C" w:rsidRDefault="00930301" w:rsidP="00773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>Perkančioji organizacija:</w:t>
      </w:r>
      <w:r w:rsidRPr="0032086C">
        <w:rPr>
          <w:rFonts w:ascii="Arial" w:hAnsi="Arial" w:cs="Arial"/>
          <w:color w:val="000000"/>
          <w:sz w:val="22"/>
          <w:szCs w:val="22"/>
        </w:rPr>
        <w:t xml:space="preserve"> Valstybės įmonė Turto bankas, įm. k. 112021042, Kęstučio g. 45, 08124 Vilnius.</w:t>
      </w:r>
    </w:p>
    <w:p w14:paraId="3066EA2E" w14:textId="5C865A4B" w:rsidR="00930301" w:rsidRPr="0032086C" w:rsidRDefault="00930301" w:rsidP="00773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086C">
        <w:rPr>
          <w:rStyle w:val="Strong"/>
          <w:rFonts w:ascii="Arial" w:hAnsi="Arial" w:cs="Arial"/>
          <w:i/>
          <w:iCs/>
          <w:color w:val="000000"/>
          <w:sz w:val="22"/>
          <w:szCs w:val="22"/>
        </w:rPr>
        <w:t>Kontaktiniai asmenys:</w:t>
      </w:r>
      <w:r w:rsidRPr="0032086C">
        <w:rPr>
          <w:rFonts w:ascii="Arial" w:hAnsi="Arial" w:cs="Arial"/>
          <w:color w:val="000000"/>
          <w:sz w:val="22"/>
          <w:szCs w:val="22"/>
        </w:rPr>
        <w:t xml:space="preserve"> </w:t>
      </w:r>
      <w:r w:rsidR="007A0478" w:rsidRPr="0032086C">
        <w:rPr>
          <w:rFonts w:ascii="Arial" w:hAnsi="Arial" w:cs="Arial"/>
          <w:color w:val="000000"/>
          <w:sz w:val="22"/>
          <w:szCs w:val="22"/>
        </w:rPr>
        <w:t>NT valdymo vadov</w:t>
      </w:r>
      <w:r w:rsidR="00123216" w:rsidRPr="0032086C">
        <w:rPr>
          <w:rFonts w:ascii="Arial" w:hAnsi="Arial" w:cs="Arial"/>
          <w:color w:val="000000"/>
          <w:sz w:val="22"/>
          <w:szCs w:val="22"/>
        </w:rPr>
        <w:t>ė</w:t>
      </w:r>
      <w:r w:rsidR="007A0478" w:rsidRPr="0032086C">
        <w:rPr>
          <w:rFonts w:ascii="Arial" w:hAnsi="Arial" w:cs="Arial"/>
          <w:color w:val="000000"/>
          <w:sz w:val="22"/>
          <w:szCs w:val="22"/>
        </w:rPr>
        <w:t xml:space="preserve"> </w:t>
      </w:r>
      <w:r w:rsidR="002A7C02" w:rsidRPr="0032086C">
        <w:rPr>
          <w:rFonts w:ascii="Arial" w:hAnsi="Arial" w:cs="Arial"/>
          <w:color w:val="000000"/>
          <w:sz w:val="22"/>
          <w:szCs w:val="22"/>
        </w:rPr>
        <w:t xml:space="preserve">Edita </w:t>
      </w:r>
      <w:proofErr w:type="spellStart"/>
      <w:r w:rsidR="002A7C02" w:rsidRPr="0032086C">
        <w:rPr>
          <w:rFonts w:ascii="Arial" w:hAnsi="Arial" w:cs="Arial"/>
          <w:color w:val="000000"/>
          <w:sz w:val="22"/>
          <w:szCs w:val="22"/>
        </w:rPr>
        <w:t>Darasevičienė</w:t>
      </w:r>
      <w:proofErr w:type="spellEnd"/>
      <w:r w:rsidR="007A0478" w:rsidRPr="0032086C">
        <w:rPr>
          <w:rFonts w:ascii="Arial" w:hAnsi="Arial" w:cs="Arial"/>
          <w:color w:val="000000"/>
          <w:sz w:val="22"/>
          <w:szCs w:val="22"/>
        </w:rPr>
        <w:t xml:space="preserve">, tel. Nr. </w:t>
      </w:r>
      <w:r w:rsidR="00601F10" w:rsidRPr="0032086C">
        <w:rPr>
          <w:rFonts w:ascii="Arial" w:eastAsia="Arial" w:hAnsi="Arial" w:cs="Arial"/>
          <w:color w:val="000000" w:themeColor="text1"/>
          <w:sz w:val="22"/>
          <w:szCs w:val="22"/>
          <w:bdr w:val="none" w:sz="0" w:space="0" w:color="auto" w:frame="1"/>
        </w:rPr>
        <w:t>+370 619 85762</w:t>
      </w:r>
      <w:r w:rsidR="007A0478" w:rsidRPr="0032086C">
        <w:rPr>
          <w:rFonts w:ascii="Arial" w:hAnsi="Arial" w:cs="Arial"/>
          <w:color w:val="000000"/>
          <w:sz w:val="22"/>
          <w:szCs w:val="22"/>
        </w:rPr>
        <w:t xml:space="preserve">, el. paštas: </w:t>
      </w:r>
      <w:hyperlink r:id="rId7" w:history="1">
        <w:r w:rsidR="00C8211A" w:rsidRPr="0032086C">
          <w:rPr>
            <w:rStyle w:val="Hyperlink"/>
            <w:rFonts w:ascii="Arial" w:eastAsia="Arial" w:hAnsi="Arial" w:cs="Arial"/>
            <w:sz w:val="22"/>
            <w:szCs w:val="22"/>
            <w:bdr w:val="none" w:sz="0" w:space="0" w:color="auto" w:frame="1"/>
          </w:rPr>
          <w:t>edita.daraseviciene@turtas.lt</w:t>
        </w:r>
      </w:hyperlink>
      <w:r w:rsidR="00C8211A" w:rsidRPr="0032086C">
        <w:rPr>
          <w:rFonts w:ascii="Arial" w:eastAsia="Arial" w:hAnsi="Arial" w:cs="Arial"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269A9CC2" w14:textId="361E2AAC" w:rsidR="00945973" w:rsidRPr="0032086C" w:rsidRDefault="00930301" w:rsidP="007736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 xml:space="preserve">Informacija, </w:t>
      </w:r>
      <w:r w:rsidR="00945973" w:rsidRPr="0032086C">
        <w:rPr>
          <w:rStyle w:val="Strong"/>
          <w:rFonts w:ascii="Arial" w:hAnsi="Arial" w:cs="Arial"/>
          <w:color w:val="000000"/>
          <w:sz w:val="22"/>
          <w:szCs w:val="22"/>
        </w:rPr>
        <w:t>apie pirkimą skelbiama:</w:t>
      </w:r>
      <w:r w:rsidR="005E0858" w:rsidRPr="0032086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5E0858" w:rsidRPr="0032086C">
        <w:rPr>
          <w:rFonts w:ascii="Arial" w:hAnsi="Arial" w:cs="Arial"/>
          <w:color w:val="000000"/>
          <w:sz w:val="22"/>
          <w:szCs w:val="22"/>
        </w:rPr>
        <w:t>laikraštyje „Rokiškio siren</w:t>
      </w:r>
      <w:r w:rsidR="00AF58C6">
        <w:rPr>
          <w:rFonts w:ascii="Arial" w:hAnsi="Arial" w:cs="Arial"/>
          <w:color w:val="000000"/>
          <w:sz w:val="22"/>
          <w:szCs w:val="22"/>
        </w:rPr>
        <w:t>a</w:t>
      </w:r>
      <w:r w:rsidR="005E0858" w:rsidRPr="0032086C">
        <w:rPr>
          <w:rFonts w:ascii="Arial" w:hAnsi="Arial" w:cs="Arial"/>
          <w:color w:val="000000"/>
          <w:sz w:val="22"/>
          <w:szCs w:val="22"/>
        </w:rPr>
        <w:t>“</w:t>
      </w:r>
      <w:r w:rsidR="00540781" w:rsidRPr="0032086C">
        <w:rPr>
          <w:rFonts w:ascii="Arial" w:hAnsi="Arial" w:cs="Arial"/>
          <w:color w:val="000000"/>
          <w:sz w:val="22"/>
          <w:szCs w:val="22"/>
        </w:rPr>
        <w:t>,</w:t>
      </w:r>
      <w:r w:rsidR="00F2030F">
        <w:rPr>
          <w:rFonts w:ascii="Arial" w:hAnsi="Arial" w:cs="Arial"/>
          <w:color w:val="000000"/>
          <w:sz w:val="22"/>
          <w:szCs w:val="22"/>
        </w:rPr>
        <w:t xml:space="preserve"> </w:t>
      </w:r>
      <w:r w:rsidR="00540781" w:rsidRPr="0032086C">
        <w:rPr>
          <w:rFonts w:ascii="Arial" w:hAnsi="Arial" w:cs="Arial"/>
          <w:color w:val="000000"/>
          <w:sz w:val="22"/>
          <w:szCs w:val="22"/>
        </w:rPr>
        <w:t xml:space="preserve">Perkančiosios organizacijos </w:t>
      </w:r>
      <w:hyperlink r:id="rId8" w:history="1">
        <w:r w:rsidR="00540781" w:rsidRPr="0032086C">
          <w:rPr>
            <w:rStyle w:val="Hyperlink"/>
            <w:rFonts w:ascii="Arial" w:hAnsi="Arial" w:cs="Arial"/>
            <w:sz w:val="22"/>
            <w:szCs w:val="22"/>
          </w:rPr>
          <w:t>https://turtas.lt/administracine-informacija/viesieji-pirkimai/</w:t>
        </w:r>
      </w:hyperlink>
      <w:r w:rsidR="00540781" w:rsidRPr="0032086C">
        <w:rPr>
          <w:rFonts w:ascii="Arial" w:hAnsi="Arial" w:cs="Arial"/>
          <w:color w:val="000000"/>
          <w:sz w:val="22"/>
          <w:szCs w:val="22"/>
        </w:rPr>
        <w:t xml:space="preserve">  ir </w:t>
      </w:r>
      <w:r w:rsidR="00565D0B" w:rsidRPr="0032086C">
        <w:rPr>
          <w:rFonts w:ascii="Arial" w:hAnsi="Arial" w:cs="Arial"/>
          <w:color w:val="000000"/>
          <w:sz w:val="22"/>
          <w:szCs w:val="22"/>
        </w:rPr>
        <w:t>Valstybinė</w:t>
      </w:r>
      <w:r w:rsidR="00B157F4">
        <w:rPr>
          <w:rFonts w:ascii="Arial" w:hAnsi="Arial" w:cs="Arial"/>
          <w:color w:val="000000"/>
          <w:sz w:val="22"/>
          <w:szCs w:val="22"/>
        </w:rPr>
        <w:t>s</w:t>
      </w:r>
      <w:r w:rsidR="00565D0B" w:rsidRPr="0032086C">
        <w:rPr>
          <w:rFonts w:ascii="Arial" w:hAnsi="Arial" w:cs="Arial"/>
          <w:color w:val="000000"/>
          <w:sz w:val="22"/>
          <w:szCs w:val="22"/>
        </w:rPr>
        <w:t xml:space="preserve"> maisto ir veterinarijos tarnybos</w:t>
      </w:r>
      <w:r w:rsidR="00AA7AFE" w:rsidRPr="0032086C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="00AA7AFE" w:rsidRPr="0032086C">
          <w:rPr>
            <w:rStyle w:val="Hyperlink"/>
            <w:rFonts w:ascii="Arial" w:eastAsia="Arial" w:hAnsi="Arial" w:cs="Arial"/>
            <w:sz w:val="22"/>
            <w:szCs w:val="22"/>
            <w:lang w:bidi="lt-LT"/>
          </w:rPr>
          <w:t>https://vmvt.lrv.lt</w:t>
        </w:r>
      </w:hyperlink>
      <w:r w:rsidR="00540781" w:rsidRPr="0032086C">
        <w:rPr>
          <w:rFonts w:ascii="Arial" w:hAnsi="Arial" w:cs="Arial"/>
          <w:color w:val="000000"/>
          <w:sz w:val="22"/>
          <w:szCs w:val="22"/>
        </w:rPr>
        <w:t xml:space="preserve"> internetiniuose puslapiuose</w:t>
      </w:r>
    </w:p>
    <w:p w14:paraId="7666534C" w14:textId="7C0A034D" w:rsidR="00A4272B" w:rsidRPr="0032086C" w:rsidRDefault="00930301" w:rsidP="0077362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>Pasiūlymų pateikimo tvarka ir terminas:</w:t>
      </w:r>
      <w:r w:rsidR="008E7032" w:rsidRPr="0032086C">
        <w:rPr>
          <w:rFonts w:ascii="Arial" w:hAnsi="Arial" w:cs="Arial"/>
          <w:color w:val="000000"/>
          <w:sz w:val="22"/>
          <w:szCs w:val="22"/>
        </w:rPr>
        <w:t xml:space="preserve"> </w:t>
      </w:r>
      <w:r w:rsidR="000A0216" w:rsidRPr="0032086C">
        <w:rPr>
          <w:rFonts w:ascii="Arial" w:hAnsi="Arial" w:cs="Arial"/>
          <w:color w:val="000000"/>
          <w:sz w:val="22"/>
          <w:szCs w:val="22"/>
          <w:u w:val="single"/>
        </w:rPr>
        <w:t xml:space="preserve">Pirkimo procedūros vykdomos </w:t>
      </w:r>
      <w:proofErr w:type="spellStart"/>
      <w:r w:rsidR="000A0216" w:rsidRPr="0032086C">
        <w:rPr>
          <w:rFonts w:ascii="Arial" w:hAnsi="Arial" w:cs="Arial"/>
          <w:color w:val="000000"/>
          <w:sz w:val="22"/>
          <w:szCs w:val="22"/>
          <w:u w:val="single"/>
        </w:rPr>
        <w:t>Mercell</w:t>
      </w:r>
      <w:proofErr w:type="spellEnd"/>
      <w:r w:rsidR="000A0216" w:rsidRPr="0032086C">
        <w:rPr>
          <w:rFonts w:ascii="Arial" w:hAnsi="Arial" w:cs="Arial"/>
          <w:color w:val="000000"/>
          <w:sz w:val="22"/>
          <w:szCs w:val="22"/>
          <w:u w:val="single"/>
        </w:rPr>
        <w:t xml:space="preserve"> sistemos priemonėmis.</w:t>
      </w:r>
    </w:p>
    <w:p w14:paraId="592A2D58" w14:textId="0FF1A665" w:rsidR="008E7032" w:rsidRPr="0032086C" w:rsidRDefault="008E7032" w:rsidP="00773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086C">
        <w:rPr>
          <w:rFonts w:ascii="Arial" w:hAnsi="Arial" w:cs="Arial"/>
          <w:color w:val="000000"/>
          <w:sz w:val="22"/>
          <w:szCs w:val="22"/>
        </w:rPr>
        <w:t xml:space="preserve">Pasiūlymai turi būti gauti iki </w:t>
      </w:r>
      <w:r w:rsidR="009F5E23" w:rsidRPr="0032086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2025 m. </w:t>
      </w:r>
      <w:r w:rsidR="00AA7AFE" w:rsidRPr="0032086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spalio 6</w:t>
      </w:r>
      <w:r w:rsidR="009F5E23" w:rsidRPr="0032086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d. iki </w:t>
      </w:r>
      <w:r w:rsidR="00AA7AFE" w:rsidRPr="0032086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15:00</w:t>
      </w:r>
      <w:r w:rsidR="009F5E23" w:rsidRPr="0032086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val.</w:t>
      </w:r>
    </w:p>
    <w:p w14:paraId="5D56FB70" w14:textId="402D8945" w:rsidR="00930301" w:rsidRPr="0032086C" w:rsidRDefault="00930301" w:rsidP="00773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>Kalba, kuria turi būti parengti</w:t>
      </w:r>
      <w:r w:rsidR="008E7032" w:rsidRPr="0032086C">
        <w:rPr>
          <w:rStyle w:val="Strong"/>
          <w:rFonts w:ascii="Arial" w:hAnsi="Arial" w:cs="Arial"/>
          <w:color w:val="000000"/>
          <w:sz w:val="22"/>
          <w:szCs w:val="22"/>
        </w:rPr>
        <w:t xml:space="preserve"> Pasiūlymai</w:t>
      </w: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>:</w:t>
      </w:r>
      <w:r w:rsidR="008E7032" w:rsidRPr="0032086C"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  <w:r w:rsidRPr="0032086C">
        <w:rPr>
          <w:rFonts w:ascii="Arial" w:hAnsi="Arial" w:cs="Arial"/>
          <w:color w:val="000000"/>
          <w:sz w:val="22"/>
          <w:szCs w:val="22"/>
        </w:rPr>
        <w:t>Lietuvių.</w:t>
      </w:r>
    </w:p>
    <w:p w14:paraId="15F810EA" w14:textId="56A3898C" w:rsidR="00930301" w:rsidRPr="0032086C" w:rsidRDefault="00930301" w:rsidP="00A4272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</w:pP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 xml:space="preserve">Dokumentai, kuriuos </w:t>
      </w:r>
      <w:r w:rsidR="008E7032" w:rsidRPr="0032086C">
        <w:rPr>
          <w:rStyle w:val="Strong"/>
          <w:rFonts w:ascii="Arial" w:hAnsi="Arial" w:cs="Arial"/>
          <w:color w:val="000000"/>
          <w:sz w:val="22"/>
          <w:szCs w:val="22"/>
        </w:rPr>
        <w:t>K</w:t>
      </w: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>andidatai turi pateikti</w:t>
      </w:r>
      <w:r w:rsidR="008E7032" w:rsidRPr="0032086C">
        <w:rPr>
          <w:rStyle w:val="Strong"/>
          <w:rFonts w:ascii="Arial" w:hAnsi="Arial" w:cs="Arial"/>
          <w:color w:val="000000"/>
          <w:sz w:val="22"/>
          <w:szCs w:val="22"/>
        </w:rPr>
        <w:t xml:space="preserve">: </w:t>
      </w:r>
      <w:r w:rsidR="00DF1655" w:rsidRPr="0032086C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nurodyti Pirkimo sąlygose </w:t>
      </w:r>
      <w:proofErr w:type="spellStart"/>
      <w:r w:rsidR="00DF1655" w:rsidRPr="0032086C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Mercell</w:t>
      </w:r>
      <w:proofErr w:type="spellEnd"/>
      <w:r w:rsidR="00DF1655" w:rsidRPr="0032086C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 elektroninėje sistemoje</w:t>
      </w:r>
      <w:r w:rsidR="00D147BB" w:rsidRPr="0032086C">
        <w:rPr>
          <w:rFonts w:ascii="Arial" w:hAnsi="Arial" w:cs="Arial"/>
          <w:sz w:val="22"/>
          <w:szCs w:val="22"/>
        </w:rPr>
        <w:t xml:space="preserve"> </w:t>
      </w:r>
    </w:p>
    <w:p w14:paraId="6A756D6E" w14:textId="49D52D8B" w:rsidR="00B65D1B" w:rsidRPr="0032086C" w:rsidRDefault="008E7032" w:rsidP="009303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>T</w:t>
      </w:r>
      <w:r w:rsidR="00930301" w:rsidRPr="0032086C">
        <w:rPr>
          <w:rStyle w:val="Strong"/>
          <w:rFonts w:ascii="Arial" w:hAnsi="Arial" w:cs="Arial"/>
          <w:color w:val="000000"/>
          <w:sz w:val="22"/>
          <w:szCs w:val="22"/>
        </w:rPr>
        <w:t>echniniai, ekonominiai duomenys</w:t>
      </w: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 xml:space="preserve">, kuriuos turi atitikti </w:t>
      </w:r>
      <w:r w:rsidR="002F2B66" w:rsidRPr="0032086C">
        <w:rPr>
          <w:rStyle w:val="Strong"/>
          <w:rFonts w:ascii="Arial" w:hAnsi="Arial" w:cs="Arial"/>
          <w:color w:val="000000"/>
          <w:sz w:val="22"/>
          <w:szCs w:val="22"/>
        </w:rPr>
        <w:t>P</w:t>
      </w: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 xml:space="preserve">atalpos: </w:t>
      </w:r>
      <w:r w:rsidR="00DF1655" w:rsidRPr="0032086C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nurodyti Pirkimo sąlygose </w:t>
      </w:r>
      <w:bookmarkStart w:id="0" w:name="_Hlk199324216"/>
      <w:proofErr w:type="spellStart"/>
      <w:r w:rsidR="00DF1655" w:rsidRPr="0032086C">
        <w:rPr>
          <w:rFonts w:ascii="Arial" w:eastAsia="Arial" w:hAnsi="Arial" w:cs="Arial"/>
          <w:color w:val="000000" w:themeColor="text1"/>
          <w:sz w:val="22"/>
          <w:szCs w:val="22"/>
        </w:rPr>
        <w:t>Mercell</w:t>
      </w:r>
      <w:proofErr w:type="spellEnd"/>
      <w:r w:rsidR="00DF1655" w:rsidRPr="0032086C">
        <w:rPr>
          <w:rFonts w:ascii="Arial" w:eastAsia="Arial" w:hAnsi="Arial" w:cs="Arial"/>
          <w:color w:val="000000" w:themeColor="text1"/>
          <w:sz w:val="22"/>
          <w:szCs w:val="22"/>
        </w:rPr>
        <w:t xml:space="preserve"> elektroninėje sistemoje</w:t>
      </w:r>
      <w:bookmarkEnd w:id="0"/>
    </w:p>
    <w:p w14:paraId="117EC7F2" w14:textId="657DEBFF" w:rsidR="00930301" w:rsidRPr="0032086C" w:rsidRDefault="00930301" w:rsidP="009303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 xml:space="preserve">Pasiūlymai bus vertinami vadovaujantis ekonomiškai naudingiausio </w:t>
      </w:r>
      <w:r w:rsidR="008E7032" w:rsidRPr="0032086C">
        <w:rPr>
          <w:rStyle w:val="Strong"/>
          <w:rFonts w:ascii="Arial" w:hAnsi="Arial" w:cs="Arial"/>
          <w:color w:val="000000"/>
          <w:sz w:val="22"/>
          <w:szCs w:val="22"/>
        </w:rPr>
        <w:t>P</w:t>
      </w:r>
      <w:r w:rsidRPr="0032086C">
        <w:rPr>
          <w:rStyle w:val="Strong"/>
          <w:rFonts w:ascii="Arial" w:hAnsi="Arial" w:cs="Arial"/>
          <w:color w:val="000000"/>
          <w:sz w:val="22"/>
          <w:szCs w:val="22"/>
        </w:rPr>
        <w:t>asiūlymo vertinimo kriterij</w:t>
      </w:r>
      <w:r w:rsidR="00A96D77" w:rsidRPr="0032086C">
        <w:rPr>
          <w:rStyle w:val="Strong"/>
          <w:rFonts w:ascii="Arial" w:hAnsi="Arial" w:cs="Arial"/>
          <w:color w:val="000000"/>
          <w:sz w:val="22"/>
          <w:szCs w:val="22"/>
        </w:rPr>
        <w:t>ais</w:t>
      </w:r>
      <w:r w:rsidR="008E7032" w:rsidRPr="0032086C">
        <w:rPr>
          <w:rStyle w:val="Strong"/>
          <w:rFonts w:ascii="Arial" w:hAnsi="Arial" w:cs="Arial"/>
          <w:color w:val="000000"/>
          <w:sz w:val="22"/>
          <w:szCs w:val="22"/>
        </w:rPr>
        <w:t xml:space="preserve">: </w:t>
      </w:r>
      <w:r w:rsidR="00D03004" w:rsidRPr="0032086C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Pasiūlymų ekonominio naudingumo vertinimo kriterijai ir metodika </w:t>
      </w:r>
      <w:r w:rsidR="00DF1655" w:rsidRPr="0032086C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nurodyti Pirkimo sąlygose </w:t>
      </w:r>
      <w:proofErr w:type="spellStart"/>
      <w:r w:rsidR="00DF1655" w:rsidRPr="0032086C">
        <w:rPr>
          <w:rFonts w:ascii="Arial" w:eastAsia="Arial" w:hAnsi="Arial" w:cs="Arial"/>
          <w:color w:val="000000" w:themeColor="text1"/>
          <w:sz w:val="22"/>
          <w:szCs w:val="22"/>
        </w:rPr>
        <w:t>Mercell</w:t>
      </w:r>
      <w:proofErr w:type="spellEnd"/>
      <w:r w:rsidR="00DF1655" w:rsidRPr="0032086C">
        <w:rPr>
          <w:rFonts w:ascii="Arial" w:eastAsia="Arial" w:hAnsi="Arial" w:cs="Arial"/>
          <w:color w:val="000000" w:themeColor="text1"/>
          <w:sz w:val="22"/>
          <w:szCs w:val="22"/>
        </w:rPr>
        <w:t xml:space="preserve"> elektroninėje sistemoje</w:t>
      </w:r>
    </w:p>
    <w:p w14:paraId="089F0EA2" w14:textId="5D7AE634" w:rsidR="00B016F9" w:rsidRPr="0032086C" w:rsidRDefault="00513C1D" w:rsidP="00257E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086C">
        <w:rPr>
          <w:rFonts w:ascii="Arial" w:hAnsi="Arial" w:cs="Arial"/>
          <w:b/>
          <w:bCs/>
          <w:color w:val="000000"/>
          <w:sz w:val="22"/>
          <w:szCs w:val="22"/>
        </w:rPr>
        <w:t>Pirkimo sąlyg</w:t>
      </w:r>
      <w:r w:rsidR="00A002BA" w:rsidRPr="0032086C">
        <w:rPr>
          <w:rFonts w:ascii="Arial" w:hAnsi="Arial" w:cs="Arial"/>
          <w:b/>
          <w:bCs/>
          <w:color w:val="000000"/>
          <w:sz w:val="22"/>
          <w:szCs w:val="22"/>
        </w:rPr>
        <w:t>os</w:t>
      </w:r>
      <w:r w:rsidR="00A5476B" w:rsidRPr="0032086C">
        <w:rPr>
          <w:rFonts w:ascii="Arial" w:hAnsi="Arial" w:cs="Arial"/>
          <w:b/>
          <w:bCs/>
          <w:color w:val="000000"/>
          <w:sz w:val="22"/>
          <w:szCs w:val="22"/>
        </w:rPr>
        <w:t xml:space="preserve"> skelbiamos:</w:t>
      </w:r>
      <w:hyperlink r:id="rId10" w:history="1">
        <w:r w:rsidR="00A5476B" w:rsidRPr="0032086C">
          <w:rPr>
            <w:rStyle w:val="Hyperlink"/>
            <w:rFonts w:ascii="Arial" w:hAnsi="Arial" w:cs="Arial"/>
            <w:sz w:val="22"/>
            <w:szCs w:val="22"/>
          </w:rPr>
          <w:t>https://turtas.lt/administracine-informacija/viesieji-pirkimai/</w:t>
        </w:r>
      </w:hyperlink>
    </w:p>
    <w:p w14:paraId="6DB42AF5" w14:textId="77777777" w:rsidR="00FE5846" w:rsidRDefault="00FE5846" w:rsidP="00257E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8271F0A" w14:textId="77777777" w:rsidR="00FE5846" w:rsidRDefault="00FE5846" w:rsidP="00257E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EC00DE" w14:textId="77777777" w:rsidR="00036AA8" w:rsidRPr="00930301" w:rsidRDefault="00036AA8" w:rsidP="00257E5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sectPr w:rsidR="00036AA8" w:rsidRPr="00930301" w:rsidSect="00B8512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01"/>
    <w:rsid w:val="000352BA"/>
    <w:rsid w:val="00036AA8"/>
    <w:rsid w:val="00044168"/>
    <w:rsid w:val="000540A0"/>
    <w:rsid w:val="000903D4"/>
    <w:rsid w:val="000A0216"/>
    <w:rsid w:val="000C18DC"/>
    <w:rsid w:val="000D7C7D"/>
    <w:rsid w:val="00100803"/>
    <w:rsid w:val="00123216"/>
    <w:rsid w:val="00132F44"/>
    <w:rsid w:val="001C7A02"/>
    <w:rsid w:val="00257E5F"/>
    <w:rsid w:val="002A7C02"/>
    <w:rsid w:val="002F2B66"/>
    <w:rsid w:val="00310FFD"/>
    <w:rsid w:val="0032086C"/>
    <w:rsid w:val="003247D9"/>
    <w:rsid w:val="00357A9B"/>
    <w:rsid w:val="00385D7D"/>
    <w:rsid w:val="003B716A"/>
    <w:rsid w:val="003E2474"/>
    <w:rsid w:val="00403FC7"/>
    <w:rsid w:val="00411B88"/>
    <w:rsid w:val="00460A82"/>
    <w:rsid w:val="00473C4B"/>
    <w:rsid w:val="00497589"/>
    <w:rsid w:val="004A4BAB"/>
    <w:rsid w:val="004B0F8D"/>
    <w:rsid w:val="00513C1D"/>
    <w:rsid w:val="00540781"/>
    <w:rsid w:val="00565D0B"/>
    <w:rsid w:val="00576D7A"/>
    <w:rsid w:val="00596385"/>
    <w:rsid w:val="005E0858"/>
    <w:rsid w:val="00601F10"/>
    <w:rsid w:val="006073C4"/>
    <w:rsid w:val="006105F8"/>
    <w:rsid w:val="00625FB2"/>
    <w:rsid w:val="00640D65"/>
    <w:rsid w:val="006833F9"/>
    <w:rsid w:val="00773623"/>
    <w:rsid w:val="00784A37"/>
    <w:rsid w:val="0079070F"/>
    <w:rsid w:val="00794B9C"/>
    <w:rsid w:val="007A0478"/>
    <w:rsid w:val="007B7118"/>
    <w:rsid w:val="008054FE"/>
    <w:rsid w:val="00821066"/>
    <w:rsid w:val="00836CE0"/>
    <w:rsid w:val="00840A12"/>
    <w:rsid w:val="008E7032"/>
    <w:rsid w:val="00925591"/>
    <w:rsid w:val="00930301"/>
    <w:rsid w:val="0094017F"/>
    <w:rsid w:val="009444C8"/>
    <w:rsid w:val="00945973"/>
    <w:rsid w:val="00996553"/>
    <w:rsid w:val="009A61A4"/>
    <w:rsid w:val="009C6498"/>
    <w:rsid w:val="009F18FF"/>
    <w:rsid w:val="009F426B"/>
    <w:rsid w:val="009F5E23"/>
    <w:rsid w:val="00A002BA"/>
    <w:rsid w:val="00A37DF3"/>
    <w:rsid w:val="00A4272B"/>
    <w:rsid w:val="00A5476B"/>
    <w:rsid w:val="00A96D77"/>
    <w:rsid w:val="00AA7AFE"/>
    <w:rsid w:val="00AF58C6"/>
    <w:rsid w:val="00B016F9"/>
    <w:rsid w:val="00B157F4"/>
    <w:rsid w:val="00B35C24"/>
    <w:rsid w:val="00B61117"/>
    <w:rsid w:val="00B65D1B"/>
    <w:rsid w:val="00B84A7C"/>
    <w:rsid w:val="00B85123"/>
    <w:rsid w:val="00B96296"/>
    <w:rsid w:val="00BB1E84"/>
    <w:rsid w:val="00BB6BB7"/>
    <w:rsid w:val="00BE490C"/>
    <w:rsid w:val="00C56432"/>
    <w:rsid w:val="00C8211A"/>
    <w:rsid w:val="00CA18B3"/>
    <w:rsid w:val="00D03004"/>
    <w:rsid w:val="00D147BB"/>
    <w:rsid w:val="00D363EF"/>
    <w:rsid w:val="00D51566"/>
    <w:rsid w:val="00D67C87"/>
    <w:rsid w:val="00D85891"/>
    <w:rsid w:val="00DA2821"/>
    <w:rsid w:val="00DB2354"/>
    <w:rsid w:val="00DF1655"/>
    <w:rsid w:val="00E606C2"/>
    <w:rsid w:val="00E834B2"/>
    <w:rsid w:val="00E83DA4"/>
    <w:rsid w:val="00EB1541"/>
    <w:rsid w:val="00F2030F"/>
    <w:rsid w:val="00FB4A2C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A93A"/>
  <w15:chartTrackingRefBased/>
  <w15:docId w15:val="{528ACA60-46D3-48CB-8D7D-9FA918B4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930301"/>
    <w:rPr>
      <w:b/>
      <w:bCs/>
    </w:rPr>
  </w:style>
  <w:style w:type="character" w:styleId="Hyperlink">
    <w:name w:val="Hyperlink"/>
    <w:basedOn w:val="DefaultParagraphFont"/>
    <w:uiPriority w:val="99"/>
    <w:unhideWhenUsed/>
    <w:rsid w:val="0093030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3030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459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72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tas.lt/administracine-informacija/viesieji-pirkimai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dita.daraseviciene@turtas.lt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urtas.lt/administracine-informacija/viesieji-pirkimai/" TargetMode="External"/><Relationship Id="rId4" Type="http://schemas.openxmlformats.org/officeDocument/2006/relationships/styles" Target="styles.xml"/><Relationship Id="rId9" Type="http://schemas.openxmlformats.org/officeDocument/2006/relationships/hyperlink" Target="https://vmvt.lrv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81e6b-f711-42cd-aaba-e3b6c84b4d63">
      <Terms xmlns="http://schemas.microsoft.com/office/infopath/2007/PartnerControls"/>
    </lcf76f155ced4ddcb4097134ff3c332f>
    <TaxCatchAll xmlns="8236d218-486d-4b90-a896-2e874712f2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00F55F1AA7BD84D9F5B08C13F565695" ma:contentTypeVersion="11" ma:contentTypeDescription="Kurkite naują dokumentą." ma:contentTypeScope="" ma:versionID="db44cb50bab95895bc4f129f9d913d7a">
  <xsd:schema xmlns:xsd="http://www.w3.org/2001/XMLSchema" xmlns:xs="http://www.w3.org/2001/XMLSchema" xmlns:p="http://schemas.microsoft.com/office/2006/metadata/properties" xmlns:ns2="69181e6b-f711-42cd-aaba-e3b6c84b4d63" xmlns:ns3="8236d218-486d-4b90-a896-2e874712f2e3" targetNamespace="http://schemas.microsoft.com/office/2006/metadata/properties" ma:root="true" ma:fieldsID="0a8b54fdf63df10dade0c42917b9758b" ns2:_="" ns3:_="">
    <xsd:import namespace="69181e6b-f711-42cd-aaba-e3b6c84b4d63"/>
    <xsd:import namespace="8236d218-486d-4b90-a896-2e874712f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81e6b-f711-42cd-aaba-e3b6c84b4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d218-486d-4b90-a896-2e874712f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bc4448-3b0c-4530-a12a-e444ee37abd5}" ma:internalName="TaxCatchAll" ma:showField="CatchAllData" ma:web="8236d218-486d-4b90-a896-2e874712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BF473-309A-4040-A9B3-E502B3980B5A}">
  <ds:schemaRefs>
    <ds:schemaRef ds:uri="http://schemas.microsoft.com/office/2006/metadata/properties"/>
    <ds:schemaRef ds:uri="http://schemas.microsoft.com/office/infopath/2007/PartnerControls"/>
    <ds:schemaRef ds:uri="69181e6b-f711-42cd-aaba-e3b6c84b4d63"/>
    <ds:schemaRef ds:uri="8236d218-486d-4b90-a896-2e874712f2e3"/>
  </ds:schemaRefs>
</ds:datastoreItem>
</file>

<file path=customXml/itemProps2.xml><?xml version="1.0" encoding="utf-8"?>
<ds:datastoreItem xmlns:ds="http://schemas.openxmlformats.org/officeDocument/2006/customXml" ds:itemID="{69F4BAAF-624E-4BF8-BD26-B54258AE6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81e6b-f711-42cd-aaba-e3b6c84b4d63"/>
    <ds:schemaRef ds:uri="8236d218-486d-4b90-a896-2e874712f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1F9DD-D14D-4189-B829-F20CFD1B2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ČEIČIENĖ, Aida | Turto bankas</dc:creator>
  <cp:keywords/>
  <dc:description/>
  <cp:lastModifiedBy>Virginijus Jakubavičius</cp:lastModifiedBy>
  <cp:revision>2</cp:revision>
  <dcterms:created xsi:type="dcterms:W3CDTF">2025-09-22T03:40:00Z</dcterms:created>
  <dcterms:modified xsi:type="dcterms:W3CDTF">2025-09-22T03:40:00Z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0x010100F00F55F1AA7BD84D9F5B08C13F565695</vt:lpwstr>
  </property>
  <property fmtid="{D5CDD505-2E9C-101B-9397-08002B2CF9AE}" pid="3" name="MediaServiceImageTags">
    <vt:lpwstr/>
  </property>
</Properties>
</file>