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EF36" w14:textId="719AB6DC" w:rsidR="00D15858" w:rsidRPr="00D15858" w:rsidRDefault="00D15858" w:rsidP="00D15858">
      <w:pPr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>Valstybinės maisto ir veterinarijos tarnybos K</w:t>
      </w:r>
      <w:r>
        <w:rPr>
          <w:rFonts w:ascii="Times New Roman" w:hAnsi="Times New Roman" w:cs="Times New Roman"/>
          <w:sz w:val="24"/>
          <w:szCs w:val="24"/>
        </w:rPr>
        <w:t>laipėdos</w:t>
      </w:r>
      <w:r w:rsidRPr="00201540">
        <w:rPr>
          <w:rFonts w:ascii="Times New Roman" w:hAnsi="Times New Roman" w:cs="Times New Roman"/>
          <w:sz w:val="24"/>
          <w:szCs w:val="24"/>
        </w:rPr>
        <w:t xml:space="preserve"> departamento 2023 m. kovo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130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1585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,,Proteinas LT“, </w:t>
      </w:r>
      <w:r w:rsidRPr="00D15858">
        <w:rPr>
          <w:rFonts w:ascii="Times New Roman" w:hAnsi="Times New Roman" w:cs="Times New Roman"/>
          <w:sz w:val="24"/>
          <w:szCs w:val="24"/>
          <w:lang w:eastAsia="lt-LT"/>
        </w:rPr>
        <w:t>Klaipėda, Taikos pr.66A</w:t>
      </w:r>
      <w:r w:rsidRPr="00D15858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D15858">
        <w:rPr>
          <w:rFonts w:ascii="Times New Roman" w:hAnsi="Times New Roman" w:cs="Times New Roman"/>
          <w:sz w:val="24"/>
          <w:szCs w:val="24"/>
          <w:lang w:eastAsia="lt-LT"/>
        </w:rPr>
        <w:t xml:space="preserve">173858556 </w:t>
      </w:r>
      <w:r w:rsidRPr="00D1585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15858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D1585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>maisto papildas „</w:t>
      </w:r>
      <w:proofErr w:type="spellStart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>Reishi</w:t>
      </w:r>
      <w:proofErr w:type="spellEnd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 xml:space="preserve"> </w:t>
      </w:r>
      <w:proofErr w:type="spellStart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>Mushroom</w:t>
      </w:r>
      <w:proofErr w:type="spellEnd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>“, geriausias iki 02.2026, partijos Nr. B 253203, gamintojas „SWANSON HEALTH INTERNATIONAL“, JAV; didmenininkas S</w:t>
      </w:r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SFD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Spółka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Akcyjna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,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Zielonogórska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 4, 45-323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Opole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, Lenkija.</w:t>
      </w:r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 xml:space="preserve">, gavėjas </w:t>
      </w:r>
      <w:proofErr w:type="spellStart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>Lietuvoje:UAB</w:t>
      </w:r>
      <w:proofErr w:type="spellEnd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 xml:space="preserve"> „Proteinas LT“, Baltijos pr. 29-23, LT-94132 Klaipėda (parduotuvė, Klaipėda, Taikos pr. 66A), gauta 2023-06-20, 6 </w:t>
      </w:r>
      <w:proofErr w:type="spellStart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>vnt</w:t>
      </w:r>
      <w:proofErr w:type="spellEnd"/>
      <w:r w:rsidRPr="00D15858">
        <w:rPr>
          <w:rFonts w:ascii="Times New Roman" w:hAnsi="Times New Roman" w:cs="Times New Roman"/>
          <w:sz w:val="24"/>
          <w:szCs w:val="24"/>
          <w:highlight w:val="white"/>
          <w:lang w:eastAsia="lt-LT"/>
        </w:rPr>
        <w:t xml:space="preserve"> po 45 g (iš viso 0,27 kg) iš </w:t>
      </w:r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SFD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Spółka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Akcyjna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,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Zielonogórska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 4, 45-323 </w:t>
      </w:r>
      <w:proofErr w:type="spellStart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>Opole</w:t>
      </w:r>
      <w:proofErr w:type="spellEnd"/>
      <w:r w:rsidRPr="00D15858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lt-LT"/>
        </w:rPr>
        <w:t xml:space="preserve">, Lenkija su </w:t>
      </w:r>
      <w:proofErr w:type="spellStart"/>
      <w:r w:rsidRPr="00D15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  <w:t>Faktura</w:t>
      </w:r>
      <w:proofErr w:type="spellEnd"/>
      <w:r w:rsidRPr="00D15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  <w:t xml:space="preserve"> VAT Nr. (S)FSE-120/23/HEX/06</w:t>
      </w:r>
      <w:r w:rsidRPr="00D15858">
        <w:rPr>
          <w:rFonts w:ascii="Times New Roman" w:hAnsi="Times New Roman" w:cs="Times New Roman"/>
          <w:sz w:val="24"/>
          <w:szCs w:val="24"/>
        </w:rPr>
        <w:t xml:space="preserve">, </w:t>
      </w:r>
      <w:r w:rsidRPr="00D15858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8E6B389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58"/>
    <w:rsid w:val="002D64D2"/>
    <w:rsid w:val="006E3B73"/>
    <w:rsid w:val="00B85695"/>
    <w:rsid w:val="00D15858"/>
    <w:rsid w:val="00E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262"/>
  <w15:chartTrackingRefBased/>
  <w15:docId w15:val="{FC65E15E-99C7-41E1-A313-7C12DC0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5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2025-09-19T10:06:00Z</dcterms:created>
  <dcterms:modified xsi:type="dcterms:W3CDTF">2025-09-19T10:06:00Z</dcterms:modified>
</cp:coreProperties>
</file>