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F531" w14:textId="77777777" w:rsidR="00C168B7" w:rsidRPr="00940BC9" w:rsidRDefault="00C168B7" w:rsidP="00C168B7">
      <w:pPr>
        <w:jc w:val="both"/>
        <w:rPr>
          <w:rFonts w:ascii="Times New Roman" w:hAnsi="Times New Roman" w:cs="Times New Roman"/>
          <w:sz w:val="24"/>
          <w:szCs w:val="24"/>
        </w:rPr>
      </w:pPr>
      <w:r w:rsidRPr="00940BC9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spalio 19 d. sprendimu Nr. </w:t>
      </w:r>
      <w:r w:rsidRPr="00940BC9">
        <w:rPr>
          <w:rFonts w:ascii="Times New Roman" w:hAnsi="Times New Roman" w:cs="Times New Roman"/>
          <w:sz w:val="24"/>
          <w:szCs w:val="24"/>
          <w:lang w:eastAsia="lt-LT"/>
        </w:rPr>
        <w:t>33SV-308</w:t>
      </w:r>
      <w:r w:rsidRPr="00940BC9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Unteka</w:t>
      </w:r>
      <w:proofErr w:type="spellEnd"/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940BC9">
        <w:rPr>
          <w:rFonts w:ascii="Times New Roman" w:hAnsi="Times New Roman" w:cs="Times New Roman"/>
          <w:sz w:val="24"/>
          <w:szCs w:val="24"/>
        </w:rPr>
        <w:t xml:space="preserve">Girulių g. 10-201, Vilnius, juridinio asmens kodas </w:t>
      </w:r>
      <w:r w:rsidRPr="00940BC9">
        <w:rPr>
          <w:rFonts w:ascii="Times New Roman" w:hAnsi="Times New Roman" w:cs="Times New Roman"/>
          <w:bCs/>
          <w:color w:val="000000"/>
          <w:sz w:val="24"/>
          <w:szCs w:val="24"/>
        </w:rPr>
        <w:t>305524401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940BC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940BC9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cukrinius sausainius PRIE ARBATOS, kilmės šalis Ukraina</w:t>
      </w:r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partijos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Nr. 22.08.2023, 3.1, </w:t>
      </w:r>
      <w:proofErr w:type="spellStart"/>
      <w:proofErr w:type="gram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gamintojas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PE</w:t>
      </w:r>
      <w:proofErr w:type="gram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DELICIA 08292,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pagaminimo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data 2023-08-22,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geriausias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iki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21-02-2024,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grynasis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kiekis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5 kg,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supakuota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kartoninėje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pakuotėje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kokybės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sertifikatas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2023-08-30 Nr. 0002891,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cukriniai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sausainiai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40BC9">
        <w:rPr>
          <w:rStyle w:val="WW-DefaultParagraphFont"/>
          <w:rFonts w:ascii="Times New Roman" w:eastAsia="Calibri" w:hAnsi="Times New Roman" w:cs="Times New Roman"/>
          <w:color w:val="000000"/>
          <w:sz w:val="24"/>
          <w:szCs w:val="24"/>
          <w:lang w:val="en-US" w:eastAsia="lt-LT"/>
        </w:rPr>
        <w:t xml:space="preserve">PRIE </w:t>
      </w:r>
      <w:proofErr w:type="gramStart"/>
      <w:r w:rsidRPr="00940BC9">
        <w:rPr>
          <w:rStyle w:val="WW-DefaultParagraphFont"/>
          <w:rFonts w:ascii="Times New Roman" w:eastAsia="Calibri" w:hAnsi="Times New Roman" w:cs="Times New Roman"/>
          <w:color w:val="000000"/>
          <w:sz w:val="24"/>
          <w:szCs w:val="24"/>
          <w:lang w:val="en-US" w:eastAsia="lt-LT"/>
        </w:rPr>
        <w:t xml:space="preserve">ARBATOS </w:t>
      </w:r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gauti</w:t>
      </w:r>
      <w:proofErr w:type="spellEnd"/>
      <w:proofErr w:type="gram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iš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Zavodskaya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str., 2-B, 08292, </w:t>
      </w:r>
      <w:proofErr w:type="gram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Bucha  Kyiv</w:t>
      </w:r>
      <w:proofErr w:type="gram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region Ukraine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2023-08-15 INVOICE Nr. 0003983,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gautas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kiekis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2070</w:t>
      </w:r>
      <w:proofErr w:type="gram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kg</w:t>
      </w:r>
      <w:r w:rsidRPr="00940BC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Tikrinimo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metu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sandėlyje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rasta 43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dėžės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po 5 kg (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iš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viso</w:t>
      </w:r>
      <w:proofErr w:type="spellEnd"/>
      <w:r w:rsidRPr="00940BC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 215 kg)</w:t>
      </w:r>
      <w:r w:rsidRPr="00940BC9">
        <w:rPr>
          <w:rFonts w:ascii="Times New Roman" w:hAnsi="Times New Roman" w:cs="Times New Roman"/>
          <w:sz w:val="24"/>
          <w:szCs w:val="24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34BC087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B7"/>
    <w:rsid w:val="004062CA"/>
    <w:rsid w:val="006E3B73"/>
    <w:rsid w:val="007C55B1"/>
    <w:rsid w:val="00C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05F1"/>
  <w15:chartTrackingRefBased/>
  <w15:docId w15:val="{70422B6D-052F-44E3-8906-795EC54E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B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C1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2025-09-19T10:08:00Z</dcterms:created>
  <dcterms:modified xsi:type="dcterms:W3CDTF">2025-09-19T10:08:00Z</dcterms:modified>
</cp:coreProperties>
</file>