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71B9" w14:textId="0B1FABB8" w:rsidR="00CE27ED" w:rsidRPr="00C62F63" w:rsidRDefault="00CE27ED" w:rsidP="00CE2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C62F63">
        <w:rPr>
          <w:rFonts w:ascii="Times New Roman" w:hAnsi="Times New Roman" w:cs="Times New Roman"/>
          <w:sz w:val="24"/>
          <w:szCs w:val="24"/>
        </w:rPr>
        <w:t>Utenos</w:t>
      </w:r>
      <w:r>
        <w:rPr>
          <w:rFonts w:ascii="Times New Roman" w:hAnsi="Times New Roman" w:cs="Times New Roman"/>
          <w:sz w:val="24"/>
          <w:szCs w:val="24"/>
        </w:rPr>
        <w:t xml:space="preserve"> departamento 2023 m. rugsėjo </w:t>
      </w:r>
      <w:r w:rsidR="001512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 d. sprendimu Nr. </w:t>
      </w:r>
      <w:r w:rsidR="00151267">
        <w:rPr>
          <w:rFonts w:ascii="Times New Roman" w:hAnsi="Times New Roman" w:cs="Times New Roman"/>
          <w:sz w:val="24"/>
          <w:szCs w:val="24"/>
          <w:lang w:eastAsia="lt-LT"/>
        </w:rPr>
        <w:t>66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151267">
        <w:rPr>
          <w:rFonts w:ascii="Times New Roman" w:hAnsi="Times New Roman" w:cs="Times New Roman"/>
          <w:sz w:val="24"/>
          <w:szCs w:val="24"/>
          <w:lang w:eastAsia="lt-LT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62F63" w:rsidRPr="00C62F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BIOVELA-UTENOS MĖSA, UAB, juridinio asmens kodas 284268020, Pramonės g. 4, Utena, veterinarinis patvirtinimas 2008-12-31, veterinarinio patvirtinimo Nr. LT 17 EB</w:t>
      </w:r>
      <w:r w:rsidR="00C62F63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s</w:t>
      </w:r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ausai marinuoti Tradiciniai sprandin</w:t>
      </w:r>
      <w:r w:rsidR="00C62F63" w:rsidRPr="00C62F63">
        <w:rPr>
          <w:rFonts w:ascii="Times New Roman" w:eastAsia="Times New Roman" w:hAnsi="Times New Roman" w:cs="Times New Roman" w:hint="eastAsia"/>
          <w:bCs/>
          <w:color w:val="00000A"/>
          <w:sz w:val="24"/>
          <w:szCs w:val="24"/>
          <w:lang w:eastAsia="zh-CN"/>
        </w:rPr>
        <w:t>ė</w:t>
      </w:r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s kepsneliai, pakuotės po 400 g, tinkamumo vartoti terminas iki 01.09.2023, partijos Nr. 23-605999-234-01, pagamintas kiekis 336 vnt</w:t>
      </w:r>
      <w:r w:rsidR="00C62F63" w:rsidRPr="00C62F6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 (140,40 kg),</w:t>
      </w:r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gamintojas BIOVELA-UTENOS M</w:t>
      </w:r>
      <w:r w:rsidR="00C62F63" w:rsidRPr="00C62F63">
        <w:rPr>
          <w:rFonts w:ascii="Times New Roman" w:eastAsia="Times New Roman" w:hAnsi="Times New Roman" w:cs="Times New Roman" w:hint="eastAsia"/>
          <w:bCs/>
          <w:color w:val="00000A"/>
          <w:sz w:val="24"/>
          <w:szCs w:val="24"/>
          <w:lang w:eastAsia="zh-CN"/>
        </w:rPr>
        <w:t>Ė</w:t>
      </w:r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SA UAB, Pramon</w:t>
      </w:r>
      <w:r w:rsidR="00C62F63" w:rsidRPr="00C62F63">
        <w:rPr>
          <w:rFonts w:ascii="Times New Roman" w:eastAsia="Times New Roman" w:hAnsi="Times New Roman" w:cs="Times New Roman" w:hint="eastAsia"/>
          <w:bCs/>
          <w:color w:val="00000A"/>
          <w:sz w:val="24"/>
          <w:szCs w:val="24"/>
          <w:lang w:eastAsia="zh-CN"/>
        </w:rPr>
        <w:t>ė</w:t>
      </w:r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s g. 4, Utena, veterinarinio patvirtinimo Nr. LT 17 EB. Nesaugūs produktai buvo išplatinti į MAXIMA </w:t>
      </w:r>
      <w:proofErr w:type="spellStart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Eesti</w:t>
      </w:r>
      <w:proofErr w:type="spellEnd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OU, </w:t>
      </w:r>
      <w:proofErr w:type="spellStart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Ollekoogi</w:t>
      </w:r>
      <w:proofErr w:type="spellEnd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</w:t>
      </w:r>
      <w:proofErr w:type="spellStart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tee</w:t>
      </w:r>
      <w:proofErr w:type="spellEnd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24, Kurna </w:t>
      </w:r>
      <w:proofErr w:type="spellStart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kula</w:t>
      </w:r>
      <w:proofErr w:type="spellEnd"/>
      <w:r w:rsidR="00C62F63" w:rsidRPr="00C62F6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T-973 EE10018904, Estija su sąskaitą-faktūra INVOICE 2023-08-23 UMD60400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6104C93C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ED"/>
    <w:rsid w:val="00151267"/>
    <w:rsid w:val="004F7F6C"/>
    <w:rsid w:val="006E3B73"/>
    <w:rsid w:val="008D62E1"/>
    <w:rsid w:val="00BC22D7"/>
    <w:rsid w:val="00C62F63"/>
    <w:rsid w:val="00CE27ED"/>
    <w:rsid w:val="00D0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0FFC"/>
  <w15:chartTrackingRefBased/>
  <w15:docId w15:val="{8AB7DB0D-63AB-4EC7-BFF1-4CEC6C3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E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CE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</Characters>
  <Application>Microsoft Office Word</Application>
  <DocSecurity>0</DocSecurity>
  <Lines>2</Lines>
  <Paragraphs>1</Paragraphs>
  <ScaleCrop>false</ScaleCrop>
  <Company>VMVT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2025-09-19T10:16:00Z</dcterms:created>
  <dcterms:modified xsi:type="dcterms:W3CDTF">2025-09-19T10:16:00Z</dcterms:modified>
</cp:coreProperties>
</file>