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8B4285" w14:textId="77777777" w:rsidR="00D15C8E" w:rsidRPr="0016671C" w:rsidRDefault="00D15C8E" w:rsidP="00D15C8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rugsėjo 6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33SV-267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 w:rsidRPr="009C1D8B"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„TUK TUK Indija“, parduotuvės, užkandinės, įmonės kodas 304051415, adresu Jurbarko g. 23, Kaunas, registro Nr. 190012347,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uždrausta tiekti rinkai nesaugų produktą –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0091D">
        <w:rPr>
          <w:rFonts w:ascii="Times New Roman" w:hAnsi="Times New Roman"/>
          <w:sz w:val="24"/>
          <w:szCs w:val="24"/>
          <w:lang w:eastAsia="lt-LT"/>
        </w:rPr>
        <w:t xml:space="preserve">prekinio ženklo </w:t>
      </w:r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 xml:space="preserve">MP 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>Peobles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 xml:space="preserve"> 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>Choice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 xml:space="preserve"> 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>tapijokos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 xml:space="preserve"> (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>cassava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  <w:lang w:eastAsia="lt-LT"/>
        </w:rPr>
        <w:t xml:space="preserve">) </w:t>
      </w:r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 xml:space="preserve">miltus,  kilmės šalis Nigerija, geriausius iki 30-12-2024, partijos Nr.MO10120/L123-17221, 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>barkodo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 xml:space="preserve"> Nr.5036990012223, fasuotus po 0,91 kg, gautus su 2023-05-23 dokumentu Nr. VOR23-09121 </w:t>
      </w:r>
      <w:proofErr w:type="spellStart"/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>ištiekëjo</w:t>
      </w:r>
      <w:proofErr w:type="spellEnd"/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 xml:space="preserve"> UNIDEX B.V., Olandija, gautas kiekis 8 vnt. ( po 910 g). Nesaugaus maisto produkto likučio tikrinimo metu prekyboje ar sandėliavimo patalpose nerasta</w:t>
      </w:r>
      <w:r>
        <w:rPr>
          <w:rFonts w:ascii="Times New Roman" w:eastAsia="TimesNewRomanPS-ItalicMT" w:hAnsi="Times New Roman" w:cs="TimesNewRomanPS-ItalicMT"/>
          <w:sz w:val="24"/>
          <w:szCs w:val="24"/>
        </w:rPr>
        <w:t>,</w:t>
      </w:r>
      <w:r w:rsidRPr="0030091D">
        <w:rPr>
          <w:rFonts w:ascii="Times New Roman" w:eastAsia="TimesNewRomanPS-ItalicMT" w:hAnsi="Times New Roman" w:cs="TimesNewRomanPS-ItalicMT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sz w:val="24"/>
          <w:szCs w:val="24"/>
        </w:rPr>
        <w:t>ir įpareigoti ūkio subjektą susigrąžinti ir sunaikinti nesaugų produktą.</w:t>
      </w:r>
    </w:p>
    <w:p w14:paraId="13B75CDC" w14:textId="77777777" w:rsidR="007C55B1" w:rsidRDefault="007C55B1"/>
    <w:sectPr w:rsidR="007C55B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NewRomanPS-ItalicMT">
    <w:charset w:val="00"/>
    <w:family w:val="swiss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C8E"/>
    <w:rsid w:val="006E3B73"/>
    <w:rsid w:val="007C55B1"/>
    <w:rsid w:val="00C273AB"/>
    <w:rsid w:val="00D15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9FB6B"/>
  <w15:chartTrackingRefBased/>
  <w15:docId w15:val="{3A41AD32-793F-461A-89E0-51138251E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5C8E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D15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291</Characters>
  <Application>Microsoft Office Word</Application>
  <DocSecurity>0</DocSecurity>
  <Lines>2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Virginijus Jakubavičius</dc:creator>
  <cp:keywords/>
  <dc:description/>
  <cp:lastModifiedBy>Virginijus Jakubavičius</cp:lastModifiedBy>
  <cp:revision>2</cp:revision>
  <dcterms:created xsi:type="dcterms:W3CDTF">2025-09-19T10:17:00Z</dcterms:created>
  <dcterms:modified xsi:type="dcterms:W3CDTF">2025-09-19T10:17:00Z</dcterms:modified>
</cp:coreProperties>
</file>