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ABE7" w14:textId="77777777" w:rsidR="00C75104" w:rsidRDefault="00C75104" w:rsidP="00C751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rugpjūčio 14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33SV-244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AF5F6D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UAB „SANITEX“,</w:t>
      </w:r>
      <w:r w:rsidRPr="00AF5F6D">
        <w:rPr>
          <w:rStyle w:val="Numatytasispastraiposriftas"/>
          <w:rFonts w:ascii="Times New Roman" w:eastAsia="Times New Roman" w:hAnsi="Times New Roman" w:cs="Times New Roman"/>
          <w:color w:val="000000"/>
          <w:sz w:val="24"/>
          <w:szCs w:val="24"/>
        </w:rPr>
        <w:t xml:space="preserve"> didmeninės</w:t>
      </w:r>
      <w:r>
        <w:rPr>
          <w:rStyle w:val="Numatytasispastraiposriftas"/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CD4F03">
        <w:rPr>
          <w:rStyle w:val="Numatytasispastraiposriftas"/>
          <w:rFonts w:ascii="Times New Roman" w:eastAsia="Times New Roman" w:hAnsi="Times New Roman" w:cs="Times New Roman"/>
          <w:color w:val="000000"/>
          <w:sz w:val="24"/>
          <w:szCs w:val="24"/>
        </w:rPr>
        <w:t>prekybos/sandėlio,</w:t>
      </w:r>
      <w:r w:rsidRPr="00CD4F03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įmonės kodas </w:t>
      </w:r>
      <w:r w:rsidRPr="00CD4F03">
        <w:rPr>
          <w:rStyle w:val="Numatytasispastraiposriftas"/>
          <w:rFonts w:ascii="Times New Roman" w:eastAsia="Times New Roman" w:hAnsi="Times New Roman" w:cs="Times New Roman"/>
          <w:color w:val="000000"/>
          <w:sz w:val="24"/>
          <w:szCs w:val="24"/>
        </w:rPr>
        <w:t xml:space="preserve">110443493, </w:t>
      </w:r>
      <w:r w:rsidRPr="00CD4F03">
        <w:rPr>
          <w:rStyle w:val="Numatytasispastraiposriftas"/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veiklos vietos adresu Kauno</w:t>
      </w:r>
      <w:r w:rsidRPr="00CD4F03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apskr., Kauno r. sav., Alšėnų sen., </w:t>
      </w:r>
      <w:proofErr w:type="spellStart"/>
      <w:r w:rsidRPr="00CD4F03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Kampiškių</w:t>
      </w:r>
      <w:proofErr w:type="spellEnd"/>
      <w:r w:rsidRPr="00CD4F03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k., Alšėnų g. 10,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>„</w:t>
      </w:r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Malti džiūvėsėliai KLINGAI</w:t>
      </w:r>
      <w:r>
        <w:rPr>
          <w:rStyle w:val="Numatytasispastraiposriftas"/>
          <w:rFonts w:ascii="Times New Roman" w:eastAsia="Times New Roman" w:hAnsi="Times New Roman" w:cs="Times New Roman"/>
          <w:sz w:val="24"/>
          <w:szCs w:val="24"/>
          <w:lang w:eastAsia="zh-CN"/>
        </w:rPr>
        <w:t>“, sufasuota po 400 g, brūkšninis kodas Nr. 4770855212038, geriausia iki 04-05-2024,</w:t>
      </w:r>
      <w:r>
        <w:rPr>
          <w:rStyle w:val="Numatytasispastraiposriftas"/>
          <w:rFonts w:ascii="Times New Roman" w:hAnsi="Times New Roman" w:cs="Times New Roman"/>
          <w:sz w:val="24"/>
          <w:szCs w:val="24"/>
          <w:lang w:eastAsia="lt-LT"/>
        </w:rPr>
        <w:t xml:space="preserve"> kilmės šalis Lietuva, kurie gauti 2023-05-24 su PVM sąskaita faktūra Serija KLI Nr. 0084269 ir kokybės pažymėjimu Nr. V-2023/05-01 iš UAB KLINGAI, Energetikų g. 20, Kaunas, iš viso gautas kiekis 1080 kg (2700 vnt. po 400 g). Tikrinimo metu sandėlyje produkto likučio nerasta,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0748D21F" w14:textId="77777777" w:rsidR="007C55B1" w:rsidRDefault="007C55B1"/>
    <w:sectPr w:rsidR="007C55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04"/>
    <w:rsid w:val="006E3B73"/>
    <w:rsid w:val="007C55B1"/>
    <w:rsid w:val="008B0C96"/>
    <w:rsid w:val="00C7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FC44"/>
  <w15:chartTrackingRefBased/>
  <w15:docId w15:val="{76C74DDA-E0AE-490A-A4E4-4BD7161E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104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qFormat/>
    <w:rsid w:val="00C75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304</Characters>
  <Application>Microsoft Office Word</Application>
  <DocSecurity>0</DocSecurity>
  <Lines>2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2025-09-19T10:18:00Z</dcterms:created>
  <dcterms:modified xsi:type="dcterms:W3CDTF">2025-09-19T10:18:00Z</dcterms:modified>
</cp:coreProperties>
</file>