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7F21" w14:textId="47DD9388" w:rsidR="00C66735" w:rsidRPr="00886D27" w:rsidRDefault="00C66735" w:rsidP="00C66735">
      <w:pPr>
        <w:jc w:val="both"/>
        <w:rPr>
          <w:rFonts w:ascii="Times New Roman" w:hAnsi="Times New Roman" w:cs="Times New Roman"/>
          <w:sz w:val="24"/>
          <w:szCs w:val="24"/>
        </w:rPr>
      </w:pPr>
      <w:r w:rsidRPr="00886D2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886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86D27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886D27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132</w:t>
      </w:r>
      <w:r w:rsidRPr="00886D27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MB ,,</w:t>
      </w:r>
      <w:r w:rsidR="00C0736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Ypatingas maistas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įmonės kodas</w:t>
      </w:r>
      <w:r w:rsidR="00C0736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0736B" w:rsidRPr="00C0736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305627860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886D27">
        <w:rPr>
          <w:rFonts w:ascii="Times New Roman" w:hAnsi="Times New Roman" w:cs="Times New Roman"/>
          <w:sz w:val="24"/>
          <w:szCs w:val="24"/>
        </w:rPr>
        <w:t xml:space="preserve"> </w:t>
      </w:r>
      <w:r w:rsidR="00C0736B" w:rsidRPr="00C0736B">
        <w:rPr>
          <w:rFonts w:ascii="Times New Roman" w:hAnsi="Times New Roman" w:cs="Times New Roman"/>
          <w:sz w:val="24"/>
          <w:szCs w:val="24"/>
        </w:rPr>
        <w:t>Kauno apskr., Kauno m. sav., Kaunas, K. Petrausko g. 26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86D2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="00C0736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>džiovint</w:t>
      </w:r>
      <w:r w:rsidR="00C0736B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 xml:space="preserve">s šaltyje </w:t>
      </w:r>
      <w:proofErr w:type="spellStart"/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>liofilizuot</w:t>
      </w:r>
      <w:r w:rsidR="00C0736B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>s</w:t>
      </w:r>
      <w:proofErr w:type="spellEnd"/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 xml:space="preserve"> aviet</w:t>
      </w:r>
      <w:r w:rsidR="00C0736B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>s, fasuota po 40 g, geriausios iki 17-03-2024, pagaminimo data 17-03-2023, produktas gamintas iš šaldytų aviečių gautų 2023-03-14 iš UAB „SANITEX“ sąskaita faktūra serija CC1009 Nr. 0035529, aviečių tinkamumo vartoti terminas 31-08-2024, gautas kiekis 2,5 kg, tikrinimo metu nustatyta, kad iš viso buvo pagaminta 17 vnt. po 0,040 kg.(0,68kg.) (iš kurių 5 vnt. po 40 g. (viso 0,2 kg) atrinktas patvirtinamasis mėginys), Lietuvos rinkoje išplatinta 9 vnt. po 40 g. (0,36 kg)., likutis sandėlyje 3 vnt.</w:t>
      </w:r>
      <w:r w:rsidR="00C0736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0736B" w:rsidRPr="00C0736B">
        <w:rPr>
          <w:rFonts w:ascii="Times New Roman" w:hAnsi="Times New Roman" w:cs="Times New Roman"/>
          <w:sz w:val="24"/>
          <w:szCs w:val="24"/>
          <w:lang w:eastAsia="lt-LT"/>
        </w:rPr>
        <w:t>po 40 g. (0,12 kg)</w:t>
      </w:r>
      <w:r w:rsidRPr="00886D27">
        <w:rPr>
          <w:rFonts w:ascii="Times New Roman" w:hAnsi="Times New Roman" w:cs="Times New Roman"/>
          <w:sz w:val="24"/>
          <w:szCs w:val="24"/>
        </w:rPr>
        <w:t xml:space="preserve">, </w:t>
      </w:r>
      <w:r w:rsidRPr="00886D2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BDCB034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35"/>
    <w:rsid w:val="003E6FA8"/>
    <w:rsid w:val="006E3B73"/>
    <w:rsid w:val="00B85695"/>
    <w:rsid w:val="00C0736B"/>
    <w:rsid w:val="00C66735"/>
    <w:rsid w:val="00D3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B17"/>
  <w15:chartTrackingRefBased/>
  <w15:docId w15:val="{C1E5E565-042D-4B3E-9B51-4DAA8BBB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3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C6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2025-09-19T10:22:00Z</dcterms:created>
  <dcterms:modified xsi:type="dcterms:W3CDTF">2025-09-19T10:22:00Z</dcterms:modified>
</cp:coreProperties>
</file>