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7E7A" w14:textId="77777777" w:rsidR="00C366DE" w:rsidRDefault="00C366DE" w:rsidP="00C366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Tauragės departamento 2023 m. liepos 14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62SV-30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>IĮ R-SPORTAS, juridinio asmens kodas 179279822, parduotuvė, esanti Bažnyčių g. 15, Tauragė,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– 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maisto papildą XTREME NAPALM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Pre-contest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pumped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Mango - Lemon skonio, grynasis kiekis 350 g, fasuotas indelyje, geriausias iki 02/2024, partijos Nr. </w:t>
      </w:r>
      <w:bookmarkStart w:id="0" w:name="__DdeLink__466_1931675437"/>
      <w:r>
        <w:rPr>
          <w:rFonts w:ascii="Times New Roman" w:hAnsi="Times New Roman" w:cs="Times New Roman"/>
          <w:sz w:val="24"/>
          <w:szCs w:val="24"/>
          <w:lang w:eastAsia="lt-LT"/>
        </w:rPr>
        <w:t>NPP220221MLE</w:t>
      </w:r>
      <w:bookmarkEnd w:id="0"/>
      <w:r>
        <w:rPr>
          <w:rFonts w:ascii="Times New Roman" w:hAnsi="Times New Roman" w:cs="Times New Roman"/>
          <w:sz w:val="24"/>
          <w:szCs w:val="24"/>
          <w:lang w:eastAsia="lt-LT"/>
        </w:rPr>
        <w:t xml:space="preserve">, kilmės šalis Lenkija, gamintojas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Fitness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Authority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Sp. z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o.o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. Lenkija, pirkėjas R – Sportas, Bažnyčių g. 15, Tauragė, gautas 2022-06-10 iš FITNESS AUTHORITY SPOŁKA Z OGRANICONĄ ODPOWIEGZIALNOŚCIĄ, 80-174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Otomin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Konna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40, Lenkija, pagal užsakymą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Order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Nr. ZS-15/06/2022B2BE, 12 vnt. (viso 4,2 kg); ir maisto papildą XTREME NAPALM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Pre-contest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pumped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Mango - Lemon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lt-LT"/>
        </w:rPr>
        <w:t>skonio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, grynasis kiekis 350 g, fasuotas indelyje, geriausias iki 12/2024, partijos Nr. NPP221212MLE, kilmės šalis Lenkija, gamintojas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Fitness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Authority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Sp. z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o.o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. Lenkija, pirkėjas R – Sportas, Bažnyčių g. 15, Tauragė, gautas 2023-02-23 iš FITNESS AUTHORITY SPOŁKA Z OGRANICONĄ ODPOWIEGZIALNOŚCIĄ, 80-174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Otomin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Konna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40, Lenkija, pagal VAT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invoice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Nr. (S) FSE-70/02/2023/WDT viso 12 vnt. (viso 4,2 kg). Viso 24 vnt. po 350 g (8,4 kg),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ir įpareigoti ūkio subjektą susigrąžinti, pašalinti bei sunaikinti nesaugų produktą. </w:t>
      </w:r>
    </w:p>
    <w:p w14:paraId="2658C2F5" w14:textId="77777777" w:rsidR="007C55B1" w:rsidRDefault="007C55B1"/>
    <w:sectPr w:rsidR="007C55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DE"/>
    <w:rsid w:val="005248EB"/>
    <w:rsid w:val="007B7118"/>
    <w:rsid w:val="007C55B1"/>
    <w:rsid w:val="00C3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DB74"/>
  <w15:chartTrackingRefBased/>
  <w15:docId w15:val="{2A528C44-B6E3-4C45-B2C7-D1352032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DE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859</Words>
  <Characters>490</Characters>
  <Application>Microsoft Office Word</Application>
  <DocSecurity>0</DocSecurity>
  <Lines>4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2025-09-22T07:22:00Z</dcterms:created>
  <dcterms:modified xsi:type="dcterms:W3CDTF">2025-09-22T07:22:00Z</dcterms:modified>
</cp:coreProperties>
</file>