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356F" w14:textId="7F390E2D" w:rsidR="00F5554F" w:rsidRDefault="00F5554F" w:rsidP="00F55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birželio 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69SV-252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0000pt" w:hAnsi="Times New Roman" w:cs="Times New Roman"/>
          <w:sz w:val="24"/>
          <w:szCs w:val="24"/>
          <w:lang w:eastAsia="zh-CN"/>
        </w:rPr>
        <w:t>UAB ,,</w:t>
      </w:r>
      <w:proofErr w:type="spellStart"/>
      <w:r>
        <w:rPr>
          <w:rFonts w:ascii="Times New Roman" w:eastAsia="0000pt" w:hAnsi="Times New Roman" w:cs="Times New Roman"/>
          <w:sz w:val="24"/>
          <w:szCs w:val="24"/>
          <w:lang w:eastAsia="zh-CN"/>
        </w:rPr>
        <w:t>Foodlevel</w:t>
      </w:r>
      <w:proofErr w:type="spellEnd"/>
      <w:r>
        <w:rPr>
          <w:rFonts w:ascii="Times New Roman" w:eastAsia="0000pt" w:hAnsi="Times New Roman" w:cs="Times New Roman"/>
          <w:sz w:val="24"/>
          <w:szCs w:val="24"/>
          <w:lang w:eastAsia="zh-CN"/>
        </w:rPr>
        <w:t>” įmonės kodas 305622137, šaltasis sandėlis, veiklą vykdančios adresu Vilniaus apskr., Vilniaus m. sav., Vilnius, Liepsnos g.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baltakojes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blyški</w:t>
      </w:r>
      <w:r w:rsidR="00E018A9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ąsia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s krevetes be kiautų, virtos, šaldytos </w:t>
      </w:r>
      <w:r w:rsidR="00E018A9"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SUNRISE“ kiekis-1440 kg, 4800 vnt., pakuotės po 225 g, pagaminimo data 25-04-2022, tinkamumo vartoti terminas 25-04-2025, partijos Nr. LOT NO:D-14229/VN200V526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 w:bidi="ar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pagaminta Vietname pagal SIA Salas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Zivis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užsakymą, gauta su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Invoise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Nr. LT553/ 10-04-2023 iš Salas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Zivis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Lidonu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iela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6C,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Riga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, LV-1055, Latvija. Platintojas UAB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Foodlevel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, Vilnius, Liepsnos g. 4. Likučio sandėlyje nėra</w:t>
      </w:r>
      <w:r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35EFBE4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4F"/>
    <w:rsid w:val="004F7F6C"/>
    <w:rsid w:val="006E3B73"/>
    <w:rsid w:val="009668B6"/>
    <w:rsid w:val="0099416E"/>
    <w:rsid w:val="00E018A9"/>
    <w:rsid w:val="00F5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15C4"/>
  <w15:chartTrackingRefBased/>
  <w15:docId w15:val="{3818276C-F8B8-4659-8034-D233EE0B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4F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Company>VMVT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2025-09-19T11:31:00Z</dcterms:created>
  <dcterms:modified xsi:type="dcterms:W3CDTF">2025-09-19T11:31:00Z</dcterms:modified>
</cp:coreProperties>
</file>