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334C" w14:textId="08642F23" w:rsidR="00BE592E" w:rsidRDefault="00BE592E" w:rsidP="00BE59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Alytaus departamento 2023 m. kovo 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22SV-11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,,Du Medu“, įmonės kodas 300948606,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Prienų r., Išlaužo sen.,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Purvininkų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Vytauto g. 10,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 w:rsidRPr="00BE5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Hlk128140864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ekologiškas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bolivinės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baland</w:t>
      </w:r>
      <w:r w:rsidR="00FF51FE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Pr="00BE592E">
        <w:rPr>
          <w:rFonts w:ascii="Times New Roman" w:hAnsi="Times New Roman" w:cs="Times New Roman"/>
          <w:sz w:val="24"/>
          <w:szCs w:val="24"/>
          <w:lang w:eastAsia="lt-LT"/>
        </w:rPr>
        <w:t>s (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kinvas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) sėklas </w:t>
      </w:r>
      <w:bookmarkEnd w:id="0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(baltas), kilmės šalis Peru, partijos Nr.  QBOR-BDO-02/22, tinkamumo vartoti terminas iki 10-10-2024, po 25 kg, </w:t>
      </w:r>
      <w:bookmarkStart w:id="1" w:name="_Hlk128141594"/>
      <w:r w:rsidRPr="00BE592E">
        <w:rPr>
          <w:rFonts w:ascii="Times New Roman" w:hAnsi="Times New Roman" w:cs="Times New Roman"/>
          <w:sz w:val="24"/>
          <w:szCs w:val="24"/>
          <w:lang w:eastAsia="lt-LT"/>
        </w:rPr>
        <w:t>įsigijimo dokumentas Sales-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Order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Nr. VOR2300913, 2023-01-23, tiekėjas DO-IT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Food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Ingredients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BV,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Hermesweg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7, 3771 ND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Barnveld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The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Netherlands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>, gauta  ekologiškos balandos sėklos (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Quinoa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org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.), kiekis 1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po 25 kg, tinkamumo vartoti terminas 30-10-2024.</w:t>
      </w:r>
      <w:bookmarkEnd w:id="1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UAB „Du Medu“ gautas ekologiškos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bolivinės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balandos (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kinvos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) sėklas sufasavo po 500 g ir išplatino 22 kg, likutis rastas įmonės sandėlyje 6 </w:t>
      </w:r>
      <w:proofErr w:type="spellStart"/>
      <w:r w:rsidRPr="00BE592E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BE592E">
        <w:rPr>
          <w:rFonts w:ascii="Times New Roman" w:hAnsi="Times New Roman" w:cs="Times New Roman"/>
          <w:sz w:val="24"/>
          <w:szCs w:val="24"/>
          <w:lang w:eastAsia="lt-LT"/>
        </w:rPr>
        <w:t xml:space="preserve"> po 500 g, viso 3 kg</w:t>
      </w:r>
      <w:r>
        <w:rPr>
          <w:szCs w:val="24"/>
          <w:u w:val="single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D2CD299" w14:textId="77777777" w:rsidR="0035348B" w:rsidRDefault="0035348B"/>
    <w:sectPr w:rsidR="003534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2E"/>
    <w:rsid w:val="00193AC3"/>
    <w:rsid w:val="002579A2"/>
    <w:rsid w:val="0035348B"/>
    <w:rsid w:val="007B7118"/>
    <w:rsid w:val="00BE592E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D903"/>
  <w15:chartTrackingRefBased/>
  <w15:docId w15:val="{B67BC668-AB0F-4E13-BC67-D73AD098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2025-09-22T05:59:00Z</dcterms:created>
  <dcterms:modified xsi:type="dcterms:W3CDTF">2025-09-22T05:59:00Z</dcterms:modified>
</cp:coreProperties>
</file>