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F4813" w14:textId="77777777" w:rsidR="007A3B8C" w:rsidRPr="00C77467" w:rsidRDefault="007A3B8C" w:rsidP="007A3B8C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7467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2022 m. gruodžio 6 d. sprendimu Nr. </w:t>
      </w:r>
      <w:r w:rsidRPr="00C77467">
        <w:rPr>
          <w:rFonts w:ascii="Times New Roman" w:hAnsi="Times New Roman" w:cs="Times New Roman"/>
          <w:sz w:val="24"/>
          <w:szCs w:val="24"/>
          <w:lang w:eastAsia="lt-LT"/>
        </w:rPr>
        <w:t>33SV-448</w:t>
      </w:r>
      <w:r w:rsidRPr="00C77467">
        <w:rPr>
          <w:rFonts w:ascii="Times New Roman" w:hAnsi="Times New Roman" w:cs="Times New Roman"/>
          <w:sz w:val="24"/>
          <w:szCs w:val="24"/>
        </w:rPr>
        <w:t xml:space="preserve"> „Dėl produkto (-ų) tiekimo rinkai uždraudimo UAB „ARKIETĖ“</w:t>
      </w:r>
      <w:r w:rsidRPr="00C7746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, juridinio asmens kodas 121918361, Kauno apskr., Kauno m. sav., Taikos pr. 100C, </w:t>
      </w:r>
      <w:r w:rsidRPr="00C77467"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produktą: </w:t>
      </w:r>
      <w:r w:rsidRPr="00C77467">
        <w:rPr>
          <w:rFonts w:ascii="Times New Roman" w:hAnsi="Times New Roman" w:cs="Times New Roman"/>
          <w:sz w:val="24"/>
          <w:szCs w:val="24"/>
        </w:rPr>
        <w:t xml:space="preserve">indas maisto šaldymui 150 ml., HELSINKI brūkšninis kodas 5707672980160, gamintojas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Hanyang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 ZAS Sp. z. o. o. Lenkija, didmenininkas PLAST TEAM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Poland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 Sp. z. o. o. Lenkija. UAB „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Arkietė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“ 2022-01-28 iš didmenininko PLAST TEAM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Poland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 Sp. z. o. o. Lenkija, pagal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Invoice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 Nr. 00339529 buvo gauti Helsinki indai maisto šaldymui, 24 vnt. po 150 ml. Nesaugaus produkto likučio sandėlyje nerasta, </w:t>
      </w:r>
      <w:r w:rsidRPr="00C77467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26DA5170" w14:textId="77777777" w:rsidR="00CE4C8C" w:rsidRDefault="00CE4C8C"/>
    <w:sectPr w:rsidR="00CE4C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8C"/>
    <w:rsid w:val="007A3B8C"/>
    <w:rsid w:val="007B7118"/>
    <w:rsid w:val="00CE4C8C"/>
    <w:rsid w:val="00E1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14DD"/>
  <w15:chartTrackingRefBased/>
  <w15:docId w15:val="{E55C72CB-A40D-4A64-AAA9-3C2CD308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B8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278</Characters>
  <Application>Microsoft Office Word</Application>
  <DocSecurity>0</DocSecurity>
  <Lines>2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2025-09-22T10:17:00Z</dcterms:created>
  <dcterms:modified xsi:type="dcterms:W3CDTF">2025-09-22T10:17:00Z</dcterms:modified>
</cp:coreProperties>
</file>