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8D8F" w14:textId="0BAA559D" w:rsidR="00162416" w:rsidRPr="00C77467" w:rsidRDefault="00162416" w:rsidP="00162416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7467">
        <w:rPr>
          <w:rFonts w:ascii="Times New Roman" w:hAnsi="Times New Roman" w:cs="Times New Roman"/>
          <w:sz w:val="24"/>
          <w:szCs w:val="24"/>
        </w:rPr>
        <w:t xml:space="preserve">Valstybinės maisto ir veterinarijos tarnybos Šiaulių departamento 2022 m. lapkričio 18 d. sprendimu Nr. </w:t>
      </w:r>
      <w:r w:rsidRPr="00C77467">
        <w:rPr>
          <w:rFonts w:ascii="Times New Roman" w:hAnsi="Times New Roman" w:cs="Times New Roman"/>
          <w:sz w:val="24"/>
          <w:szCs w:val="24"/>
          <w:lang w:eastAsia="lt-LT"/>
        </w:rPr>
        <w:t>57SV-164</w:t>
      </w:r>
      <w:r w:rsidRPr="00C77467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ūkininkė </w:t>
      </w:r>
      <w:r w:rsidRPr="00C77467">
        <w:rPr>
          <w:rFonts w:ascii="Times New Roman" w:hAnsi="Times New Roman" w:cs="Times New Roman"/>
          <w:sz w:val="24"/>
          <w:szCs w:val="24"/>
          <w:shd w:val="clear" w:color="auto" w:fill="FFFFFF"/>
        </w:rPr>
        <w:t>R. A”</w:t>
      </w:r>
      <w:r w:rsidRPr="00C7746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Pr="00C77467">
        <w:rPr>
          <w:rFonts w:ascii="Times New Roman" w:hAnsi="Times New Roman" w:cs="Times New Roman"/>
          <w:iCs/>
          <w:sz w:val="24"/>
          <w:szCs w:val="24"/>
        </w:rPr>
        <w:t>Kunigiškių g. 3</w:t>
      </w:r>
      <w:r w:rsidRPr="00C77467">
        <w:rPr>
          <w:rFonts w:ascii="Times New Roman" w:hAnsi="Times New Roman" w:cs="Times New Roman"/>
          <w:sz w:val="24"/>
          <w:szCs w:val="24"/>
        </w:rPr>
        <w:t xml:space="preserve"> 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produktą: </w:t>
      </w:r>
      <w:r w:rsidRPr="00C77467">
        <w:rPr>
          <w:rFonts w:ascii="Times New Roman" w:hAnsi="Times New Roman" w:cs="Times New Roman"/>
          <w:sz w:val="24"/>
          <w:szCs w:val="24"/>
        </w:rPr>
        <w:t>į skerdyklą iš ūkininkės skerdimui pristatytas galvijas su Lietuvos Respublikos vežamų gyvūnų važtaraščiu Nr. 7, individualus gyvūno numeris LT000008909400, galvijo pasas Nr. AE Nr. 990465, skerdimo/ekspertizės Nr. 194 skerdenos svoris 49,0 kg, 3 kg subproduktų (galvijų riebalų mėginyje nustatytas progesterono kiekis 110±28,0 µg/kg ir 17-alfa-hidrosksiprogesterono kiekis 29±7,5 µg/kg),</w:t>
      </w:r>
      <w:r w:rsidRPr="00C77467"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ir sunaikinti nesaugų produktą.</w:t>
      </w:r>
    </w:p>
    <w:p w14:paraId="7B7FB63F" w14:textId="77777777" w:rsidR="00CE4C8C" w:rsidRDefault="00CE4C8C"/>
    <w:sectPr w:rsidR="00CE4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16"/>
    <w:rsid w:val="00162416"/>
    <w:rsid w:val="001720AA"/>
    <w:rsid w:val="007B7118"/>
    <w:rsid w:val="00C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B359"/>
  <w15:chartTrackingRefBased/>
  <w15:docId w15:val="{007A3C49-C0C0-4E82-8ED0-708C51B9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2025-09-22T10:21:00Z</dcterms:created>
  <dcterms:modified xsi:type="dcterms:W3CDTF">2025-09-22T10:21:00Z</dcterms:modified>
</cp:coreProperties>
</file>