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77114" w14:textId="77777777" w:rsidR="00E66BB4" w:rsidRPr="005A4C56" w:rsidRDefault="00E66BB4" w:rsidP="00E66BB4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Telšių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63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16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Dige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304151312</w:t>
      </w:r>
      <w:r w:rsidRPr="006F45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Telšių apskr., Mažeikių r. sav., Tirkšlių sen., Tirkšliai, Laukų g. 2K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>
        <w:rPr>
          <w:rFonts w:ascii="Times New Roman" w:hAnsi="Times New Roman" w:cs="Times New Roman"/>
          <w:sz w:val="24"/>
          <w:szCs w:val="24"/>
          <w:lang w:eastAsia="lt-LT"/>
        </w:rPr>
        <w:t>sušaldytą baltąją jūrinė lydeką be galvos (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Urophycis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tenuis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), išdarinėta, kilmės šalis Ispanija, gamintojo veterinarinės priežiūros Nr. ES 12.04418/PO CE, partijos Nr. L22-209. Žuvis gauta 2022-04-06 iš UAB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Lestena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“ su PVM sąskaita-faktūra Serija SL Nr. 12058, viso gauta 52,5 kg., tikrinimo metu likučio nerasta,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susigrąžinti,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pašalinti ir sunaikinti nesaugų produktą.</w:t>
      </w:r>
    </w:p>
    <w:p w14:paraId="4074EA26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B4"/>
    <w:rsid w:val="000160F1"/>
    <w:rsid w:val="007B7118"/>
    <w:rsid w:val="00B35042"/>
    <w:rsid w:val="00E6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5DF6"/>
  <w15:chartTrackingRefBased/>
  <w15:docId w15:val="{1155738C-BEB6-42A3-B658-88046108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B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2025-09-22T10:30:00Z</dcterms:created>
  <dcterms:modified xsi:type="dcterms:W3CDTF">2025-09-22T10:30:00Z</dcterms:modified>
</cp:coreProperties>
</file>