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4546" w14:textId="77777777" w:rsidR="006735C9" w:rsidRPr="00835ED6" w:rsidRDefault="006735C9" w:rsidP="006735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2022 m. gegužės 25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66SV-56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,,NORFOS MAŽMENA“, įmonės kodas 110778328, Taikos per. 10, Visaginas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raudonuosius granatus, I klasė, kilmės šalis Turkija, dydis 9/12, partijos Nr. 330101870-15-41, sveriami kartoninėse dėžėse, platintojas UAB „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Rivona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>“, Savanorių per. 176, Vilnius, Lietuva. Siuntėjas „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Danaks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“ SIA, Latvija,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Riga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&lt;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Snikaras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street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25-k2. Į prekybos centrą gauta 2022-04-10 su PVM sąskaita-faktūra RKS426124025, tiekėjas UAB „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Rivona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“, Savanorių per. 176, Vilnius, Lietuva, kiekis 9,240 kg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ir sunaikinti nesaugų produktą.</w:t>
      </w:r>
    </w:p>
    <w:p w14:paraId="52A8A040" w14:textId="77777777" w:rsidR="00CC55D3" w:rsidRDefault="00CC55D3"/>
    <w:sectPr w:rsidR="00CC55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C9"/>
    <w:rsid w:val="005C4A64"/>
    <w:rsid w:val="006735C9"/>
    <w:rsid w:val="007B7118"/>
    <w:rsid w:val="00C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D72A"/>
  <w15:chartTrackingRefBased/>
  <w15:docId w15:val="{2522AA75-2F55-4256-AEB9-29BB7321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2025-09-22T10:54:00Z</dcterms:created>
  <dcterms:modified xsi:type="dcterms:W3CDTF">2025-09-22T10:54:00Z</dcterms:modified>
</cp:coreProperties>
</file>