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4A98B" w14:textId="776E637C" w:rsidR="007E7818" w:rsidRPr="00835ED6" w:rsidRDefault="007E7818" w:rsidP="007E781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5ED6">
        <w:rPr>
          <w:rFonts w:ascii="Times New Roman" w:hAnsi="Times New Roman" w:cs="Times New Roman"/>
          <w:sz w:val="24"/>
          <w:szCs w:val="24"/>
        </w:rPr>
        <w:t xml:space="preserve">Valstybinės maisto ir veterinarijos tarnybos Kauno departamento 2022 m. rugpjūčio </w:t>
      </w:r>
      <w:r w:rsidR="00E643EC" w:rsidRPr="00835ED6">
        <w:rPr>
          <w:rFonts w:ascii="Times New Roman" w:hAnsi="Times New Roman" w:cs="Times New Roman"/>
          <w:sz w:val="24"/>
          <w:szCs w:val="24"/>
        </w:rPr>
        <w:t>12</w:t>
      </w:r>
      <w:r w:rsidRPr="00835ED6">
        <w:rPr>
          <w:rFonts w:ascii="Times New Roman" w:hAnsi="Times New Roman" w:cs="Times New Roman"/>
          <w:sz w:val="24"/>
          <w:szCs w:val="24"/>
        </w:rPr>
        <w:t xml:space="preserve"> d. sprendimu Nr. </w:t>
      </w:r>
      <w:r w:rsidR="00E643EC" w:rsidRPr="00835ED6">
        <w:rPr>
          <w:rFonts w:ascii="Times New Roman" w:hAnsi="Times New Roman" w:cs="Times New Roman"/>
          <w:sz w:val="24"/>
          <w:szCs w:val="24"/>
          <w:lang w:eastAsia="lt-LT"/>
        </w:rPr>
        <w:t>33</w:t>
      </w:r>
      <w:r w:rsidRPr="00835ED6">
        <w:rPr>
          <w:rFonts w:ascii="Times New Roman" w:hAnsi="Times New Roman" w:cs="Times New Roman"/>
          <w:sz w:val="24"/>
          <w:szCs w:val="24"/>
          <w:lang w:eastAsia="lt-LT"/>
        </w:rPr>
        <w:t>SV-</w:t>
      </w:r>
      <w:r w:rsidR="00E643EC" w:rsidRPr="00835ED6">
        <w:rPr>
          <w:rFonts w:ascii="Times New Roman" w:hAnsi="Times New Roman" w:cs="Times New Roman"/>
          <w:sz w:val="24"/>
          <w:szCs w:val="24"/>
          <w:lang w:eastAsia="lt-LT"/>
        </w:rPr>
        <w:t>325</w:t>
      </w:r>
      <w:r w:rsidRPr="00835ED6">
        <w:rPr>
          <w:rFonts w:ascii="Times New Roman" w:hAnsi="Times New Roman" w:cs="Times New Roman"/>
          <w:sz w:val="24"/>
          <w:szCs w:val="24"/>
        </w:rPr>
        <w:t xml:space="preserve"> „Dėl produkto (-ų) tiekimo rinkai uždraudimo“ </w:t>
      </w:r>
      <w:r w:rsidRPr="00835ED6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UAB ,,</w:t>
      </w:r>
      <w:r w:rsidR="00E643EC" w:rsidRPr="00835ED6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LIDL LIETUVA</w:t>
      </w:r>
      <w:r w:rsidRPr="00835ED6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“, įmonės kodas </w:t>
      </w:r>
      <w:r w:rsidR="00E643EC" w:rsidRPr="00835ED6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111791015</w:t>
      </w:r>
      <w:r w:rsidRPr="00835ED6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, </w:t>
      </w:r>
      <w:r w:rsidR="00516614" w:rsidRPr="00835ED6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Erdvės g. 41, Ramučių k. Karmėlavos sen., Kauno r. sav., Kauno apskr.</w:t>
      </w:r>
      <w:r w:rsidRPr="00835ED6">
        <w:rPr>
          <w:rFonts w:ascii="Times New Roman" w:hAnsi="Times New Roman" w:cs="Times New Roman"/>
          <w:b/>
          <w:bCs/>
          <w:sz w:val="24"/>
          <w:szCs w:val="24"/>
        </w:rPr>
        <w:t xml:space="preserve"> uždrausta tiekti rinkai nesaugų produktą </w:t>
      </w:r>
      <w:r w:rsidR="00516614" w:rsidRPr="00835ED6">
        <w:rPr>
          <w:rFonts w:ascii="Times New Roman" w:hAnsi="Times New Roman" w:cs="Times New Roman"/>
          <w:sz w:val="24"/>
          <w:szCs w:val="24"/>
          <w:lang w:eastAsia="lt-LT"/>
        </w:rPr>
        <w:t xml:space="preserve">džiovintas figas, geriausia iki 21-02-2023, partijos Nr. 440024553/11-11-140, kilmės šalis Turkija, pardavėjas </w:t>
      </w:r>
      <w:r w:rsidR="00516614" w:rsidRPr="00835ED6">
        <w:rPr>
          <w:rFonts w:ascii="Times New Roman" w:hAnsi="Times New Roman" w:cs="Times New Roman"/>
          <w:sz w:val="24"/>
          <w:szCs w:val="24"/>
          <w:lang w:eastAsia="lt-LT"/>
        </w:rPr>
        <w:softHyphen/>
        <w:t xml:space="preserve"> </w:t>
      </w:r>
      <w:proofErr w:type="spellStart"/>
      <w:r w:rsidR="00516614" w:rsidRPr="00835ED6">
        <w:rPr>
          <w:rFonts w:ascii="Times New Roman" w:hAnsi="Times New Roman" w:cs="Times New Roman"/>
          <w:sz w:val="24"/>
          <w:szCs w:val="24"/>
          <w:lang w:eastAsia="lt-LT"/>
        </w:rPr>
        <w:t>Eurofood</w:t>
      </w:r>
      <w:proofErr w:type="spellEnd"/>
      <w:r w:rsidR="00516614" w:rsidRPr="00835ED6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="00516614" w:rsidRPr="00835ED6">
        <w:rPr>
          <w:rFonts w:ascii="Times New Roman" w:hAnsi="Times New Roman" w:cs="Times New Roman"/>
          <w:sz w:val="24"/>
          <w:szCs w:val="24"/>
          <w:lang w:eastAsia="lt-LT"/>
        </w:rPr>
        <w:t>Handelsgesellschaft</w:t>
      </w:r>
      <w:proofErr w:type="spellEnd"/>
      <w:r w:rsidR="00516614" w:rsidRPr="00835ED6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="00516614" w:rsidRPr="00835ED6">
        <w:rPr>
          <w:rFonts w:ascii="Times New Roman" w:hAnsi="Times New Roman" w:cs="Times New Roman"/>
          <w:sz w:val="24"/>
          <w:szCs w:val="24"/>
          <w:lang w:eastAsia="lt-LT"/>
        </w:rPr>
        <w:t>mbH</w:t>
      </w:r>
      <w:proofErr w:type="spellEnd"/>
      <w:r w:rsidR="00516614" w:rsidRPr="00835ED6">
        <w:rPr>
          <w:rFonts w:ascii="Times New Roman" w:hAnsi="Times New Roman" w:cs="Times New Roman"/>
          <w:sz w:val="24"/>
          <w:szCs w:val="24"/>
          <w:lang w:eastAsia="lt-LT"/>
        </w:rPr>
        <w:t xml:space="preserve">, Vokietija, gautas 2022-06-29 su </w:t>
      </w:r>
      <w:proofErr w:type="spellStart"/>
      <w:r w:rsidR="00516614" w:rsidRPr="00835ED6">
        <w:rPr>
          <w:rFonts w:ascii="Times New Roman" w:hAnsi="Times New Roman" w:cs="Times New Roman"/>
          <w:sz w:val="24"/>
          <w:szCs w:val="24"/>
          <w:lang w:eastAsia="lt-LT"/>
        </w:rPr>
        <w:t>Invoice</w:t>
      </w:r>
      <w:proofErr w:type="spellEnd"/>
      <w:r w:rsidR="00516614" w:rsidRPr="00835ED6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="00516614" w:rsidRPr="00835ED6">
        <w:rPr>
          <w:rFonts w:ascii="Times New Roman" w:hAnsi="Times New Roman" w:cs="Times New Roman"/>
          <w:sz w:val="24"/>
          <w:szCs w:val="24"/>
          <w:lang w:eastAsia="lt-LT"/>
        </w:rPr>
        <w:t>list</w:t>
      </w:r>
      <w:proofErr w:type="spellEnd"/>
      <w:r w:rsidR="00516614" w:rsidRPr="00835ED6">
        <w:rPr>
          <w:rFonts w:ascii="Times New Roman" w:hAnsi="Times New Roman" w:cs="Times New Roman"/>
          <w:sz w:val="24"/>
          <w:szCs w:val="24"/>
          <w:lang w:eastAsia="lt-LT"/>
        </w:rPr>
        <w:t xml:space="preserve"> Nr. 9518 ir 2022-06-29 pristatymo dokumentu, viso gautas kiekis 5376 kg, 10752 vnt., fasuotas dėžutės po 0,5 kg, sandėlyje rastas likutis 2290 kg, 4580 vnt. po 0,5 kg, Lietuvos Respublikos rinkoje išplatinta 3086 kg</w:t>
      </w:r>
      <w:r w:rsidRPr="00835ED6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Pr="00835ED6">
        <w:rPr>
          <w:rFonts w:ascii="Times New Roman" w:hAnsi="Times New Roman" w:cs="Times New Roman"/>
          <w:b/>
          <w:bCs/>
          <w:sz w:val="24"/>
          <w:szCs w:val="24"/>
        </w:rPr>
        <w:t>ir įpareigoti ūkio subjektą susigrąžinti, pašalinti ir sunaikinti nesaugų produktą.</w:t>
      </w:r>
    </w:p>
    <w:p w14:paraId="60EB891A" w14:textId="77777777" w:rsidR="00284E72" w:rsidRPr="00835ED6" w:rsidRDefault="00284E72" w:rsidP="007E781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84E72" w:rsidRPr="00835ED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52F"/>
    <w:rsid w:val="001540AB"/>
    <w:rsid w:val="001838BD"/>
    <w:rsid w:val="001F4EEB"/>
    <w:rsid w:val="00211434"/>
    <w:rsid w:val="00273D54"/>
    <w:rsid w:val="00284E72"/>
    <w:rsid w:val="002B481C"/>
    <w:rsid w:val="002E22C6"/>
    <w:rsid w:val="00317344"/>
    <w:rsid w:val="00390F79"/>
    <w:rsid w:val="003A4DD1"/>
    <w:rsid w:val="00414FA1"/>
    <w:rsid w:val="004507FD"/>
    <w:rsid w:val="00454D85"/>
    <w:rsid w:val="004B4DE5"/>
    <w:rsid w:val="00516614"/>
    <w:rsid w:val="00516BE8"/>
    <w:rsid w:val="005C120B"/>
    <w:rsid w:val="006907CF"/>
    <w:rsid w:val="00704D1A"/>
    <w:rsid w:val="007B7118"/>
    <w:rsid w:val="007E7818"/>
    <w:rsid w:val="00835ED6"/>
    <w:rsid w:val="00885214"/>
    <w:rsid w:val="008C35D3"/>
    <w:rsid w:val="009665C5"/>
    <w:rsid w:val="009C3D3C"/>
    <w:rsid w:val="00A22410"/>
    <w:rsid w:val="00A350B7"/>
    <w:rsid w:val="00A6352F"/>
    <w:rsid w:val="00AC7185"/>
    <w:rsid w:val="00B0299E"/>
    <w:rsid w:val="00C16B90"/>
    <w:rsid w:val="00D841CB"/>
    <w:rsid w:val="00E643EC"/>
    <w:rsid w:val="00E71F4F"/>
    <w:rsid w:val="00EB7203"/>
    <w:rsid w:val="00FE0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F2F47"/>
  <w15:chartTrackingRefBased/>
  <w15:docId w15:val="{03F11EC7-1742-452A-9978-9DBFD8ED4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81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atytasispastraiposriftas">
    <w:name w:val="Numatytasis pastraipos šriftas"/>
    <w:rsid w:val="003A4DD1"/>
  </w:style>
  <w:style w:type="paragraph" w:customStyle="1" w:styleId="bodytext">
    <w:name w:val="bodytext"/>
    <w:basedOn w:val="Normal"/>
    <w:rsid w:val="00835ED6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0"/>
    </w:rPr>
  </w:style>
  <w:style w:type="paragraph" w:customStyle="1" w:styleId="Standard">
    <w:name w:val="Standard"/>
    <w:rsid w:val="00E71F4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E71F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513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Balabanova</dc:creator>
  <cp:keywords/>
  <dc:description/>
  <cp:lastModifiedBy>Virginijus Jakubavičius</cp:lastModifiedBy>
  <cp:revision>2</cp:revision>
  <dcterms:created xsi:type="dcterms:W3CDTF">2025-09-22T10:55:00Z</dcterms:created>
  <dcterms:modified xsi:type="dcterms:W3CDTF">2025-09-22T10:55:00Z</dcterms:modified>
</cp:coreProperties>
</file>