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8D866" w14:textId="77777777" w:rsidR="000A0D9F" w:rsidRPr="00C35908" w:rsidRDefault="000A0D9F" w:rsidP="000A0D9F">
      <w:pPr>
        <w:tabs>
          <w:tab w:val="righ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Vilniaus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rugpjūčio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69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458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sz w:val="24"/>
          <w:szCs w:val="24"/>
          <w:lang w:eastAsia="lt-LT"/>
        </w:rPr>
        <w:t>UA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>B „</w:t>
      </w:r>
      <w:r>
        <w:rPr>
          <w:rFonts w:ascii="Times New Roman" w:hAnsi="Times New Roman" w:cs="Times New Roman"/>
          <w:sz w:val="24"/>
          <w:szCs w:val="24"/>
          <w:lang w:eastAsia="lt-LT"/>
        </w:rPr>
        <w:t>SPORTLAND LT</w:t>
      </w:r>
      <w:r w:rsidRPr="004870F1">
        <w:rPr>
          <w:rFonts w:ascii="Times New Roman" w:hAnsi="Times New Roman" w:cs="Times New Roman"/>
          <w:sz w:val="24"/>
          <w:szCs w:val="24"/>
          <w:lang w:eastAsia="lt-LT"/>
        </w:rPr>
        <w:t xml:space="preserve">“,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  <w:lang w:eastAsia="lt-LT"/>
        </w:rPr>
        <w:t>juridinio asmens kodas 135039836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B54E17">
        <w:rPr>
          <w:rFonts w:ascii="Times New Roman" w:hAnsi="Times New Roman" w:cs="Times New Roman"/>
          <w:sz w:val="24"/>
          <w:szCs w:val="24"/>
          <w:lang w:eastAsia="lt-LT"/>
        </w:rPr>
        <w:t>Šeimyniškių g. 3, Vilnius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 </w:t>
      </w:r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gertuv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e</w:t>
      </w:r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 „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Karrimor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“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adjustable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padded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belt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includes2 x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water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bottles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„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Black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-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Karrimor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“, kurių sudėtyje yra 2 LDPE buteliukai vandeniui, balti, brūkšninis kodas 76524003000, kilmės šalis Kinija, UAB „SPORTLAND LT“ pateikė informaciją, kad šios gertuvės gaunamos iš Sportsdirect.com Austrija,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Gmblh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Logisticts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;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Flugplatzstrasse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30-4600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Wels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Ausria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į </w:t>
      </w:r>
      <w:proofErr w:type="spellStart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Sportsdirect</w:t>
      </w:r>
      <w:proofErr w:type="spellEnd"/>
      <w:r w:rsidRPr="00B54E17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mažmeninės prekybos vietas Lietuvoje, o visus padalinius koordinuoja UAB „SPORTLAND LT“, adresu Šeimyniškių g. 3, Vilnius. Pagal UAB „SPORTLAND LT“ pateiktą prekės judėjimo lentelę iš viso buvo gauti 46 vienetai, likutis 5 vienetai,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6B0A3CD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9F"/>
    <w:rsid w:val="000A0D9F"/>
    <w:rsid w:val="000F3C00"/>
    <w:rsid w:val="002A6B7E"/>
    <w:rsid w:val="007B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DDDF8"/>
  <w15:chartTrackingRefBased/>
  <w15:docId w15:val="{295F870B-1612-46BD-9121-9F6ED2FD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D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613</Words>
  <Characters>350</Characters>
  <Application>Microsoft Office Word</Application>
  <DocSecurity>0</DocSecurity>
  <Lines>2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2025-09-22T11:07:00Z</dcterms:created>
  <dcterms:modified xsi:type="dcterms:W3CDTF">2025-09-22T11:07:00Z</dcterms:modified>
</cp:coreProperties>
</file>