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FE16" w14:textId="77777777" w:rsidR="00FC7FBC" w:rsidRPr="004870F1" w:rsidRDefault="00FC7FBC" w:rsidP="00FC7FBC">
      <w:pPr>
        <w:tabs>
          <w:tab w:val="right" w:pos="9639"/>
        </w:tabs>
        <w:jc w:val="both"/>
        <w:rPr>
          <w:szCs w:val="24"/>
          <w:lang w:eastAsia="lt-LT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287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MB „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Patalokas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“, į. k. 305964735, registracijos adresas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Pryšmančių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g. 8, LT-48305 Kaunas, administruojama elektroninė parduotuvė </w:t>
      </w:r>
      <w:hyperlink r:id="rId4" w:history="1">
        <w:r w:rsidRPr="00F70ACD">
          <w:rPr>
            <w:rStyle w:val="Hyperlink"/>
            <w:rFonts w:ascii="Times New Roman" w:hAnsi="Times New Roman" w:cs="Times New Roman"/>
            <w:sz w:val="24"/>
            <w:szCs w:val="24"/>
            <w:lang w:eastAsia="lt-LT"/>
          </w:rPr>
          <w:t>https://www.skyhigh.lt/</w:t>
        </w:r>
      </w:hyperlink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JAMAICAN KROPLE CBD, DLA ZWIERZAT, 5 % CBD aliejų, 500 mg, 10 ml buteliukas, pagaminta: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Jamaican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Shop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sp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12/21 05-120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Legionowo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, Lenkija. Partijos Nr. JS03, minimali saugojimo trukmė nenurodyta, sąskaitos - faktūros Nr. JS21/12/21, data 2021-12-14. Gautas kiekis 3 vnt., likutis 1 vnt.; JAMAICAN KROPLE CBD, DLA ZWIERZAT, 10 % CBD aliejų, 1000 mg, 10 ml buteliukas, pagaminta: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Jamaican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Shop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sp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12/21 05-120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Legionowo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, Lenkija. Partijos Nr. JS04, minimali saugojimo trukmė nenurodyta, sąskaitos - faktūros Nr. JS21/12/21, data 2021-12-14. Gautas kiekis 2 vnt., likutis 1 vnt.; JAMAICAN KROPLE CBD, DLA ZWIERZAT, 15 % CBD aliejus, 15000 mg, 10 ml buteliukas, pagaminta: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Jamaican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Shop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sp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12/21 05-120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Legionowo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, Lenkija. Partijos Nr. JS05, minimali saugojimo trukmė nenurodyta, sąskaitos - faktūros Nr. JS21/12/21, data 2021-12-14. Gautas kiekis 1 vnt., likutis 1 vnt.; Gyvūnų skanėstai su CBD - šoninė, MEDTERRA PETS, CBD CALMING SOFT CHEWS, 300 mg 12 %, pakuotėje 30 skanėstų vienetų, pagaminta Jungtinėse Amerikos Valstijose, platintojas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Jamaican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Shop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sp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Reymonta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 12/21 05-120 </w:t>
      </w:r>
      <w:proofErr w:type="spellStart"/>
      <w:r w:rsidRPr="004870F1">
        <w:rPr>
          <w:rFonts w:ascii="Times New Roman" w:hAnsi="Times New Roman" w:cs="Times New Roman"/>
          <w:sz w:val="24"/>
          <w:szCs w:val="24"/>
          <w:lang w:eastAsia="lt-LT"/>
        </w:rPr>
        <w:t>Legionowo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, Lenkija. Partijos Nr. MT01, geriausias iki 20/10/2022, sąskaitos - faktūros Nr. JS21/12/21, data 2021-12-14. Gautas kiekis 3 vnt., likutis 2 vnt.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FE63C5B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BC"/>
    <w:rsid w:val="000F3C00"/>
    <w:rsid w:val="004500C1"/>
    <w:rsid w:val="007B7118"/>
    <w:rsid w:val="00F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7B85"/>
  <w15:chartTrackingRefBased/>
  <w15:docId w15:val="{FA789249-0E49-4ACF-A407-506C16C5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yhigh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2025-09-22T11:08:00Z</dcterms:created>
  <dcterms:modified xsi:type="dcterms:W3CDTF">2025-09-22T11:08:00Z</dcterms:modified>
</cp:coreProperties>
</file>