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8A7B" w14:textId="7015D009" w:rsidR="00BD560D" w:rsidRPr="00B23D05" w:rsidRDefault="00BD560D" w:rsidP="00BD560D">
      <w:pPr>
        <w:jc w:val="both"/>
        <w:rPr>
          <w:rFonts w:ascii="Times New Roman" w:hAnsi="Times New Roman" w:cs="Times New Roman"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Marijampolės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</w:t>
      </w:r>
      <w:r>
        <w:rPr>
          <w:rFonts w:ascii="Times New Roman" w:hAnsi="Times New Roman" w:cs="Times New Roman"/>
          <w:sz w:val="24"/>
          <w:szCs w:val="24"/>
        </w:rPr>
        <w:t xml:space="preserve"> rugpjūčio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41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139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60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Leketų ūkis, juridinio asmens kodas 305589228, mėsos perdirbimo įmonė, Suvalkijos g. 51, </w:t>
      </w:r>
      <w:proofErr w:type="spellStart"/>
      <w:r w:rsidRPr="00BD560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Bitikų</w:t>
      </w:r>
      <w:proofErr w:type="spellEnd"/>
      <w:r w:rsidRPr="00BD560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k., Sasnavos sen.,  Marijampolės sav., Marijampolės apskr</w:t>
      </w:r>
      <w:r w:rsidR="001F0C5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560D">
        <w:rPr>
          <w:rFonts w:ascii="Times New Roman" w:hAnsi="Times New Roman" w:cs="Times New Roman"/>
          <w:sz w:val="24"/>
          <w:szCs w:val="24"/>
        </w:rPr>
        <w:t>atvėsintos kiaulienos ,,</w:t>
      </w:r>
      <w:proofErr w:type="spellStart"/>
      <w:r w:rsidRPr="00BD560D">
        <w:rPr>
          <w:rFonts w:ascii="Times New Roman" w:hAnsi="Times New Roman" w:cs="Times New Roman"/>
          <w:sz w:val="24"/>
          <w:szCs w:val="24"/>
        </w:rPr>
        <w:t>Chorizo</w:t>
      </w:r>
      <w:proofErr w:type="spellEnd"/>
      <w:r w:rsidRPr="00BD560D">
        <w:rPr>
          <w:rFonts w:ascii="Times New Roman" w:hAnsi="Times New Roman" w:cs="Times New Roman"/>
          <w:sz w:val="24"/>
          <w:szCs w:val="24"/>
        </w:rPr>
        <w:t>“ dešrelės, partijos Nr.32-08, tinka vartoti iki 21-08-2022, vakuuminėmis pakuotėmis – maišeliais po 0,400 kg, bendras pagamintas kiekis 850,0 kg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668D77B1" w14:textId="77777777" w:rsidR="00BD560D" w:rsidRPr="00BD560D" w:rsidRDefault="00BD560D" w:rsidP="00BD560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560D" w:rsidRPr="00BD56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F6"/>
    <w:rsid w:val="00033D2B"/>
    <w:rsid w:val="000D0E81"/>
    <w:rsid w:val="001F0C55"/>
    <w:rsid w:val="00213A63"/>
    <w:rsid w:val="00241D37"/>
    <w:rsid w:val="00274F58"/>
    <w:rsid w:val="00322099"/>
    <w:rsid w:val="003749F6"/>
    <w:rsid w:val="0038260D"/>
    <w:rsid w:val="003E0BBA"/>
    <w:rsid w:val="003F03C4"/>
    <w:rsid w:val="00440C99"/>
    <w:rsid w:val="00530FB1"/>
    <w:rsid w:val="005326ED"/>
    <w:rsid w:val="005B0A02"/>
    <w:rsid w:val="005D5A43"/>
    <w:rsid w:val="0061034F"/>
    <w:rsid w:val="0066788C"/>
    <w:rsid w:val="007B7118"/>
    <w:rsid w:val="009764A2"/>
    <w:rsid w:val="00A112DD"/>
    <w:rsid w:val="00A76970"/>
    <w:rsid w:val="00AE385B"/>
    <w:rsid w:val="00B00632"/>
    <w:rsid w:val="00B23D05"/>
    <w:rsid w:val="00B757F4"/>
    <w:rsid w:val="00BD560D"/>
    <w:rsid w:val="00D23289"/>
    <w:rsid w:val="00D56060"/>
    <w:rsid w:val="00D6687E"/>
    <w:rsid w:val="00DB5207"/>
    <w:rsid w:val="00DC2D27"/>
    <w:rsid w:val="00E6340E"/>
    <w:rsid w:val="00E810F4"/>
    <w:rsid w:val="00F07580"/>
    <w:rsid w:val="00F24075"/>
    <w:rsid w:val="00F6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4C69"/>
  <w15:chartTrackingRefBased/>
  <w15:docId w15:val="{8CC3A4D5-D49A-4427-9EB8-901C0BFA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A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D2328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0"/>
    </w:rPr>
  </w:style>
  <w:style w:type="paragraph" w:customStyle="1" w:styleId="Standard">
    <w:name w:val="Standard"/>
    <w:rsid w:val="00B23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2025-09-22T11:11:00Z</dcterms:created>
  <dcterms:modified xsi:type="dcterms:W3CDTF">2025-09-22T11:11:00Z</dcterms:modified>
</cp:coreProperties>
</file>