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9DC2" w14:textId="1E129B3E" w:rsidR="004B2167" w:rsidRDefault="004B2167" w:rsidP="004B21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0113728"/>
      <w:r w:rsidRPr="00102176">
        <w:rPr>
          <w:rFonts w:ascii="Times New Roman" w:hAnsi="Times New Roman" w:cs="Times New Roman"/>
          <w:sz w:val="24"/>
          <w:szCs w:val="24"/>
        </w:rPr>
        <w:t xml:space="preserve">Valstybinės maisto ir veterinarijos tarnybos Tauragės departamento 2022 m. </w:t>
      </w:r>
      <w:r w:rsidR="00102176" w:rsidRPr="00102176">
        <w:rPr>
          <w:rFonts w:ascii="Times New Roman" w:hAnsi="Times New Roman" w:cs="Times New Roman"/>
          <w:sz w:val="24"/>
          <w:szCs w:val="24"/>
        </w:rPr>
        <w:t>gegužės</w:t>
      </w:r>
      <w:r w:rsidRPr="00102176">
        <w:rPr>
          <w:rFonts w:ascii="Times New Roman" w:hAnsi="Times New Roman" w:cs="Times New Roman"/>
          <w:sz w:val="24"/>
          <w:szCs w:val="24"/>
        </w:rPr>
        <w:t xml:space="preserve"> </w:t>
      </w:r>
      <w:r w:rsidR="00102176" w:rsidRPr="00102176">
        <w:rPr>
          <w:rFonts w:ascii="Times New Roman" w:hAnsi="Times New Roman" w:cs="Times New Roman"/>
          <w:sz w:val="24"/>
          <w:szCs w:val="24"/>
        </w:rPr>
        <w:t>19</w:t>
      </w:r>
      <w:r w:rsidRPr="00102176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102176">
        <w:rPr>
          <w:rFonts w:ascii="Times New Roman" w:hAnsi="Times New Roman" w:cs="Times New Roman"/>
          <w:sz w:val="24"/>
          <w:szCs w:val="24"/>
          <w:lang w:eastAsia="lt-LT"/>
        </w:rPr>
        <w:t>62SV-</w:t>
      </w:r>
      <w:r w:rsidR="00102176" w:rsidRPr="00102176">
        <w:rPr>
          <w:rFonts w:ascii="Times New Roman" w:hAnsi="Times New Roman" w:cs="Times New Roman"/>
          <w:sz w:val="24"/>
          <w:szCs w:val="24"/>
          <w:lang w:eastAsia="lt-LT"/>
        </w:rPr>
        <w:t>42</w:t>
      </w:r>
      <w:r w:rsidRPr="0010217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102176">
        <w:rPr>
          <w:rFonts w:ascii="Times New Roman" w:eastAsia="N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Tomo Andrijausko, gyvenančio Šilalės r.,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Kaltinėnai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, Stadiono g. 1</w:t>
      </w:r>
      <w:r w:rsidRPr="0010217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Pr="00102176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102176">
        <w:rPr>
          <w:rFonts w:ascii="Times New Roman" w:hAnsi="Times New Roman" w:cs="Times New Roman"/>
          <w:sz w:val="24"/>
          <w:szCs w:val="24"/>
        </w:rPr>
        <w:t xml:space="preserve"> </w:t>
      </w:r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lt-LT"/>
        </w:rPr>
        <w:t>„</w:t>
      </w:r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Prieskonių mišinio </w:t>
      </w:r>
      <w:bookmarkStart w:id="1" w:name="__DdeLink__169_1255146861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kiaulienai</w:t>
      </w:r>
      <w:bookmarkEnd w:id="1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“ gamintojas UAB „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Sauda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“ geriausias iki 12-2021, partijos numeris 54. 3vnt po 1 kg prieskonių mišinio kepsniui gamintojas UAB „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Sauda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“ geriausias iki  03-2022, partijos numeris Nr. 50. 1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po 1 kg. </w:t>
      </w:r>
      <w:r w:rsidR="00102176" w:rsidRPr="00102176"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Konservų dėžutės  su užrašu RAM - 2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, su užrašu S/P - 2 </w:t>
      </w:r>
      <w:r w:rsidR="00102176" w:rsidRPr="00102176"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02176" w:rsidRPr="00102176"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, skumbrė - 29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kiauliena - 44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, šerniena - 77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, pašteto - 2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,  su užrašu Š - 10vnt, vištiena - 10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, žiobris P -  1 </w:t>
      </w:r>
      <w:proofErr w:type="spellStart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, žiobris A - 1vnt, skumbrė - 1vnt, neženklintų konservų - 113 vnt. Viso 292 vnt.</w:t>
      </w:r>
      <w:r w:rsidR="00102176" w:rsidRPr="00102176"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102176" w:rsidRPr="0010217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Sušaldytos žaliavos: karšis - 32,3 kg, šerniena -5,7, kiauliena - 22,2 kg, starkio - 13,1 kg, skumbrė - 21,9 kg, vištiena - 7 kg, upėtakis - 4,2 kg, kepenys - 5,2 kg, neaiškios kilmės - 28,6 kg, Viso: 140,2 kg</w:t>
      </w:r>
      <w:r w:rsidRPr="0010217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Pr="0010217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  <w:bookmarkEnd w:id="0"/>
    </w:p>
    <w:sectPr w:rsidR="004B21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E5C9C"/>
    <w:rsid w:val="007F0774"/>
    <w:rsid w:val="008442EE"/>
    <w:rsid w:val="00851D0A"/>
    <w:rsid w:val="008D1CDF"/>
    <w:rsid w:val="009458CE"/>
    <w:rsid w:val="00966242"/>
    <w:rsid w:val="00A04C1E"/>
    <w:rsid w:val="00A310D5"/>
    <w:rsid w:val="00AE0BB2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870F4"/>
    <w:rsid w:val="00ED7537"/>
    <w:rsid w:val="00F07F8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2025-09-22T11:19:00Z</dcterms:created>
  <dcterms:modified xsi:type="dcterms:W3CDTF">2025-09-22T11:19:00Z</dcterms:modified>
</cp:coreProperties>
</file>