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9EF7A" w14:textId="21D0FE19" w:rsidR="005B2D09" w:rsidRDefault="00462C87" w:rsidP="005B2D0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Valstybinės maisto ir veterinarijos tarnybos Kauno departamento 2022 m. kovo 10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33SV-67</w:t>
      </w:r>
      <w:r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Pr="00462C87">
        <w:rPr>
          <w:rFonts w:ascii="Times New Roman" w:hAnsi="Times New Roman" w:cs="Times New Roman"/>
          <w:color w:val="000000"/>
          <w:sz w:val="24"/>
          <w:szCs w:val="24"/>
        </w:rPr>
        <w:t>UAB „EKBI“, su maistu besiliečiančių gaminių ir medžiagų tiekėjas,  įmonės kodas 232085740, Kranto al. 50, Kaunas,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20107783"/>
      <w:bookmarkStart w:id="1" w:name="_Hlk120107748"/>
      <w:bookmarkStart w:id="2" w:name="_Hlk120107764"/>
      <w:r w:rsidR="00554045" w:rsidRPr="00554045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lt-LT"/>
        </w:rPr>
        <w:t>dubenis su piešiniu 25x11 cm iš plastiko su bambuko pluoštu, kilmės šalis Kinija,  brūkšninis kodas 8719987415951</w:t>
      </w:r>
      <w:r w:rsidR="00554045" w:rsidRPr="00554045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lt-LT"/>
        </w:rPr>
        <w:t xml:space="preserve">, </w:t>
      </w:r>
      <w:proofErr w:type="spellStart"/>
      <w:r w:rsidR="00554045" w:rsidRPr="00554045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lt-LT"/>
        </w:rPr>
        <w:t>buvo</w:t>
      </w:r>
      <w:proofErr w:type="spellEnd"/>
      <w:r w:rsidR="00554045" w:rsidRPr="00554045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lt-LT"/>
        </w:rPr>
        <w:t xml:space="preserve"> </w:t>
      </w:r>
      <w:proofErr w:type="spellStart"/>
      <w:r w:rsidR="00554045" w:rsidRPr="00554045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lt-LT"/>
        </w:rPr>
        <w:t>gauta</w:t>
      </w:r>
      <w:proofErr w:type="spellEnd"/>
      <w:r w:rsidR="00554045" w:rsidRPr="00554045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lt-LT"/>
        </w:rPr>
        <w:t xml:space="preserve"> 48 </w:t>
      </w:r>
      <w:proofErr w:type="spellStart"/>
      <w:r w:rsidR="00554045" w:rsidRPr="00554045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lt-LT"/>
        </w:rPr>
        <w:t>vnt</w:t>
      </w:r>
      <w:proofErr w:type="spellEnd"/>
      <w:r w:rsidR="00554045" w:rsidRPr="00554045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lt-LT"/>
        </w:rPr>
        <w:t xml:space="preserve">. </w:t>
      </w:r>
      <w:proofErr w:type="spellStart"/>
      <w:r w:rsidR="00554045" w:rsidRPr="00554045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lt-LT"/>
        </w:rPr>
        <w:t>pagal</w:t>
      </w:r>
      <w:proofErr w:type="spellEnd"/>
      <w:r w:rsidR="00554045" w:rsidRPr="00554045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lt-LT"/>
        </w:rPr>
        <w:t xml:space="preserve"> 2021-07-14 </w:t>
      </w:r>
      <w:proofErr w:type="spellStart"/>
      <w:r w:rsidR="00554045" w:rsidRPr="00554045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lt-LT"/>
        </w:rPr>
        <w:t>dokumentą</w:t>
      </w:r>
      <w:proofErr w:type="spellEnd"/>
      <w:r w:rsidR="00554045" w:rsidRPr="00554045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lt-LT"/>
        </w:rPr>
        <w:t xml:space="preserve"> Nr. FD-M/MH/000056/7/21, </w:t>
      </w:r>
      <w:proofErr w:type="spellStart"/>
      <w:r w:rsidR="00554045" w:rsidRPr="00554045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lt-LT"/>
        </w:rPr>
        <w:t>pardavėjas</w:t>
      </w:r>
      <w:proofErr w:type="spellEnd"/>
      <w:r w:rsidR="00554045" w:rsidRPr="00554045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lt-LT"/>
        </w:rPr>
        <w:t xml:space="preserve"> </w:t>
      </w:r>
      <w:r w:rsidR="00554045" w:rsidRPr="00554045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lt-LT"/>
        </w:rPr>
        <w:t xml:space="preserve">CHOMIK </w:t>
      </w:r>
      <w:proofErr w:type="gramStart"/>
      <w:r w:rsidR="00554045" w:rsidRPr="00554045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lt-LT"/>
        </w:rPr>
        <w:t>M.SWIEZY</w:t>
      </w:r>
      <w:proofErr w:type="gramEnd"/>
      <w:r w:rsidR="00554045" w:rsidRPr="00554045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lt-LT"/>
        </w:rPr>
        <w:t xml:space="preserve"> </w:t>
      </w:r>
      <w:proofErr w:type="spellStart"/>
      <w:r w:rsidR="00554045" w:rsidRPr="00554045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lt-LT"/>
        </w:rPr>
        <w:t>Spolka</w:t>
      </w:r>
      <w:proofErr w:type="spellEnd"/>
      <w:r w:rsidR="00554045" w:rsidRPr="00554045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lt-LT"/>
        </w:rPr>
        <w:t xml:space="preserve"> </w:t>
      </w:r>
      <w:proofErr w:type="spellStart"/>
      <w:r w:rsidR="00554045" w:rsidRPr="00554045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lt-LT"/>
        </w:rPr>
        <w:t>Jawna</w:t>
      </w:r>
      <w:proofErr w:type="spellEnd"/>
      <w:r w:rsidR="00554045" w:rsidRPr="00554045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lt-LT"/>
        </w:rPr>
        <w:t xml:space="preserve">, </w:t>
      </w:r>
      <w:proofErr w:type="spellStart"/>
      <w:r w:rsidR="00554045" w:rsidRPr="00554045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lt-LT"/>
        </w:rPr>
        <w:t>ul</w:t>
      </w:r>
      <w:proofErr w:type="spellEnd"/>
      <w:r w:rsidR="00554045" w:rsidRPr="00554045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lt-LT"/>
        </w:rPr>
        <w:t xml:space="preserve">. </w:t>
      </w:r>
      <w:proofErr w:type="spellStart"/>
      <w:r w:rsidR="00554045" w:rsidRPr="00554045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lt-LT"/>
        </w:rPr>
        <w:t>Cegielniana</w:t>
      </w:r>
      <w:proofErr w:type="spellEnd"/>
      <w:r w:rsidR="00554045" w:rsidRPr="00554045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lt-LT"/>
        </w:rPr>
        <w:t xml:space="preserve"> 875, 32-420 </w:t>
      </w:r>
      <w:proofErr w:type="spellStart"/>
      <w:r w:rsidR="00554045" w:rsidRPr="00554045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lt-LT"/>
        </w:rPr>
        <w:t>Gdow</w:t>
      </w:r>
      <w:proofErr w:type="spellEnd"/>
      <w:r w:rsidR="00554045" w:rsidRPr="00554045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lt-LT"/>
        </w:rPr>
        <w:t>, Lenkija</w:t>
      </w:r>
      <w:r w:rsidR="00554045" w:rsidRPr="00554045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lt-LT"/>
        </w:rPr>
        <w:t xml:space="preserve">. </w:t>
      </w:r>
      <w:proofErr w:type="spellStart"/>
      <w:r w:rsidR="00554045" w:rsidRPr="00554045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lt-LT"/>
        </w:rPr>
        <w:t>Sandėlyje</w:t>
      </w:r>
      <w:proofErr w:type="spellEnd"/>
      <w:r w:rsidR="00554045" w:rsidRPr="00554045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lt-LT"/>
        </w:rPr>
        <w:t xml:space="preserve"> rasta 38 </w:t>
      </w:r>
      <w:proofErr w:type="spellStart"/>
      <w:r w:rsidR="00554045" w:rsidRPr="00554045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lt-LT"/>
        </w:rPr>
        <w:t>vnt</w:t>
      </w:r>
      <w:proofErr w:type="spellEnd"/>
      <w:r w:rsidR="00554045" w:rsidRPr="00554045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lt-LT"/>
        </w:rPr>
        <w:t xml:space="preserve">., </w:t>
      </w:r>
      <w:proofErr w:type="spellStart"/>
      <w:r w:rsidR="00554045" w:rsidRPr="00554045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lt-LT"/>
        </w:rPr>
        <w:t>parduota</w:t>
      </w:r>
      <w:proofErr w:type="spellEnd"/>
      <w:r w:rsidR="00554045" w:rsidRPr="00554045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lt-LT"/>
        </w:rPr>
        <w:t xml:space="preserve"> 10 </w:t>
      </w:r>
      <w:proofErr w:type="spellStart"/>
      <w:r w:rsidR="00554045" w:rsidRPr="00554045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lt-LT"/>
        </w:rPr>
        <w:t>vnt</w:t>
      </w:r>
      <w:proofErr w:type="spellEnd"/>
      <w:r w:rsidR="00554045" w:rsidRPr="00554045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lt-LT"/>
        </w:rPr>
        <w:t xml:space="preserve">., </w:t>
      </w:r>
      <w:proofErr w:type="spellStart"/>
      <w:r w:rsidR="00554045" w:rsidRPr="00554045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lt-LT"/>
        </w:rPr>
        <w:t>iš</w:t>
      </w:r>
      <w:proofErr w:type="spellEnd"/>
      <w:r w:rsidR="00554045" w:rsidRPr="00554045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lt-LT"/>
        </w:rPr>
        <w:t xml:space="preserve"> </w:t>
      </w:r>
      <w:proofErr w:type="spellStart"/>
      <w:r w:rsidR="00554045" w:rsidRPr="00554045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lt-LT"/>
        </w:rPr>
        <w:t>kurių</w:t>
      </w:r>
      <w:proofErr w:type="spellEnd"/>
      <w:r w:rsidR="00554045" w:rsidRPr="00554045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lt-LT"/>
        </w:rPr>
        <w:t xml:space="preserve"> 2 </w:t>
      </w:r>
      <w:proofErr w:type="spellStart"/>
      <w:r w:rsidR="00554045" w:rsidRPr="00554045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lt-LT"/>
        </w:rPr>
        <w:t>vnt</w:t>
      </w:r>
      <w:proofErr w:type="spellEnd"/>
      <w:r w:rsidR="00554045" w:rsidRPr="00554045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lt-LT"/>
        </w:rPr>
        <w:t>.</w:t>
      </w:r>
      <w:bookmarkEnd w:id="0"/>
      <w:r w:rsidR="00554045" w:rsidRPr="00554045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lt-LT"/>
        </w:rPr>
        <w:t xml:space="preserve"> </w:t>
      </w:r>
      <w:proofErr w:type="spellStart"/>
      <w:r w:rsidR="00554045" w:rsidRPr="00554045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lt-LT"/>
        </w:rPr>
        <w:t>parduoti</w:t>
      </w:r>
      <w:proofErr w:type="spellEnd"/>
      <w:r w:rsidR="00554045" w:rsidRPr="00554045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lt-LT"/>
        </w:rPr>
        <w:t xml:space="preserve"> </w:t>
      </w:r>
      <w:proofErr w:type="spellStart"/>
      <w:r w:rsidR="00554045" w:rsidRPr="00554045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lt-LT"/>
        </w:rPr>
        <w:t>fiziniams</w:t>
      </w:r>
      <w:proofErr w:type="spellEnd"/>
      <w:r w:rsidR="00554045" w:rsidRPr="00554045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lt-LT"/>
        </w:rPr>
        <w:t xml:space="preserve"> </w:t>
      </w:r>
      <w:proofErr w:type="spellStart"/>
      <w:r w:rsidR="00554045" w:rsidRPr="00554045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lt-LT"/>
        </w:rPr>
        <w:t>asmenims</w:t>
      </w:r>
      <w:proofErr w:type="spellEnd"/>
      <w:r w:rsidR="00554045" w:rsidRPr="00554045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lt-LT"/>
        </w:rPr>
        <w:t xml:space="preserve">, 8 </w:t>
      </w:r>
      <w:proofErr w:type="spellStart"/>
      <w:r w:rsidR="00554045" w:rsidRPr="00554045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lt-LT"/>
        </w:rPr>
        <w:t>vnt</w:t>
      </w:r>
      <w:proofErr w:type="spellEnd"/>
      <w:r w:rsidR="00554045" w:rsidRPr="00554045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lt-LT"/>
        </w:rPr>
        <w:t xml:space="preserve">. - </w:t>
      </w:r>
      <w:proofErr w:type="spellStart"/>
      <w:r w:rsidR="00554045" w:rsidRPr="00554045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lt-LT"/>
        </w:rPr>
        <w:t>juridiniams</w:t>
      </w:r>
      <w:proofErr w:type="spellEnd"/>
      <w:r w:rsidR="00554045" w:rsidRPr="00554045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lt-LT"/>
        </w:rPr>
        <w:t xml:space="preserve"> </w:t>
      </w:r>
      <w:proofErr w:type="spellStart"/>
      <w:r w:rsidR="00554045" w:rsidRPr="00554045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lt-LT"/>
        </w:rPr>
        <w:t>asmenims</w:t>
      </w:r>
      <w:proofErr w:type="spellEnd"/>
      <w:r w:rsidR="00554045" w:rsidRPr="00554045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lt-LT"/>
        </w:rPr>
        <w:t>,</w:t>
      </w:r>
      <w:bookmarkEnd w:id="1"/>
      <w:bookmarkEnd w:id="2"/>
      <w:r w:rsidR="00E70A41">
        <w:rPr>
          <w:rFonts w:ascii="Times New Roman" w:hAnsi="Times New Roman" w:cs="Times New Roman"/>
          <w:sz w:val="24"/>
          <w:szCs w:val="24"/>
        </w:rPr>
        <w:t xml:space="preserve"> </w:t>
      </w:r>
      <w:r w:rsidR="00E24901"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sectPr w:rsidR="005B2D0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 w16cid:durableId="1909970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537"/>
    <w:rsid w:val="00004DE5"/>
    <w:rsid w:val="000222FE"/>
    <w:rsid w:val="000823D7"/>
    <w:rsid w:val="000A7B5F"/>
    <w:rsid w:val="000D6BA1"/>
    <w:rsid w:val="000D6C1D"/>
    <w:rsid w:val="00102176"/>
    <w:rsid w:val="00164DC3"/>
    <w:rsid w:val="00171694"/>
    <w:rsid w:val="00183B5E"/>
    <w:rsid w:val="00185FB6"/>
    <w:rsid w:val="001B4B99"/>
    <w:rsid w:val="0023606A"/>
    <w:rsid w:val="00244E63"/>
    <w:rsid w:val="0029340E"/>
    <w:rsid w:val="002C1677"/>
    <w:rsid w:val="002D55A3"/>
    <w:rsid w:val="00310223"/>
    <w:rsid w:val="00310DD3"/>
    <w:rsid w:val="00320C4C"/>
    <w:rsid w:val="0033266C"/>
    <w:rsid w:val="00352570"/>
    <w:rsid w:val="003833F5"/>
    <w:rsid w:val="003B2C7A"/>
    <w:rsid w:val="00462C87"/>
    <w:rsid w:val="00467B1A"/>
    <w:rsid w:val="004B2167"/>
    <w:rsid w:val="004B3CC1"/>
    <w:rsid w:val="0052317A"/>
    <w:rsid w:val="00552012"/>
    <w:rsid w:val="00554045"/>
    <w:rsid w:val="00573F6F"/>
    <w:rsid w:val="00584490"/>
    <w:rsid w:val="005852F3"/>
    <w:rsid w:val="00592DBF"/>
    <w:rsid w:val="005B2D09"/>
    <w:rsid w:val="005C1557"/>
    <w:rsid w:val="0060107D"/>
    <w:rsid w:val="006157FF"/>
    <w:rsid w:val="00634BF3"/>
    <w:rsid w:val="006512CE"/>
    <w:rsid w:val="00676DC3"/>
    <w:rsid w:val="006F4640"/>
    <w:rsid w:val="00704F5A"/>
    <w:rsid w:val="007143A0"/>
    <w:rsid w:val="007833A6"/>
    <w:rsid w:val="007A0539"/>
    <w:rsid w:val="007B7118"/>
    <w:rsid w:val="007E5C9C"/>
    <w:rsid w:val="007F0774"/>
    <w:rsid w:val="008442EE"/>
    <w:rsid w:val="00851D0A"/>
    <w:rsid w:val="008D1CDF"/>
    <w:rsid w:val="009458CE"/>
    <w:rsid w:val="00966242"/>
    <w:rsid w:val="00A04C1E"/>
    <w:rsid w:val="00AE0BB2"/>
    <w:rsid w:val="00AE2DBC"/>
    <w:rsid w:val="00B6463E"/>
    <w:rsid w:val="00BD3866"/>
    <w:rsid w:val="00BD5D50"/>
    <w:rsid w:val="00BF1E9D"/>
    <w:rsid w:val="00C017C1"/>
    <w:rsid w:val="00C83CBE"/>
    <w:rsid w:val="00D521BC"/>
    <w:rsid w:val="00D532D0"/>
    <w:rsid w:val="00D535A7"/>
    <w:rsid w:val="00E24901"/>
    <w:rsid w:val="00E70A41"/>
    <w:rsid w:val="00ED7537"/>
    <w:rsid w:val="00FA567B"/>
    <w:rsid w:val="00FE17D3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82A1C"/>
  <w15:chartTrackingRefBased/>
  <w15:docId w15:val="{DBC607E8-97A7-4083-89CB-1E3F629F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B1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">
    <w:name w:val="Numatytasis pastraipos šriftas"/>
    <w:rsid w:val="00244E63"/>
  </w:style>
  <w:style w:type="paragraph" w:customStyle="1" w:styleId="Standard">
    <w:name w:val="Standard"/>
    <w:rsid w:val="00244E6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VMVT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Žilinskaitė</dc:creator>
  <cp:keywords/>
  <dc:description/>
  <cp:lastModifiedBy>Virginijus Jakubavičius</cp:lastModifiedBy>
  <cp:revision>2</cp:revision>
  <dcterms:created xsi:type="dcterms:W3CDTF">2025-09-22T11:22:00Z</dcterms:created>
  <dcterms:modified xsi:type="dcterms:W3CDTF">2025-09-22T11:22:00Z</dcterms:modified>
</cp:coreProperties>
</file>