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C4EB" w14:textId="4AC63936" w:rsidR="002C1677" w:rsidRDefault="00467B1A" w:rsidP="00467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0823D7">
        <w:rPr>
          <w:rFonts w:ascii="Times New Roman" w:hAnsi="Times New Roman" w:cs="Times New Roman"/>
          <w:sz w:val="24"/>
          <w:szCs w:val="24"/>
        </w:rPr>
        <w:t>Utenos</w:t>
      </w:r>
      <w:r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0823D7">
        <w:rPr>
          <w:rFonts w:ascii="Times New Roman" w:hAnsi="Times New Roman" w:cs="Times New Roman"/>
          <w:sz w:val="24"/>
          <w:szCs w:val="24"/>
        </w:rPr>
        <w:t>lapkričio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823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0823D7">
        <w:rPr>
          <w:rFonts w:ascii="Times New Roman" w:hAnsi="Times New Roman" w:cs="Times New Roman"/>
          <w:sz w:val="24"/>
          <w:szCs w:val="24"/>
          <w:lang w:eastAsia="lt-LT"/>
        </w:rPr>
        <w:t>66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0823D7">
        <w:rPr>
          <w:rFonts w:ascii="Times New Roman" w:hAnsi="Times New Roman" w:cs="Times New Roman"/>
          <w:sz w:val="24"/>
          <w:szCs w:val="24"/>
          <w:lang w:eastAsia="lt-LT"/>
        </w:rPr>
        <w:t>125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0823D7" w:rsidRPr="000823D7">
        <w:rPr>
          <w:rFonts w:ascii="Times New Roman" w:hAnsi="Times New Roman" w:cs="Times New Roman"/>
          <w:sz w:val="24"/>
          <w:szCs w:val="24"/>
          <w:lang w:eastAsia="lt-LT"/>
        </w:rPr>
        <w:t>A. Karvelio terapijos-</w:t>
      </w:r>
      <w:proofErr w:type="spellStart"/>
      <w:r w:rsidR="000823D7" w:rsidRPr="000823D7">
        <w:rPr>
          <w:rFonts w:ascii="Times New Roman" w:hAnsi="Times New Roman" w:cs="Times New Roman"/>
          <w:sz w:val="24"/>
          <w:szCs w:val="24"/>
          <w:lang w:eastAsia="lt-LT"/>
        </w:rPr>
        <w:t>fitoterapijos</w:t>
      </w:r>
      <w:proofErr w:type="spellEnd"/>
      <w:r w:rsidR="000823D7" w:rsidRPr="000823D7">
        <w:rPr>
          <w:rFonts w:ascii="Times New Roman" w:hAnsi="Times New Roman" w:cs="Times New Roman"/>
          <w:sz w:val="24"/>
          <w:szCs w:val="24"/>
          <w:lang w:eastAsia="lt-LT"/>
        </w:rPr>
        <w:t xml:space="preserve"> įmonė, arbatų ir arbatžolių mišinių fasavimas, juridinio asmens kodas 178659953, Švenčionių r. sav., Švenčionių sen., </w:t>
      </w:r>
      <w:proofErr w:type="spellStart"/>
      <w:r w:rsidR="000823D7" w:rsidRPr="000823D7">
        <w:rPr>
          <w:rFonts w:ascii="Times New Roman" w:hAnsi="Times New Roman" w:cs="Times New Roman"/>
          <w:sz w:val="24"/>
          <w:szCs w:val="24"/>
          <w:lang w:eastAsia="lt-LT"/>
        </w:rPr>
        <w:t>Šutonys</w:t>
      </w:r>
      <w:proofErr w:type="spellEnd"/>
      <w:r w:rsidR="000823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="005C1557">
        <w:rPr>
          <w:rFonts w:ascii="Times New Roman" w:hAnsi="Times New Roman" w:cs="Times New Roman"/>
          <w:sz w:val="24"/>
          <w:szCs w:val="24"/>
        </w:rPr>
        <w:t xml:space="preserve"> </w:t>
      </w:r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 xml:space="preserve">žolelių arbatą “Ramunėlių žiedai “Dr. </w:t>
      </w:r>
      <w:proofErr w:type="spellStart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>Benedictus</w:t>
      </w:r>
      <w:proofErr w:type="spellEnd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>” 50 g, kilmės šalis - ES, gamintojas/platintojas A. Karvelio terapijos-</w:t>
      </w:r>
      <w:proofErr w:type="spellStart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>fitoterapijos</w:t>
      </w:r>
      <w:proofErr w:type="spellEnd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 xml:space="preserve"> įmonė, </w:t>
      </w:r>
      <w:proofErr w:type="spellStart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>Šutonys</w:t>
      </w:r>
      <w:proofErr w:type="spellEnd"/>
      <w:r w:rsidR="005C1557" w:rsidRPr="005C1557">
        <w:rPr>
          <w:rFonts w:ascii="Times New Roman" w:hAnsi="Times New Roman" w:cs="Times New Roman"/>
          <w:sz w:val="24"/>
          <w:szCs w:val="24"/>
          <w:lang w:eastAsia="lt-LT"/>
        </w:rPr>
        <w:t>, Švenčionių sen., Švenčionių r. sav., partijos Nr. L022206, geriausia iki 05-2024, pagaminta 2022-06-03, pakuočių skaičius 3200 vnt. po 50 g pakeliuose, iš viso 160 kg,</w:t>
      </w:r>
      <w:r w:rsidR="005C1557">
        <w:rPr>
          <w:rFonts w:ascii="Times New Roman" w:hAnsi="Times New Roman" w:cs="Times New Roman"/>
          <w:sz w:val="24"/>
          <w:szCs w:val="24"/>
        </w:rPr>
        <w:t xml:space="preserve"> </w:t>
      </w:r>
      <w:r w:rsidR="005C1557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pašalinti ir sunaikinti nesaugų produktą.</w:t>
      </w:r>
    </w:p>
    <w:sectPr w:rsidR="002C16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909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7"/>
    <w:rsid w:val="000823D7"/>
    <w:rsid w:val="000A7B5F"/>
    <w:rsid w:val="000D6C1D"/>
    <w:rsid w:val="00164DC3"/>
    <w:rsid w:val="00171694"/>
    <w:rsid w:val="00185FB6"/>
    <w:rsid w:val="001B4B99"/>
    <w:rsid w:val="0023606A"/>
    <w:rsid w:val="00244E63"/>
    <w:rsid w:val="002C1677"/>
    <w:rsid w:val="002D4816"/>
    <w:rsid w:val="002E3131"/>
    <w:rsid w:val="00320C4C"/>
    <w:rsid w:val="003B2C7A"/>
    <w:rsid w:val="00467B1A"/>
    <w:rsid w:val="0052317A"/>
    <w:rsid w:val="00584490"/>
    <w:rsid w:val="00592DBF"/>
    <w:rsid w:val="005C1557"/>
    <w:rsid w:val="006512CE"/>
    <w:rsid w:val="007B7118"/>
    <w:rsid w:val="007E5C9C"/>
    <w:rsid w:val="007F0774"/>
    <w:rsid w:val="00D521BC"/>
    <w:rsid w:val="00ED7537"/>
    <w:rsid w:val="00F12B84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2A1C"/>
  <w15:chartTrackingRefBased/>
  <w15:docId w15:val="{DBC607E8-97A7-4083-89CB-1E3F629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44E63"/>
  </w:style>
  <w:style w:type="paragraph" w:customStyle="1" w:styleId="Standard">
    <w:name w:val="Standard"/>
    <w:rsid w:val="00244E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2025-09-22T11:23:00Z</dcterms:created>
  <dcterms:modified xsi:type="dcterms:W3CDTF">2025-09-22T11:23:00Z</dcterms:modified>
</cp:coreProperties>
</file>