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0B6E" w14:textId="076E2562" w:rsidR="00592DBF" w:rsidRPr="0052317A" w:rsidRDefault="00592DBF" w:rsidP="00592DBF">
      <w:pPr>
        <w:jc w:val="both"/>
        <w:rPr>
          <w:rFonts w:ascii="Times New Roman" w:hAnsi="Times New Roman" w:cs="Times New Roman"/>
          <w:sz w:val="24"/>
          <w:szCs w:val="24"/>
        </w:rPr>
      </w:pPr>
      <w:r w:rsidRPr="0023606A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0D6C1D" w:rsidRPr="0023606A">
        <w:rPr>
          <w:rFonts w:ascii="Times New Roman" w:hAnsi="Times New Roman" w:cs="Times New Roman"/>
          <w:sz w:val="24"/>
          <w:szCs w:val="24"/>
        </w:rPr>
        <w:t>Vilniaus</w:t>
      </w:r>
      <w:r w:rsidRPr="0023606A">
        <w:rPr>
          <w:rFonts w:ascii="Times New Roman" w:hAnsi="Times New Roman" w:cs="Times New Roman"/>
          <w:sz w:val="24"/>
          <w:szCs w:val="24"/>
        </w:rPr>
        <w:t xml:space="preserve"> departamento 2022 m. balandžio 7 d. sprendimu Nr. </w:t>
      </w:r>
      <w:r w:rsidRPr="0023606A">
        <w:rPr>
          <w:rFonts w:ascii="Times New Roman" w:hAnsi="Times New Roman" w:cs="Times New Roman"/>
          <w:sz w:val="24"/>
          <w:szCs w:val="24"/>
          <w:lang w:eastAsia="lt-LT"/>
        </w:rPr>
        <w:t>69SV-150</w:t>
      </w:r>
      <w:r w:rsidRPr="0023606A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3606A">
        <w:rPr>
          <w:rFonts w:ascii="Times New Roman" w:hAnsi="Times New Roman" w:cs="Times New Roman"/>
          <w:sz w:val="24"/>
          <w:szCs w:val="24"/>
          <w:lang w:val="en-US" w:eastAsia="lt-LT"/>
        </w:rPr>
        <w:t>UAB “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 w:eastAsia="lt-LT"/>
        </w:rPr>
        <w:t>Araiva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 w:eastAsia="lt-LT"/>
        </w:rPr>
        <w:t>”</w:t>
      </w:r>
      <w:r w:rsidRPr="0023606A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300056144, </w:t>
      </w:r>
      <w:bookmarkStart w:id="0" w:name="_Hlk61602593"/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didmeninės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prekybos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įmonė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nevykdanti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sandėliavimo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Lvovo</w:t>
      </w:r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 xml:space="preserve"> g. 13-12, Vilnius, Vilniaus m. sav., Vilniaus </w:t>
      </w:r>
      <w:proofErr w:type="spellStart"/>
      <w:r w:rsidRPr="0023606A">
        <w:rPr>
          <w:rFonts w:ascii="Times New Roman" w:hAnsi="Times New Roman" w:cs="Times New Roman"/>
          <w:sz w:val="24"/>
          <w:szCs w:val="24"/>
          <w:lang w:val="en-US"/>
        </w:rPr>
        <w:t>apskr</w:t>
      </w:r>
      <w:bookmarkEnd w:id="0"/>
      <w:proofErr w:type="spellEnd"/>
      <w:r w:rsidRPr="0023606A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D6C1D" w:rsidRPr="0023606A">
        <w:rPr>
          <w:rFonts w:ascii="Times New Roman" w:hAnsi="Times New Roman" w:cs="Times New Roman"/>
          <w:sz w:val="24"/>
          <w:szCs w:val="24"/>
        </w:rPr>
        <w:t xml:space="preserve"> </w:t>
      </w:r>
      <w:r w:rsidRPr="0023606A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23606A">
        <w:rPr>
          <w:rFonts w:ascii="Times New Roman" w:hAnsi="Times New Roman" w:cs="Times New Roman"/>
          <w:sz w:val="24"/>
          <w:szCs w:val="24"/>
        </w:rPr>
        <w:t xml:space="preserve"> </w:t>
      </w:r>
      <w:r w:rsidR="006512CE" w:rsidRPr="0023606A">
        <w:rPr>
          <w:rFonts w:ascii="Times New Roman" w:hAnsi="Times New Roman" w:cs="Times New Roman"/>
          <w:sz w:val="24"/>
          <w:szCs w:val="24"/>
        </w:rPr>
        <w:t xml:space="preserve">1. 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>A klasės viščiukai broileri</w:t>
      </w:r>
      <w:r w:rsidR="001B4B99">
        <w:rPr>
          <w:rFonts w:ascii="Times New Roman" w:eastAsia="SimSun" w:hAnsi="Times New Roman" w:cs="Times New Roman"/>
          <w:sz w:val="24"/>
          <w:szCs w:val="24"/>
        </w:rPr>
        <w:t>us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, 15 kg, švieži, pagaminimo data 24-03-2022, tinkamumo vartoti terminas 31-03-2022, partijos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nr.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208337171, viso 2985 kg</w:t>
      </w:r>
      <w:r w:rsidR="006512CE" w:rsidRPr="0023606A">
        <w:rPr>
          <w:rFonts w:ascii="Times New Roman" w:eastAsia="SimSun" w:hAnsi="Times New Roman" w:cs="Times New Roman"/>
          <w:sz w:val="24"/>
          <w:szCs w:val="24"/>
        </w:rPr>
        <w:t xml:space="preserve">; </w:t>
      </w:r>
      <w:r w:rsidR="006512CE" w:rsidRPr="0023606A">
        <w:rPr>
          <w:rFonts w:ascii="Times New Roman" w:hAnsi="Times New Roman" w:cs="Times New Roman"/>
          <w:sz w:val="24"/>
          <w:szCs w:val="24"/>
        </w:rPr>
        <w:t xml:space="preserve"> 2. 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>A klasės viščiukų broilerių sparneli</w:t>
      </w:r>
      <w:r w:rsidR="001B4B99">
        <w:rPr>
          <w:rFonts w:ascii="Times New Roman" w:eastAsia="SimSun" w:hAnsi="Times New Roman" w:cs="Times New Roman"/>
          <w:sz w:val="24"/>
          <w:szCs w:val="24"/>
        </w:rPr>
        <w:t>us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, 15 kg, švieži, pagaminimo data 24-03-2022, tinkamumo vartoti terminas 31-03-2022, partijos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nr.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208337171, viso 300 kg</w:t>
      </w:r>
      <w:r w:rsidR="006512CE" w:rsidRPr="0023606A">
        <w:rPr>
          <w:rFonts w:ascii="Times New Roman" w:eastAsia="SimSun" w:hAnsi="Times New Roman" w:cs="Times New Roman"/>
          <w:sz w:val="24"/>
          <w:szCs w:val="24"/>
        </w:rPr>
        <w:t>;</w:t>
      </w:r>
      <w:r w:rsidR="006512CE" w:rsidRPr="0023606A">
        <w:rPr>
          <w:rFonts w:ascii="Times New Roman" w:hAnsi="Times New Roman" w:cs="Times New Roman"/>
          <w:sz w:val="24"/>
          <w:szCs w:val="24"/>
        </w:rPr>
        <w:t xml:space="preserve"> 3. 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>Šviežios viščiukų broilerių širdel</w:t>
      </w:r>
      <w:r w:rsidR="001B4B99">
        <w:rPr>
          <w:rFonts w:ascii="Times New Roman" w:eastAsia="SimSun" w:hAnsi="Times New Roman" w:cs="Times New Roman"/>
          <w:sz w:val="24"/>
          <w:szCs w:val="24"/>
        </w:rPr>
        <w:t>e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s, 15 kg,  pagaminimo data 24-03-2022, tinkamumo vartoti terminas 29-03-2022, partijos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nr.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208350000 viso 105 kg,  </w:t>
      </w:r>
      <w:r w:rsidR="000D6C1D" w:rsidRPr="0023606A">
        <w:rPr>
          <w:rFonts w:ascii="Times New Roman" w:eastAsia="SimSun" w:hAnsi="Times New Roman" w:cs="Times New Roman"/>
          <w:b/>
          <w:bCs/>
          <w:sz w:val="24"/>
          <w:szCs w:val="24"/>
        </w:rPr>
        <w:t>viso bendras kiekis 3390 kg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; šviežios vištienos produkcijos, kuri buvo pirkta iš Lenkijos gamintojo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SuperDrob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S.A.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Oddziat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Lublinie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Zimna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2, 20-952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Lublin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>, veterinarinio patvirtinimo numeris PL 06630501 WE,</w:t>
      </w:r>
      <w:r w:rsidR="000D6C1D" w:rsidRPr="0023606A">
        <w:rPr>
          <w:rFonts w:ascii="Times New Roman" w:eastAsia="SimSun" w:hAnsi="Times New Roman" w:cs="Times New Roman"/>
          <w:color w:val="0000FF"/>
          <w:sz w:val="24"/>
          <w:szCs w:val="24"/>
        </w:rPr>
        <w:t xml:space="preserve"> 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gauti 2022-03-24 su lydinčiuoju dokumentu VAT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No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. (S)FSE-362/2022/ZE 2022-03-25, iš Lenkijos gamintojo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SuperDrob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S.A.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Oddziat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Lublinie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Zimna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2, 20-952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Lublin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, veterinarinio patvirtinimo numeris PL 06630501 WE, su pridedamu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Handlowy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Dokument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IdentyfikacyjnyJNY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Nr. ZS-404/2022/ZE, specifikacija. Pagal pateiktus kelionės dokumentus (CMR) prekių pristatymo adresas UAB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Araiva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, Latvijoje. Pagal MB </w:t>
      </w:r>
      <w:r w:rsidR="0023606A">
        <w:rPr>
          <w:rFonts w:ascii="Times New Roman" w:eastAsia="SimSun" w:hAnsi="Times New Roman" w:cs="Times New Roman"/>
          <w:sz w:val="24"/>
          <w:szCs w:val="24"/>
        </w:rPr>
        <w:t>„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>Vilniaus buhalterių grupė</w:t>
      </w:r>
      <w:r w:rsidR="0023606A">
        <w:rPr>
          <w:rFonts w:ascii="Times New Roman" w:eastAsia="SimSun" w:hAnsi="Times New Roman" w:cs="Times New Roman"/>
          <w:sz w:val="24"/>
          <w:szCs w:val="24"/>
        </w:rPr>
        <w:t>“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>, esančios Konstitucijos pr. 23B-305, Vilniuje, atstovo pateiktus UAB “ARAIVA” buhalterinės apskaitos dokumentus produkcija parduota įmonei Latvijoje:</w:t>
      </w:r>
      <w:r w:rsidR="000D6C1D" w:rsidRPr="0023606A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pagal 2022-03-27 sąskaita faktūra -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ARA Nr. 2391 pirkėjas SIA KLABKALNI LV, sąskaita faktūra -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ARA Nr. 2390 pirkėjas SIA GALAS SERVISS LV, sąskaita faktūra -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ARA Nr. 2388 pirkėjas SIA RUBENI LV, sąskaita faktūra - </w:t>
      </w:r>
      <w:proofErr w:type="spellStart"/>
      <w:r w:rsidR="000D6C1D" w:rsidRPr="0023606A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="000D6C1D" w:rsidRPr="0023606A">
        <w:rPr>
          <w:rFonts w:ascii="Times New Roman" w:eastAsia="SimSun" w:hAnsi="Times New Roman" w:cs="Times New Roman"/>
          <w:sz w:val="24"/>
          <w:szCs w:val="24"/>
        </w:rPr>
        <w:t xml:space="preserve"> ARA Nr. 2389 pirkėjas SIA GALSAIMNIEKS LV, partija 208337171 ir 208350000;  bendras kiekis 3390 kg</w:t>
      </w:r>
      <w:r w:rsidRPr="005C1557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329DB86" w14:textId="4E7A10E5" w:rsidR="00592DBF" w:rsidRDefault="00592DBF" w:rsidP="00592D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2D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823D7"/>
    <w:rsid w:val="000A7B5F"/>
    <w:rsid w:val="000D6C1D"/>
    <w:rsid w:val="00164DC3"/>
    <w:rsid w:val="00171694"/>
    <w:rsid w:val="00185FB6"/>
    <w:rsid w:val="001B4B99"/>
    <w:rsid w:val="0023606A"/>
    <w:rsid w:val="00244E63"/>
    <w:rsid w:val="002C1677"/>
    <w:rsid w:val="002D4816"/>
    <w:rsid w:val="00320C4C"/>
    <w:rsid w:val="0032490E"/>
    <w:rsid w:val="003B2C7A"/>
    <w:rsid w:val="00467B1A"/>
    <w:rsid w:val="0052317A"/>
    <w:rsid w:val="0055023D"/>
    <w:rsid w:val="00584490"/>
    <w:rsid w:val="00592DBF"/>
    <w:rsid w:val="005C1557"/>
    <w:rsid w:val="006512CE"/>
    <w:rsid w:val="006A4704"/>
    <w:rsid w:val="007B7118"/>
    <w:rsid w:val="007E5C9C"/>
    <w:rsid w:val="007F0774"/>
    <w:rsid w:val="00D521BC"/>
    <w:rsid w:val="00ED7537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2025-09-22T11:24:00Z</dcterms:created>
  <dcterms:modified xsi:type="dcterms:W3CDTF">2025-09-22T11:24:00Z</dcterms:modified>
</cp:coreProperties>
</file>