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FC1E" w14:textId="6CB7DCEA" w:rsidR="00D11847" w:rsidRDefault="00D11847" w:rsidP="00D118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AA3E0B">
        <w:rPr>
          <w:rFonts w:ascii="Times New Roman" w:hAnsi="Times New Roman" w:cs="Times New Roman"/>
          <w:sz w:val="24"/>
          <w:szCs w:val="24"/>
        </w:rPr>
        <w:t>Kauno</w:t>
      </w:r>
      <w:r>
        <w:rPr>
          <w:rFonts w:ascii="Times New Roman" w:hAnsi="Times New Roman" w:cs="Times New Roman"/>
          <w:sz w:val="24"/>
          <w:szCs w:val="24"/>
        </w:rPr>
        <w:t xml:space="preserve"> departamento 2022 m. spalio 25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33SV-405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UAB „DEPO DIY LT“,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į.k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. 302854461, registracijos adresas Konstitucijos pr. 7, Vilnius, veiklos vieta adresu Vakarinio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aplinkelio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g. 8, Kaunas</w:t>
      </w:r>
      <w:r w:rsidRPr="00E369AE">
        <w:rPr>
          <w:rFonts w:ascii="Times New Roman" w:eastAsia="0)" w:hAnsi="Times New Roman" w:cs="Times New Roman"/>
          <w:sz w:val="24"/>
          <w:szCs w:val="24"/>
        </w:rPr>
        <w:t>,</w:t>
      </w:r>
      <w:r>
        <w:rPr>
          <w:rFonts w:ascii="Times New Roman" w:eastAsia="0)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1. Flamingo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Gnawing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Stone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Fruit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- graužiamas akmuo dantims prižiūrėti - pašaro papildas graužikams, 65 g, partijos Nr. 10102021, geriausias iki 31/12/2024, registracijos Nr. 4420602829, produkto Nr. FL84254, brūkšninis kodas 5400585008272, gamintojas: Flamingo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Pet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Products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NV, Belgija. 2022-10-24 Įsigijimo sąskaita - faktūra Nr. LC593461 gautas produkto kiekis 18 vnt. po 65 g, gauta iš SIA DEPO DIY,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Noliktavu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7,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Dreilini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Stopinu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pagasts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Ropažu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novads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LV-2130, Latvija. 2022-10-21 Įsigijimo sąskaita - faktūra Nr. LC592862 gautas produkto kiekis 36 vnt. po 65 g, gauta iš SIA DEPO DIY,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Noliktavu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7,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Dreilini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Stopinu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pagasts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Ropažu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novads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LV-2130, Latvija. 2022-09-14 Įsigijimo sąskaita - faktūra Nr. LC584996 gautas produkto kiekis 18 vnt. po 65 g, gauta iš SIA DEPO DIY,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Noliktavu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7,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Dreilini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Stopinu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pagasts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Ropažu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novads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LV-2130, Latvija. Iš viso gauta 58 vnt., o likutis sandėlyje 58 vnt. Produktas neišplatintas į rinką.; 2. Flamingo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Gnawing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Stone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Fruit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- graužiamas akmuo dantims prižiūrėti - pašaro papildas graužikams, 25 g, partijos Nr. 10042021, geriausias iki 30/16/2024, registracijos Nr. 4420602829, produkto Nr. FL84251, brūkšninis kodas 5400585008241, gamintojas: Flamingo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Pet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Products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NV, Belgija. 2022-08-10 Įsigijimo sąskaita - faktūra Nr. LC578226 gautas produkto kiekis 12 vnt. po 25 g, gauta iš SIA DEPO DIY,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Noliktavu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7,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Dreilini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Stopinu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pagasts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Ropažu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novads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LV-2130, Latvija. 2022-09-08 Įsigijimo sąskaita - faktūra Nr. LC583789 gautas produkto kiekis 6 vnt. po 25 g, gauta iš SIA DEPO DIY,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Noliktavu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7,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Dreilini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Stopinu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pagasts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Ropažu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novads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LV-2130, Latvija. 2022-10-04 Įsigijimo sąskaita - faktūra Nr. LC588769 gautas produkto kiekis 12 vnt. po 25 g, gauta iš SIA DEPO DIY,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Noliktavu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7,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Dreilini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Stopinu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pagasts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Ropažu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11847">
        <w:rPr>
          <w:rFonts w:ascii="Times New Roman" w:hAnsi="Times New Roman" w:cs="Times New Roman"/>
          <w:sz w:val="24"/>
          <w:szCs w:val="24"/>
          <w:lang w:eastAsia="lt-LT"/>
        </w:rPr>
        <w:t>novads</w:t>
      </w:r>
      <w:proofErr w:type="spellEnd"/>
      <w:r w:rsidRPr="00D11847">
        <w:rPr>
          <w:rFonts w:ascii="Times New Roman" w:hAnsi="Times New Roman" w:cs="Times New Roman"/>
          <w:sz w:val="24"/>
          <w:szCs w:val="24"/>
          <w:lang w:eastAsia="lt-LT"/>
        </w:rPr>
        <w:t xml:space="preserve">, LV-2130, Latvija. Iš viso gauta 36 vnt., o likutis sandėlyje 28 vnt. Išplatinta fiziniams asmenims 8 vnt.,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1ED5ECE8" w14:textId="77777777" w:rsidR="00D11847" w:rsidRDefault="00D11847" w:rsidP="00D11847"/>
    <w:p w14:paraId="56D2AF89" w14:textId="0FEE4A3D" w:rsidR="00D11847" w:rsidRPr="00D11847" w:rsidRDefault="00D11847" w:rsidP="00D118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7B730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E28B2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B0CD5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1D293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53039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010AE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01D81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1896E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94CD8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B6B14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03B2B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C2347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22402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1BB60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9DD19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EAC18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C4388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7646A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BEB79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D64A3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82E74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12E9C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7A01A" w14:textId="77777777" w:rsidR="00D11847" w:rsidRDefault="00D11847" w:rsidP="008725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18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F5"/>
    <w:rsid w:val="00316C97"/>
    <w:rsid w:val="0036003C"/>
    <w:rsid w:val="003D7B0D"/>
    <w:rsid w:val="00480F0E"/>
    <w:rsid w:val="00574ACB"/>
    <w:rsid w:val="00593511"/>
    <w:rsid w:val="007B7118"/>
    <w:rsid w:val="008725F5"/>
    <w:rsid w:val="008F7CB5"/>
    <w:rsid w:val="00965277"/>
    <w:rsid w:val="00974FC9"/>
    <w:rsid w:val="00AA3E0B"/>
    <w:rsid w:val="00AE74DB"/>
    <w:rsid w:val="00BA5907"/>
    <w:rsid w:val="00D11847"/>
    <w:rsid w:val="00E369AE"/>
    <w:rsid w:val="00F10E03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840D"/>
  <w15:chartTrackingRefBased/>
  <w15:docId w15:val="{8168047D-2E6D-4C63-AEBA-24FCCE2F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qFormat/>
    <w:rsid w:val="0036003C"/>
    <w:pPr>
      <w:spacing w:before="100" w:beforeAutospacing="1" w:after="100" w:afterAutospacing="1" w:line="256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1496</Words>
  <Characters>854</Characters>
  <Application>Microsoft Office Word</Application>
  <DocSecurity>0</DocSecurity>
  <Lines>7</Lines>
  <Paragraphs>4</Paragraphs>
  <ScaleCrop>false</ScaleCrop>
  <Company>VMVT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2025-09-22T11:27:00Z</dcterms:created>
  <dcterms:modified xsi:type="dcterms:W3CDTF">2025-09-22T11:27:00Z</dcterms:modified>
</cp:coreProperties>
</file>