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7B02" w14:textId="7851CC7C" w:rsidR="00D81DB2" w:rsidRPr="008E0B1D" w:rsidRDefault="00D81DB2" w:rsidP="00D81D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872673"/>
      <w:bookmarkStart w:id="1" w:name="_Hlk106872751"/>
      <w:bookmarkStart w:id="2" w:name="_Hlk106872709"/>
      <w:r w:rsidRPr="008E0B1D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B63A76">
        <w:rPr>
          <w:rFonts w:ascii="Times New Roman" w:hAnsi="Times New Roman" w:cs="Times New Roman"/>
          <w:sz w:val="24"/>
          <w:szCs w:val="24"/>
        </w:rPr>
        <w:t>Vilniaus</w:t>
      </w:r>
      <w:r w:rsidRPr="008E0B1D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C108F9">
        <w:rPr>
          <w:rFonts w:ascii="Times New Roman" w:hAnsi="Times New Roman" w:cs="Times New Roman"/>
          <w:sz w:val="24"/>
          <w:szCs w:val="24"/>
        </w:rPr>
        <w:t>rugpjūčio</w:t>
      </w:r>
      <w:r w:rsidRPr="008E0B1D">
        <w:rPr>
          <w:rFonts w:ascii="Times New Roman" w:hAnsi="Times New Roman" w:cs="Times New Roman"/>
          <w:sz w:val="24"/>
          <w:szCs w:val="24"/>
        </w:rPr>
        <w:t xml:space="preserve"> </w:t>
      </w:r>
      <w:r w:rsidR="00C108F9">
        <w:rPr>
          <w:rFonts w:ascii="Times New Roman" w:hAnsi="Times New Roman" w:cs="Times New Roman"/>
          <w:sz w:val="24"/>
          <w:szCs w:val="24"/>
        </w:rPr>
        <w:t>16</w:t>
      </w:r>
      <w:r w:rsidRPr="008E0B1D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8E0B1D">
        <w:rPr>
          <w:rFonts w:ascii="Times New Roman" w:hAnsi="Times New Roman" w:cs="Times New Roman"/>
          <w:sz w:val="24"/>
          <w:szCs w:val="24"/>
          <w:lang w:eastAsia="lt-LT"/>
        </w:rPr>
        <w:t>66SV-64</w:t>
      </w:r>
      <w:r w:rsidRPr="008E0B1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</w:t>
      </w:r>
      <w:r w:rsidR="00C108F9" w:rsidRPr="00C108F9">
        <w:rPr>
          <w:rFonts w:ascii="Times New Roman" w:hAnsi="Times New Roman" w:cs="Times New Roman"/>
          <w:sz w:val="24"/>
          <w:szCs w:val="24"/>
        </w:rPr>
        <w:t>UAB ,,</w:t>
      </w:r>
      <w:proofErr w:type="spellStart"/>
      <w:r w:rsidR="00C108F9" w:rsidRPr="00C108F9">
        <w:rPr>
          <w:rFonts w:ascii="Times New Roman" w:hAnsi="Times New Roman" w:cs="Times New Roman"/>
          <w:sz w:val="24"/>
          <w:szCs w:val="24"/>
        </w:rPr>
        <w:t>Ablita</w:t>
      </w:r>
      <w:proofErr w:type="spellEnd"/>
      <w:r w:rsidR="00C108F9" w:rsidRPr="00C108F9">
        <w:rPr>
          <w:rFonts w:ascii="Times New Roman" w:hAnsi="Times New Roman" w:cs="Times New Roman"/>
          <w:sz w:val="24"/>
          <w:szCs w:val="24"/>
        </w:rPr>
        <w:t>”, Laisvės per. 60-509A</w:t>
      </w:r>
      <w:r w:rsidR="00C108F9" w:rsidRPr="00C108F9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, Vilnius, </w:t>
      </w:r>
      <w:r w:rsidR="00C108F9" w:rsidRPr="00C108F9">
        <w:rPr>
          <w:rFonts w:ascii="Times New Roman" w:hAnsi="Times New Roman" w:cs="Times New Roman"/>
          <w:sz w:val="24"/>
          <w:szCs w:val="24"/>
        </w:rPr>
        <w:t>LT-05120</w:t>
      </w:r>
      <w:r w:rsidR="00C108F9" w:rsidRPr="00C108F9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108F9" w:rsidRPr="00C108F9">
        <w:rPr>
          <w:rFonts w:ascii="Times New Roman" w:hAnsi="Times New Roman" w:cs="Times New Roman"/>
          <w:sz w:val="24"/>
          <w:szCs w:val="24"/>
        </w:rPr>
        <w:t xml:space="preserve"> juridinio asmens kodas 303318559,</w:t>
      </w:r>
      <w:r w:rsidR="00B63A76">
        <w:rPr>
          <w:rFonts w:ascii="Times New Roman" w:hAnsi="Times New Roman" w:cs="Times New Roman"/>
          <w:sz w:val="24"/>
          <w:szCs w:val="24"/>
        </w:rPr>
        <w:t xml:space="preserve"> </w:t>
      </w:r>
      <w:r w:rsidRPr="00577664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 w:rsidRPr="008E0B1D">
        <w:rPr>
          <w:rFonts w:ascii="Times New Roman" w:hAnsi="Times New Roman" w:cs="Times New Roman"/>
          <w:sz w:val="24"/>
          <w:szCs w:val="24"/>
        </w:rPr>
        <w:t xml:space="preserve"> – </w:t>
      </w:r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1. WU FU YUAN Rudojo cukraus skonio juoduosius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Tapijokos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perlus burbulinei arbatai, grynasis kiekis 250 g, tinkamumo vartoti terminas iki 01-11-2022 ir 01-08-2022, identifikacijos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300750, kilmės šalis- Kinija, platintojas Lietuvoje UAB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Ablita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, Laisvės pr. 60, Vilnius, importuotojas Europoje -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Liroy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B.V.,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Verbreepark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1, 2731 BR,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Benthuizen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, Olandija. Gauta iš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Liroy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B.V. su lydinčiu dokumentu 2022-05-17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Invoice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22205549 gauta 5 dėžės (135 kg) (36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vnt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x 250 g);</w:t>
      </w:r>
      <w:r w:rsidR="00B63A76">
        <w:rPr>
          <w:rFonts w:ascii="Times New Roman" w:hAnsi="Times New Roman" w:cs="Times New Roman"/>
          <w:sz w:val="24"/>
          <w:szCs w:val="24"/>
        </w:rPr>
        <w:t xml:space="preserve"> </w:t>
      </w:r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2. WU FU YUAN spalvotus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Tapijokos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perlus burbulinei arbatai, grynasis kiekis 250 g, tinkamumo vartoti terminas iki 01-09-2022 ir 01-08-2022, kilmės šalis - Kinija, platintojas Lietuvoje UAB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Ablita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, Laisvės pr. 60, Vilnius, importuotojas Europoje -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Liroy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B.V.,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Verbreepark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1, 2731 BR,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Benthuizen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, Olandija. Gauta iš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Liroy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B.V. su lydinčiais dokumentais 2021-12-20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Invoice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21213553 4 dėžes (36 kg) (36 vnt. x 250 g) ir 2022-05-17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Invoice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22205549 gautas kiekis 35 dėžes (315 kg) (36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vnt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x 250 g).</w:t>
      </w:r>
      <w:r w:rsidR="00B63A76">
        <w:rPr>
          <w:rFonts w:ascii="Times New Roman" w:hAnsi="Times New Roman" w:cs="Times New Roman"/>
          <w:sz w:val="24"/>
          <w:szCs w:val="24"/>
        </w:rPr>
        <w:t xml:space="preserve"> </w:t>
      </w:r>
      <w:r w:rsidR="00B63A76" w:rsidRPr="00B63A76">
        <w:rPr>
          <w:rFonts w:ascii="Times New Roman" w:eastAsia="Times New Roman" w:hAnsi="Times New Roman" w:cs="Times New Roman"/>
          <w:b/>
          <w:sz w:val="24"/>
          <w:szCs w:val="24"/>
        </w:rPr>
        <w:t>Viso gauta:</w:t>
      </w:r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Rudojo cukraus skonio juodųjų ir spalvotų </w:t>
      </w:r>
      <w:proofErr w:type="spellStart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>Tapijokos</w:t>
      </w:r>
      <w:proofErr w:type="spellEnd"/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perlų burbulinei arbatai</w:t>
      </w:r>
      <w:r w:rsidR="00B63A76" w:rsidRPr="00B63A76">
        <w:rPr>
          <w:rFonts w:ascii="Times New Roman" w:hAnsi="Times New Roman" w:cs="Times New Roman"/>
          <w:sz w:val="24"/>
          <w:szCs w:val="24"/>
        </w:rPr>
        <w:t>,</w:t>
      </w:r>
      <w:r w:rsidR="00B63A76" w:rsidRPr="00B63A76">
        <w:rPr>
          <w:rFonts w:ascii="Times New Roman" w:eastAsia="Times New Roman" w:hAnsi="Times New Roman" w:cs="Times New Roman"/>
          <w:sz w:val="24"/>
          <w:szCs w:val="24"/>
        </w:rPr>
        <w:t xml:space="preserve"> 54 kartoninės dėžės, 1944 vnt. po 250 g, bendras svoris – </w:t>
      </w:r>
      <w:r w:rsidR="00B63A76" w:rsidRPr="00B63A76">
        <w:rPr>
          <w:rFonts w:ascii="Times New Roman" w:eastAsia="Times New Roman" w:hAnsi="Times New Roman" w:cs="Times New Roman"/>
          <w:b/>
          <w:sz w:val="24"/>
          <w:szCs w:val="24"/>
        </w:rPr>
        <w:t>486,00 kg</w:t>
      </w:r>
      <w:r w:rsidR="00B63A76">
        <w:rPr>
          <w:rFonts w:ascii="Times New Roman" w:hAnsi="Times New Roman" w:cs="Times New Roman"/>
          <w:sz w:val="24"/>
          <w:szCs w:val="24"/>
        </w:rPr>
        <w:t xml:space="preserve">, </w:t>
      </w:r>
      <w:r w:rsidRPr="008E0B1D">
        <w:rPr>
          <w:rFonts w:ascii="Times New Roman" w:hAnsi="Times New Roman" w:cs="Times New Roman"/>
          <w:sz w:val="24"/>
          <w:szCs w:val="24"/>
        </w:rPr>
        <w:t xml:space="preserve">ir </w:t>
      </w:r>
      <w:r w:rsidRPr="008E0B1D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  <w:bookmarkEnd w:id="0"/>
      <w:bookmarkEnd w:id="1"/>
      <w:bookmarkEnd w:id="2"/>
    </w:p>
    <w:sectPr w:rsidR="00D81DB2" w:rsidRPr="008E0B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2"/>
    <w:rsid w:val="000430C8"/>
    <w:rsid w:val="002B31C6"/>
    <w:rsid w:val="00317267"/>
    <w:rsid w:val="004578FF"/>
    <w:rsid w:val="0059546C"/>
    <w:rsid w:val="0061109C"/>
    <w:rsid w:val="006135E8"/>
    <w:rsid w:val="00626743"/>
    <w:rsid w:val="00722951"/>
    <w:rsid w:val="007B7118"/>
    <w:rsid w:val="008639E3"/>
    <w:rsid w:val="00895D10"/>
    <w:rsid w:val="0089709B"/>
    <w:rsid w:val="008A737D"/>
    <w:rsid w:val="009415B6"/>
    <w:rsid w:val="00AE4167"/>
    <w:rsid w:val="00B63A76"/>
    <w:rsid w:val="00C108F9"/>
    <w:rsid w:val="00C82D29"/>
    <w:rsid w:val="00D218CA"/>
    <w:rsid w:val="00D81DB2"/>
    <w:rsid w:val="00F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2DF"/>
  <w15:chartTrackingRefBased/>
  <w15:docId w15:val="{E61B6365-4619-48C7-82AD-ACCC7C0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81D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</Characters>
  <Application>Microsoft Office Word</Application>
  <DocSecurity>0</DocSecurity>
  <Lines>4</Lines>
  <Paragraphs>2</Paragraphs>
  <ScaleCrop>false</ScaleCrop>
  <Company>VMVT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2025-09-22T11:40:00Z</dcterms:created>
  <dcterms:modified xsi:type="dcterms:W3CDTF">2025-09-22T11:40:00Z</dcterms:modified>
</cp:coreProperties>
</file>