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29D4" w14:textId="77777777" w:rsidR="0050767A" w:rsidRDefault="0050767A" w:rsidP="0050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kovo 28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66SV-64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UAB „J.L.P. GROUP“ kavinės, įmonės </w:t>
      </w:r>
      <w:r>
        <w:rPr>
          <w:rFonts w:ascii="Times New Roman" w:hAnsi="Times New Roman" w:cs="Times New Roman"/>
          <w:sz w:val="24"/>
          <w:szCs w:val="24"/>
        </w:rPr>
        <w:t xml:space="preserve">kodas 305660561, adresu Pramonės pr. 16, Kaunas,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</w:rPr>
        <w:t xml:space="preserve"> – maistą balto šokolado skonio gėrimo miltelius „CIOCCOLATA BIANCA“, prekinis ženklas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MANUEL, partija L21000876, geriausius iki 02-2024, supakuotus po 1 kg, gautus su 2021-10-20 sąskaita INVOICE Nr. 734X, iš viso: 8 kg (8 vnt.), gamintojas ir pardavėjas D.M.C.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s.r.l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Vicolo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Dei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Bar, 14, 31020 San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Vandemiano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, Italija, išplatintą Lietuvoje, kavinėje rastas likutis 2 kg (2 vnt.),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37453B4F" w14:textId="77777777" w:rsidR="00E974DA" w:rsidRDefault="00E974DA"/>
    <w:sectPr w:rsidR="00E974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7A"/>
    <w:rsid w:val="000C1401"/>
    <w:rsid w:val="0050767A"/>
    <w:rsid w:val="007B7118"/>
    <w:rsid w:val="00E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4776"/>
  <w15:chartTrackingRefBased/>
  <w15:docId w15:val="{3403B06F-D0B8-421A-ABDD-EAA078AB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2025-09-22T11:47:00Z</dcterms:created>
  <dcterms:modified xsi:type="dcterms:W3CDTF">2025-09-22T11:47:00Z</dcterms:modified>
</cp:coreProperties>
</file>