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72F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EFF74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4E4C60B" w14:textId="7109C96A" w:rsidR="00D02D0B" w:rsidRPr="00D02D0B" w:rsidRDefault="00D02D0B" w:rsidP="00D02D0B">
      <w:pPr>
        <w:pStyle w:val="PlainTex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1F426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7E1191">
        <w:rPr>
          <w:rFonts w:ascii="Times New Roman" w:hAnsi="Times New Roman" w:cs="Times New Roman"/>
          <w:sz w:val="24"/>
          <w:szCs w:val="24"/>
        </w:rPr>
        <w:t>Telšių</w:t>
      </w:r>
      <w:r w:rsidRPr="001F426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7E1191">
        <w:rPr>
          <w:rFonts w:ascii="Times New Roman" w:hAnsi="Times New Roman" w:cs="Times New Roman"/>
          <w:sz w:val="24"/>
          <w:szCs w:val="24"/>
        </w:rPr>
        <w:t>kovo</w:t>
      </w:r>
      <w:r w:rsidRPr="001F4266">
        <w:rPr>
          <w:rFonts w:ascii="Times New Roman" w:hAnsi="Times New Roman" w:cs="Times New Roman"/>
          <w:sz w:val="24"/>
          <w:szCs w:val="24"/>
        </w:rPr>
        <w:t xml:space="preserve"> 2</w:t>
      </w:r>
      <w:r w:rsidR="007E1191">
        <w:rPr>
          <w:rFonts w:ascii="Times New Roman" w:hAnsi="Times New Roman" w:cs="Times New Roman"/>
          <w:sz w:val="24"/>
          <w:szCs w:val="24"/>
        </w:rPr>
        <w:t>1</w:t>
      </w:r>
      <w:r w:rsidRPr="001F4266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1F4266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="008F4708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Pr="001F4266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8F4708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Pr="001F426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D02D0B"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Pr="00D02D0B">
        <w:rPr>
          <w:rFonts w:ascii="Times New Roman" w:hAnsi="Times New Roman" w:cs="Times New Roman"/>
          <w:sz w:val="24"/>
          <w:szCs w:val="24"/>
          <w:lang w:eastAsia="lt-LT"/>
        </w:rPr>
        <w:t>Ervyda</w:t>
      </w:r>
      <w:proofErr w:type="spellEnd"/>
      <w:r w:rsidRPr="00D02D0B">
        <w:rPr>
          <w:rFonts w:ascii="Times New Roman" w:hAnsi="Times New Roman" w:cs="Times New Roman"/>
          <w:sz w:val="24"/>
          <w:szCs w:val="24"/>
          <w:lang w:eastAsia="lt-LT"/>
        </w:rPr>
        <w:t>“ parduotuvė, juridinio asmens kodas 302495204, Telšių apskr., Telšių r. sav., Telšiai, L.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02D0B">
        <w:rPr>
          <w:rFonts w:ascii="Times New Roman" w:hAnsi="Times New Roman" w:cs="Times New Roman"/>
          <w:sz w:val="24"/>
          <w:szCs w:val="24"/>
          <w:lang w:eastAsia="lt-LT"/>
        </w:rPr>
        <w:t>Giros g. 13,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1F4266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1F4266">
        <w:rPr>
          <w:rFonts w:ascii="Times New Roman" w:hAnsi="Times New Roman" w:cs="Times New Roman"/>
          <w:sz w:val="24"/>
          <w:szCs w:val="24"/>
        </w:rPr>
        <w:t xml:space="preserve"> </w:t>
      </w:r>
      <w:r w:rsidRPr="00D02D0B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lt-LT" w:bidi="hi-IN"/>
        </w:rPr>
        <w:t xml:space="preserve">meškinį česnaką, partijos Nr. L21/373, geriausias iki 06-2022 pabaigos, kilmės šalis Bosnija ir </w:t>
      </w:r>
      <w:proofErr w:type="spellStart"/>
      <w:r w:rsidRPr="00D02D0B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lt-LT" w:bidi="hi-IN"/>
        </w:rPr>
        <w:t>Hercagovina</w:t>
      </w:r>
      <w:proofErr w:type="spellEnd"/>
      <w:r w:rsidRPr="00D02D0B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lt-LT" w:bidi="hi-IN"/>
        </w:rPr>
        <w:t>, gamintojas UAB „Virginijos prieskoniai“ Širvintos, Upelio g. 12-20</w:t>
      </w:r>
      <w:r w:rsidRPr="00D02D0B">
        <w:rPr>
          <w:rFonts w:ascii="Liberation Serif" w:eastAsia="NSimSun" w:hAnsi="Liberation Serif" w:cs="Arial"/>
          <w:color w:val="00000A"/>
          <w:kern w:val="2"/>
          <w:sz w:val="24"/>
          <w:szCs w:val="24"/>
          <w:lang w:eastAsia="lt-LT" w:bidi="hi-IN"/>
        </w:rPr>
        <w:t xml:space="preserve">, gauta 1 kg iš UAB „Virginijos prieskoniai“ Širvintos, Upelio g. 12-30, su PVM sąskaita faktūra VM13418, 2022-02-17, likutis 0,720 kg, </w:t>
      </w:r>
      <w:r w:rsidRPr="001F42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Pr="001F4266">
        <w:rPr>
          <w:rFonts w:ascii="Times New Roman" w:hAnsi="Times New Roman" w:cs="Times New Roman"/>
          <w:b/>
          <w:bCs/>
          <w:sz w:val="24"/>
          <w:szCs w:val="24"/>
        </w:rPr>
        <w:t>įpareigoti ūkio subjektą pašalinti, ir sunaikinti nesaugų produktą.</w:t>
      </w:r>
    </w:p>
    <w:p w14:paraId="778E642B" w14:textId="77777777" w:rsidR="00D02D0B" w:rsidRPr="001F4266" w:rsidRDefault="00D02D0B" w:rsidP="00D02D0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C40F5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28C68C6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F9C3F4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35893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DD38A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9D331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617B15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FA2F7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FAD2B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673DB4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5B0103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6B6E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A73ECD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C51148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8C2EA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E72A7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055EB7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37A10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287C9A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C4106A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A9CF7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E8835E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A88076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90CE4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45C3F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842FE78" w14:textId="77777777" w:rsidR="002D7E38" w:rsidRPr="00A67453" w:rsidRDefault="002D7E38" w:rsidP="00A67453"/>
    <w:sectPr w:rsidR="002D7E38" w:rsidRPr="00A674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013349"/>
    <w:rsid w:val="00141AE6"/>
    <w:rsid w:val="00231192"/>
    <w:rsid w:val="002D7E38"/>
    <w:rsid w:val="007B7118"/>
    <w:rsid w:val="007E1191"/>
    <w:rsid w:val="00865716"/>
    <w:rsid w:val="008F4708"/>
    <w:rsid w:val="00A67453"/>
    <w:rsid w:val="00D02D0B"/>
    <w:rsid w:val="00E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</Characters>
  <Application>Microsoft Office Word</Application>
  <DocSecurity>0</DocSecurity>
  <Lines>2</Lines>
  <Paragraphs>1</Paragraphs>
  <ScaleCrop>false</ScaleCrop>
  <Company>VMVT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2025-09-22T11:52:00Z</dcterms:created>
  <dcterms:modified xsi:type="dcterms:W3CDTF">2025-09-22T11:52:00Z</dcterms:modified>
</cp:coreProperties>
</file>