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7C7E" w14:textId="77777777" w:rsidR="00B537F5" w:rsidRPr="00405DC4" w:rsidRDefault="007E705F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Marijampolės departamento 2022 m. vasario 28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41SV-23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UAB „Aliaska“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juridinio asmens kodas 304167964, Gedimino g. 25, Marijampolė, </w:t>
      </w:r>
      <w:r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7E705F">
        <w:rPr>
          <w:rFonts w:ascii="Times New Roman" w:hAnsi="Times New Roman" w:cs="Times New Roman"/>
          <w:sz w:val="24"/>
          <w:szCs w:val="24"/>
        </w:rPr>
        <w:t>suklastotą maistą koldūnai „SUPER“, grynasis kiekis 400 g, tinka vartoti iki 27-09-2022, užšaldytą 27-09-2021, bar. Kodas 4770511211313, kilmės šalis Lietuva, gamintojas UAB „skonio Paslaptis“, Gėlių g. 4A, Avižienių k., Vilniaus r., gauta pagal PVM sąskaitą-faktūrą Serija ir Nr. SAL010081, 2022-01-18, 15 vnt. po 400 g, viso 6,0 kg,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nurodyta ūkio subjektui susigrąžinti jį iš rinkos ir sunaikinti.       </w:t>
      </w:r>
    </w:p>
    <w:p w14:paraId="0217BD47" w14:textId="77777777" w:rsidR="00B537F5" w:rsidRDefault="00B537F5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4F58D" w14:textId="77777777" w:rsidR="00B537F5" w:rsidRDefault="00B537F5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D1B3D" w14:textId="77777777" w:rsidR="00B537F5" w:rsidRDefault="00B537F5" w:rsidP="00B537F5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37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5F"/>
    <w:rsid w:val="000B0F23"/>
    <w:rsid w:val="00405DC4"/>
    <w:rsid w:val="004F2C76"/>
    <w:rsid w:val="006A2878"/>
    <w:rsid w:val="006C36C5"/>
    <w:rsid w:val="007B7118"/>
    <w:rsid w:val="007E705F"/>
    <w:rsid w:val="00812C78"/>
    <w:rsid w:val="00B537F5"/>
    <w:rsid w:val="00DE5CC4"/>
    <w:rsid w:val="00E93F4D"/>
    <w:rsid w:val="00E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AF84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2025-09-22T11:55:00Z</dcterms:created>
  <dcterms:modified xsi:type="dcterms:W3CDTF">2025-09-22T11:55:00Z</dcterms:modified>
</cp:coreProperties>
</file>