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61BD" w14:textId="77777777" w:rsidR="00911368" w:rsidRPr="0026693E" w:rsidRDefault="00911368" w:rsidP="007927CE">
      <w:pPr>
        <w:tabs>
          <w:tab w:val="left" w:pos="5245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1368">
        <w:rPr>
          <w:rFonts w:ascii="Times New Roman" w:hAnsi="Times New Roman" w:cs="Times New Roman"/>
          <w:sz w:val="24"/>
          <w:szCs w:val="24"/>
        </w:rPr>
        <w:t xml:space="preserve">Valstybinės maisto ir veterinarijos tarnybos Utenos departamento 2021 m. gegužės 26 d. sprendimu Nr.  66SV-25 „Dėl produkto (-ų) tiekimo rinkai uždraudimo“  </w:t>
      </w:r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UAB PALINK,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parduotuvės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IKI eco Nr.1146</w:t>
      </w:r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, juridinio asmens kodas </w:t>
      </w:r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110193723</w:t>
      </w:r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,</w:t>
      </w:r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Dariaus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ir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Girėno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g. </w:t>
      </w:r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29</w:t>
      </w:r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, </w:t>
      </w:r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Zarasai</w:t>
      </w:r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,</w:t>
      </w:r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Zarasų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miesto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sen.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, Zarasų r. sav., </w:t>
      </w:r>
      <w:r w:rsidRPr="00911368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 w:rsidRPr="00911368">
        <w:rPr>
          <w:rFonts w:ascii="Times New Roman" w:hAnsi="Times New Roman" w:cs="Times New Roman"/>
          <w:color w:val="1C1C1C"/>
          <w:sz w:val="24"/>
          <w:szCs w:val="24"/>
          <w:lang w:val="en-US" w:eastAsia="lt-LT"/>
        </w:rPr>
        <w:t xml:space="preserve">CLEVER, </w:t>
      </w:r>
      <w:proofErr w:type="spellStart"/>
      <w:r w:rsidRPr="00911368">
        <w:rPr>
          <w:rFonts w:ascii="Times New Roman" w:hAnsi="Times New Roman" w:cs="Times New Roman"/>
          <w:color w:val="1C1C1C"/>
          <w:sz w:val="24"/>
          <w:szCs w:val="24"/>
          <w:lang w:val="en-US" w:eastAsia="lt-LT"/>
        </w:rPr>
        <w:t>Tradiciniai</w:t>
      </w:r>
      <w:proofErr w:type="spellEnd"/>
      <w:r w:rsidRPr="00911368">
        <w:rPr>
          <w:rFonts w:ascii="Times New Roman" w:hAnsi="Times New Roman" w:cs="Times New Roman"/>
          <w:color w:val="1C1C1C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1C1C1C"/>
          <w:sz w:val="24"/>
          <w:szCs w:val="24"/>
          <w:lang w:val="en-US" w:eastAsia="lt-LT"/>
        </w:rPr>
        <w:t>koldūnai</w:t>
      </w:r>
      <w:proofErr w:type="spellEnd"/>
      <w:r w:rsidRPr="00911368">
        <w:rPr>
          <w:rFonts w:ascii="Times New Roman" w:hAnsi="Times New Roman" w:cs="Times New Roman"/>
          <w:color w:val="1C1C1C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1C1C1C"/>
          <w:sz w:val="24"/>
          <w:szCs w:val="24"/>
          <w:lang w:val="en-US" w:eastAsia="lt-LT"/>
        </w:rPr>
        <w:t>su</w:t>
      </w:r>
      <w:proofErr w:type="spellEnd"/>
      <w:r w:rsidRPr="00911368">
        <w:rPr>
          <w:rFonts w:ascii="Times New Roman" w:hAnsi="Times New Roman" w:cs="Times New Roman"/>
          <w:color w:val="1C1C1C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1C1C1C"/>
          <w:sz w:val="24"/>
          <w:szCs w:val="24"/>
          <w:lang w:val="en-US" w:eastAsia="lt-LT"/>
        </w:rPr>
        <w:t>mėsos</w:t>
      </w:r>
      <w:proofErr w:type="spellEnd"/>
      <w:r w:rsidRPr="00911368">
        <w:rPr>
          <w:rFonts w:ascii="Times New Roman" w:hAnsi="Times New Roman" w:cs="Times New Roman"/>
          <w:color w:val="1C1C1C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1C1C1C"/>
          <w:sz w:val="24"/>
          <w:szCs w:val="24"/>
          <w:lang w:val="en-US" w:eastAsia="lt-LT"/>
        </w:rPr>
        <w:t>įdaru</w:t>
      </w:r>
      <w:proofErr w:type="spellEnd"/>
      <w:r w:rsidRPr="00911368">
        <w:rPr>
          <w:rFonts w:ascii="Times New Roman" w:hAnsi="Times New Roman" w:cs="Times New Roman"/>
          <w:color w:val="1C1C1C"/>
          <w:sz w:val="24"/>
          <w:szCs w:val="24"/>
          <w:lang w:val="en-US" w:eastAsia="lt-LT"/>
        </w:rPr>
        <w:t xml:space="preserve">, </w:t>
      </w:r>
      <w:proofErr w:type="spellStart"/>
      <w:r w:rsidRPr="00911368">
        <w:rPr>
          <w:rFonts w:ascii="Times New Roman" w:hAnsi="Times New Roman" w:cs="Times New Roman"/>
          <w:color w:val="1C1C1C"/>
          <w:sz w:val="24"/>
          <w:szCs w:val="24"/>
          <w:lang w:val="en-US" w:eastAsia="lt-LT"/>
        </w:rPr>
        <w:t>greitai</w:t>
      </w:r>
      <w:proofErr w:type="spellEnd"/>
      <w:r w:rsidRPr="00911368">
        <w:rPr>
          <w:rFonts w:ascii="Times New Roman" w:hAnsi="Times New Roman" w:cs="Times New Roman"/>
          <w:color w:val="1C1C1C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1C1C1C"/>
          <w:sz w:val="24"/>
          <w:szCs w:val="24"/>
          <w:lang w:val="en-US" w:eastAsia="lt-LT"/>
        </w:rPr>
        <w:t>užšaldyti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,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pagaminimo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data 2021-04-09,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tinka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vartoti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iki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2022-04-09,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partijos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Nr. 04-09-2021 ,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partijos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dydis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15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vnt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., 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pakuotės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po 1 kg,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bendra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produktų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masė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15,0 kg, 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produktai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gauti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iš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UAB PALINK,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Krovinio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važtaraštis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2021-04-29 Nr. QPAL064823,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pagaminta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pagal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UAB “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Palink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”,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Lentvario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 xml:space="preserve"> g. 33, Vilnius, Lietuva, </w:t>
      </w:r>
      <w:proofErr w:type="spellStart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užsakymą</w:t>
      </w:r>
      <w:proofErr w:type="spellEnd"/>
      <w:r w:rsidRPr="00911368">
        <w:rPr>
          <w:rFonts w:ascii="Times New Roman" w:hAnsi="Times New Roman" w:cs="Times New Roman"/>
          <w:color w:val="000000" w:themeColor="text1"/>
          <w:sz w:val="24"/>
          <w:szCs w:val="24"/>
          <w:lang w:val="en-US" w:eastAsia="lt-LT"/>
        </w:rPr>
        <w:t>, LT 19-33 EB,</w:t>
      </w:r>
      <w:r w:rsidRPr="00911368">
        <w:rPr>
          <w:rFonts w:ascii="Times New Roman" w:hAnsi="Times New Roman" w:cs="Times New Roman"/>
          <w:sz w:val="24"/>
          <w:szCs w:val="24"/>
        </w:rPr>
        <w:t xml:space="preserve"> ir </w:t>
      </w:r>
      <w:r w:rsidRPr="00911368">
        <w:rPr>
          <w:rFonts w:ascii="Times New Roman" w:hAnsi="Times New Roman" w:cs="Times New Roman"/>
          <w:b/>
          <w:sz w:val="24"/>
          <w:szCs w:val="24"/>
        </w:rPr>
        <w:t xml:space="preserve">nurodyta ūkio subjektui susigrąžinti nesaugų produktą iš vartotojų ir sunaikinti. </w:t>
      </w:r>
    </w:p>
    <w:sectPr w:rsidR="00911368" w:rsidRPr="002669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46D05"/>
    <w:rsid w:val="0006606D"/>
    <w:rsid w:val="000A37E0"/>
    <w:rsid w:val="000C43FE"/>
    <w:rsid w:val="000D129D"/>
    <w:rsid w:val="001260AC"/>
    <w:rsid w:val="001630A0"/>
    <w:rsid w:val="00182AC7"/>
    <w:rsid w:val="001B7431"/>
    <w:rsid w:val="002019BD"/>
    <w:rsid w:val="002042B9"/>
    <w:rsid w:val="00206144"/>
    <w:rsid w:val="0021117A"/>
    <w:rsid w:val="00246755"/>
    <w:rsid w:val="0026693E"/>
    <w:rsid w:val="002C4B0F"/>
    <w:rsid w:val="00311758"/>
    <w:rsid w:val="0034222B"/>
    <w:rsid w:val="003C173E"/>
    <w:rsid w:val="00464656"/>
    <w:rsid w:val="00464E87"/>
    <w:rsid w:val="00471457"/>
    <w:rsid w:val="004A483B"/>
    <w:rsid w:val="004D4EED"/>
    <w:rsid w:val="004F7C27"/>
    <w:rsid w:val="0053182E"/>
    <w:rsid w:val="005A5298"/>
    <w:rsid w:val="005C58FE"/>
    <w:rsid w:val="005F1183"/>
    <w:rsid w:val="006210E0"/>
    <w:rsid w:val="00626006"/>
    <w:rsid w:val="00641B8B"/>
    <w:rsid w:val="00666FAD"/>
    <w:rsid w:val="0068276A"/>
    <w:rsid w:val="00713396"/>
    <w:rsid w:val="00743D3D"/>
    <w:rsid w:val="007927CE"/>
    <w:rsid w:val="007D6E2A"/>
    <w:rsid w:val="00811290"/>
    <w:rsid w:val="0085378A"/>
    <w:rsid w:val="00896985"/>
    <w:rsid w:val="008F71AA"/>
    <w:rsid w:val="00911368"/>
    <w:rsid w:val="009247F2"/>
    <w:rsid w:val="00931F45"/>
    <w:rsid w:val="009C7907"/>
    <w:rsid w:val="009D3BB7"/>
    <w:rsid w:val="009D677E"/>
    <w:rsid w:val="00A14092"/>
    <w:rsid w:val="00A62D79"/>
    <w:rsid w:val="00AF1E40"/>
    <w:rsid w:val="00AF6B6A"/>
    <w:rsid w:val="00B563D2"/>
    <w:rsid w:val="00B66EE8"/>
    <w:rsid w:val="00B9707D"/>
    <w:rsid w:val="00BB1147"/>
    <w:rsid w:val="00BC1151"/>
    <w:rsid w:val="00BD413A"/>
    <w:rsid w:val="00BD4B15"/>
    <w:rsid w:val="00C11B43"/>
    <w:rsid w:val="00CE2B2A"/>
    <w:rsid w:val="00D36D45"/>
    <w:rsid w:val="00D536D9"/>
    <w:rsid w:val="00DD4C16"/>
    <w:rsid w:val="00F34C22"/>
    <w:rsid w:val="00F56BC0"/>
    <w:rsid w:val="00F65923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12E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DefaultParagraphFont11">
    <w:name w:val="Default Paragraph Font11"/>
    <w:uiPriority w:val="6"/>
    <w:rsid w:val="0053182E"/>
  </w:style>
  <w:style w:type="paragraph" w:styleId="BodyText0">
    <w:name w:val="Body Text"/>
    <w:basedOn w:val="Normal"/>
    <w:link w:val="BodyTextChar"/>
    <w:qFormat/>
    <w:rsid w:val="00471457"/>
    <w:pPr>
      <w:suppressAutoHyphens/>
      <w:spacing w:after="120" w:line="259" w:lineRule="auto"/>
    </w:pPr>
    <w:rPr>
      <w:rFonts w:ascii="TimesLT" w:eastAsia="Times New Roman" w:hAnsi="TimesLT" w:cs="TimesLT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0"/>
    <w:rsid w:val="00471457"/>
    <w:rPr>
      <w:rFonts w:ascii="TimesLT" w:eastAsia="Times New Roman" w:hAnsi="TimesLT" w:cs="TimesLT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2025-09-23T11:57:00Z</dcterms:created>
  <dcterms:modified xsi:type="dcterms:W3CDTF">2025-09-23T11:57:00Z</dcterms:modified>
</cp:coreProperties>
</file>