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5719" w14:textId="77777777" w:rsidR="001B7431" w:rsidRPr="00CE2B2A" w:rsidRDefault="00743D3D" w:rsidP="005C58FE">
      <w:pPr>
        <w:tabs>
          <w:tab w:val="left" w:pos="5245"/>
          <w:tab w:val="right" w:leader="underscore" w:pos="907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B2A">
        <w:rPr>
          <w:rFonts w:ascii="Times New Roman" w:hAnsi="Times New Roman" w:cs="Times New Roman"/>
          <w:sz w:val="24"/>
          <w:szCs w:val="24"/>
        </w:rPr>
        <w:t>Valstybinės maisto ir veterinarijos tarnybos Kaun</w:t>
      </w:r>
      <w:r w:rsidR="005C58FE" w:rsidRPr="00CE2B2A">
        <w:rPr>
          <w:rFonts w:ascii="Times New Roman" w:hAnsi="Times New Roman" w:cs="Times New Roman"/>
          <w:sz w:val="24"/>
          <w:szCs w:val="24"/>
        </w:rPr>
        <w:t>o departamento 2021 m. gegužės 26 d. sprendimu Nr.  33SV-130</w:t>
      </w:r>
      <w:r w:rsidRPr="00CE2B2A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 </w:t>
      </w:r>
      <w:r w:rsidR="005C58FE" w:rsidRPr="00CE2B2A">
        <w:rPr>
          <w:rFonts w:ascii="Times New Roman" w:hAnsi="Times New Roman" w:cs="Times New Roman"/>
          <w:sz w:val="24"/>
          <w:szCs w:val="24"/>
        </w:rPr>
        <w:t xml:space="preserve">AB „Kaišiadorių paukštynas“, Paukštininkų g. 15, Kaišiadorys, juridinio asmens kodas 158891218, </w:t>
      </w:r>
      <w:r w:rsidRPr="00CE2B2A">
        <w:rPr>
          <w:rFonts w:ascii="Times New Roman" w:hAnsi="Times New Roman" w:cs="Times New Roman"/>
          <w:b/>
          <w:sz w:val="24"/>
          <w:szCs w:val="24"/>
        </w:rPr>
        <w:t>uždrausta tiekti rinkai nesaugų produktą –</w:t>
      </w:r>
      <w:r w:rsidR="005C58FE" w:rsidRPr="00CE2B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8FE" w:rsidRPr="00CE2B2A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viščiukų broilerių </w:t>
      </w:r>
      <w:proofErr w:type="spellStart"/>
      <w:r w:rsidR="005C58FE" w:rsidRPr="00CE2B2A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filę</w:t>
      </w:r>
      <w:proofErr w:type="spellEnd"/>
      <w:r w:rsidR="005C58FE" w:rsidRPr="00CE2B2A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, 11762,166 kg, partijos Nr. L20194-PAUK31 (šaldyta vištienos filė 3895 kg, tinka vartoti iki 12-01-2022; šviežia vištienos filė 7867,166 kg, tinka vartoti iki 17-07-2020, 18-07-2020, 22-07-2020, 25-07-2020, 26-07-2020), KPN 02 07</w:t>
      </w:r>
      <w:r w:rsidR="001B7431" w:rsidRPr="00CE2B2A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1B7431" w:rsidRPr="00CE2B2A">
        <w:rPr>
          <w:rFonts w:ascii="Times New Roman" w:hAnsi="Times New Roman" w:cs="Times New Roman"/>
          <w:sz w:val="24"/>
          <w:szCs w:val="24"/>
        </w:rPr>
        <w:t xml:space="preserve"> ir </w:t>
      </w:r>
      <w:r w:rsidR="001B7431" w:rsidRPr="00CE2B2A">
        <w:rPr>
          <w:rFonts w:ascii="Times New Roman" w:hAnsi="Times New Roman" w:cs="Times New Roman"/>
          <w:b/>
          <w:sz w:val="24"/>
          <w:szCs w:val="24"/>
        </w:rPr>
        <w:t>nurodyta ūkio subjektui susigrąžinti nesaugų produktą iš vartotojų</w:t>
      </w:r>
      <w:r w:rsidR="005C58FE" w:rsidRPr="00CE2B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C58FE" w:rsidRPr="00CE2B2A">
        <w:rPr>
          <w:rStyle w:val="DefaultParagraphFont11"/>
          <w:rFonts w:ascii="Times New Roman" w:hAnsi="Times New Roman" w:cs="Times New Roman"/>
          <w:b/>
          <w:sz w:val="24"/>
          <w:szCs w:val="24"/>
        </w:rPr>
        <w:t>pašalinti nesaugų produktą iš rinkos</w:t>
      </w:r>
      <w:r w:rsidR="001B7431" w:rsidRPr="00CE2B2A">
        <w:rPr>
          <w:rFonts w:ascii="Times New Roman" w:hAnsi="Times New Roman" w:cs="Times New Roman"/>
          <w:b/>
          <w:sz w:val="24"/>
          <w:szCs w:val="24"/>
        </w:rPr>
        <w:t xml:space="preserve"> ir sunaikinti.</w:t>
      </w:r>
      <w:r w:rsidR="00CE2B2A" w:rsidRPr="00CE2B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1B7431" w:rsidRPr="00CE2B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46D05"/>
    <w:rsid w:val="000A37E0"/>
    <w:rsid w:val="000C43FE"/>
    <w:rsid w:val="000D129D"/>
    <w:rsid w:val="001260AC"/>
    <w:rsid w:val="001630A0"/>
    <w:rsid w:val="00182AC7"/>
    <w:rsid w:val="001B7431"/>
    <w:rsid w:val="002019BD"/>
    <w:rsid w:val="002042B9"/>
    <w:rsid w:val="00206144"/>
    <w:rsid w:val="0021117A"/>
    <w:rsid w:val="00246755"/>
    <w:rsid w:val="0026693E"/>
    <w:rsid w:val="002C4B0F"/>
    <w:rsid w:val="00311758"/>
    <w:rsid w:val="0034222B"/>
    <w:rsid w:val="003C173E"/>
    <w:rsid w:val="00464656"/>
    <w:rsid w:val="00464E87"/>
    <w:rsid w:val="00471457"/>
    <w:rsid w:val="004A483B"/>
    <w:rsid w:val="004D4EED"/>
    <w:rsid w:val="004F7C27"/>
    <w:rsid w:val="0053182E"/>
    <w:rsid w:val="005A5298"/>
    <w:rsid w:val="005C58FE"/>
    <w:rsid w:val="005F1183"/>
    <w:rsid w:val="006210E0"/>
    <w:rsid w:val="00626006"/>
    <w:rsid w:val="00641B8B"/>
    <w:rsid w:val="00666FAD"/>
    <w:rsid w:val="0068276A"/>
    <w:rsid w:val="006D6D5D"/>
    <w:rsid w:val="00713396"/>
    <w:rsid w:val="00743D3D"/>
    <w:rsid w:val="007D6E2A"/>
    <w:rsid w:val="00811290"/>
    <w:rsid w:val="0085378A"/>
    <w:rsid w:val="00896985"/>
    <w:rsid w:val="008F71AA"/>
    <w:rsid w:val="00911368"/>
    <w:rsid w:val="009247F2"/>
    <w:rsid w:val="00931F45"/>
    <w:rsid w:val="009C7907"/>
    <w:rsid w:val="009D3BB7"/>
    <w:rsid w:val="009D677E"/>
    <w:rsid w:val="00A14092"/>
    <w:rsid w:val="00A62D79"/>
    <w:rsid w:val="00AF1E40"/>
    <w:rsid w:val="00AF6B6A"/>
    <w:rsid w:val="00B563D2"/>
    <w:rsid w:val="00B9707D"/>
    <w:rsid w:val="00BB1147"/>
    <w:rsid w:val="00BC1151"/>
    <w:rsid w:val="00BD413A"/>
    <w:rsid w:val="00BD4B15"/>
    <w:rsid w:val="00C11B43"/>
    <w:rsid w:val="00C568B3"/>
    <w:rsid w:val="00CE2B2A"/>
    <w:rsid w:val="00D36D45"/>
    <w:rsid w:val="00D536D9"/>
    <w:rsid w:val="00DD4C16"/>
    <w:rsid w:val="00F34C22"/>
    <w:rsid w:val="00F56BC0"/>
    <w:rsid w:val="00F65923"/>
    <w:rsid w:val="00F9662C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3C4C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210E0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rsid w:val="00DD4C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DefaultParagraphFont11">
    <w:name w:val="Default Paragraph Font11"/>
    <w:uiPriority w:val="6"/>
    <w:rsid w:val="0053182E"/>
  </w:style>
  <w:style w:type="paragraph" w:styleId="BodyText0">
    <w:name w:val="Body Text"/>
    <w:basedOn w:val="Normal"/>
    <w:link w:val="BodyTextChar"/>
    <w:qFormat/>
    <w:rsid w:val="00471457"/>
    <w:pPr>
      <w:suppressAutoHyphens/>
      <w:spacing w:after="120" w:line="259" w:lineRule="auto"/>
    </w:pPr>
    <w:rPr>
      <w:rFonts w:ascii="TimesLT" w:eastAsia="Times New Roman" w:hAnsi="TimesLT" w:cs="TimesLT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0"/>
    <w:rsid w:val="00471457"/>
    <w:rPr>
      <w:rFonts w:ascii="TimesLT" w:eastAsia="Times New Roman" w:hAnsi="TimesLT" w:cs="TimesLT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2025-09-23T11:58:00Z</dcterms:created>
  <dcterms:modified xsi:type="dcterms:W3CDTF">2025-09-23T11:58:00Z</dcterms:modified>
</cp:coreProperties>
</file>