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7BBB" w14:textId="77777777" w:rsidR="00D20525" w:rsidRDefault="00D20525" w:rsidP="00D20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2021 m. balandžio 15 d. sprendimu Nr.  33SV-84 „Dėl produkto (-ų) tiekimo rinkai uždraudimo“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UAB “Rimi Lietuva”, </w:t>
      </w:r>
      <w:proofErr w:type="spellStart"/>
      <w:r>
        <w:rPr>
          <w:rFonts w:ascii="Times New Roman" w:hAnsi="Times New Roman" w:cs="TimesNewRomanPS-ItalicMT"/>
          <w:sz w:val="24"/>
          <w:szCs w:val="24"/>
        </w:rPr>
        <w:t>Varžupio</w:t>
      </w:r>
      <w:proofErr w:type="spellEnd"/>
      <w:r>
        <w:rPr>
          <w:rFonts w:ascii="Times New Roman" w:hAnsi="Times New Roman" w:cs="TimesNewRomanPS-ItalicMT"/>
          <w:sz w:val="24"/>
          <w:szCs w:val="24"/>
        </w:rPr>
        <w:t xml:space="preserve"> g. 1., Akademija, Akademijos sen., Kauno r. sav., Kauno apskr., juridinio asmens kodas 123715317, </w:t>
      </w:r>
      <w:r>
        <w:rPr>
          <w:rFonts w:ascii="Times New Roman" w:hAnsi="Times New Roman" w:cs="Times New Roman"/>
          <w:b/>
          <w:sz w:val="24"/>
          <w:szCs w:val="24"/>
        </w:rPr>
        <w:t xml:space="preserve">uždrausta tiekti rinkai nesaugų produktą –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atšaldytą smulkintą kiaulieną 30%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rieb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. , gamybos data 2021-04-08, tinkamumo vartoti terminas iki 09-04-2021, partijos Nr. L0804, 5 kg, gamintojas UAB ,,Rimi Lietuva“,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Varžupio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g.1, Akademija,</w:t>
      </w:r>
      <w:r>
        <w:rPr>
          <w:rFonts w:ascii="Times New Roman" w:hAnsi="Times New Roman" w:cs="TimesNewRomanPS-ItalicMT"/>
          <w:sz w:val="24"/>
          <w:szCs w:val="24"/>
        </w:rPr>
        <w:t xml:space="preserve"> Akademijos sen., Kauno r. sav., veterinarinio registravimo Nr. 52-011, KPN 19 02,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b/>
          <w:sz w:val="24"/>
          <w:szCs w:val="24"/>
        </w:rPr>
        <w:t>nurodyta ūkio subjektui susigrąžinti nesaugų produktą iš vartotojų, pašalinti jį iš rinkos ir sunaikinti.</w:t>
      </w:r>
    </w:p>
    <w:p w14:paraId="2920AF5E" w14:textId="77777777" w:rsidR="00510C9A" w:rsidRDefault="00510C9A"/>
    <w:sectPr w:rsidR="00510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ItalicMT">
    <w:altName w:val="Segoe Print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25"/>
    <w:rsid w:val="001F25E9"/>
    <w:rsid w:val="00510C9A"/>
    <w:rsid w:val="00D20525"/>
    <w:rsid w:val="00F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1E57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25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Virginijus Jakubavičius</dc:creator>
  <cp:lastModifiedBy>Virginijus Jakubavičius</cp:lastModifiedBy>
  <cp:revision>2</cp:revision>
  <dcterms:created xsi:type="dcterms:W3CDTF">2025-09-23T11:59:00Z</dcterms:created>
  <dcterms:modified xsi:type="dcterms:W3CDTF">2025-09-23T11:59:00Z</dcterms:modified>
</cp:coreProperties>
</file>