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79F8" w14:textId="77777777" w:rsidR="002042B9" w:rsidRPr="00641B8B" w:rsidRDefault="00F9662C" w:rsidP="002042B9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641B8B">
        <w:rPr>
          <w:rFonts w:ascii="Times New Roman" w:hAnsi="Times New Roman" w:cs="Times New Roman"/>
          <w:sz w:val="24"/>
          <w:szCs w:val="24"/>
        </w:rPr>
        <w:t>Vilniaus departamento 2021 m. balandžio 23 d. sprendimu Nr. 69SV-166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641B8B" w:rsidRPr="00641B8B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  <w:lang w:eastAsia="lt-LT"/>
        </w:rPr>
        <w:t>Litbana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  <w:lang w:eastAsia="lt-LT"/>
        </w:rPr>
        <w:t>“, įmonės kodas 110395066, muitinės sandėlis, didmeninės prekybos įmonė, Vilnius, Kirtimų g. 57D, Maisto tvarkymo subjekto patvirtinimo pažymėjimas 2016-09-16 Nr. 69M2-4269</w:t>
      </w:r>
      <w:r w:rsidR="00641B8B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641B8B">
        <w:rPr>
          <w:rFonts w:ascii="Times New Roman" w:hAnsi="Times New Roman" w:cs="Times New Roman"/>
          <w:sz w:val="24"/>
          <w:szCs w:val="24"/>
        </w:rPr>
        <w:t xml:space="preserve"> </w:t>
      </w:r>
      <w:r w:rsidR="00DD4C16" w:rsidRPr="00464E87">
        <w:rPr>
          <w:rFonts w:ascii="Times New Roman" w:hAnsi="Times New Roman" w:cs="Times New Roman"/>
          <w:b/>
          <w:sz w:val="24"/>
          <w:szCs w:val="24"/>
        </w:rPr>
        <w:t>uždrausta tiekti rinkai nesaugų produktą  –</w:t>
      </w:r>
      <w:r w:rsidR="00DD4C16" w:rsidRPr="00464E87">
        <w:rPr>
          <w:rFonts w:ascii="Times New Roman" w:hAnsi="Times New Roman" w:cs="Times New Roman"/>
          <w:sz w:val="24"/>
          <w:szCs w:val="24"/>
        </w:rPr>
        <w:t xml:space="preserve"> </w:t>
      </w:r>
      <w:r w:rsidR="00641B8B">
        <w:rPr>
          <w:rFonts w:ascii="Times New Roman" w:hAnsi="Times New Roman" w:cs="Times New Roman"/>
          <w:sz w:val="24"/>
          <w:szCs w:val="24"/>
        </w:rPr>
        <w:t xml:space="preserve"> </w:t>
      </w:r>
      <w:r w:rsidR="00641B8B">
        <w:rPr>
          <w:rFonts w:ascii="Times New Roman" w:eastAsia="SimSun" w:hAnsi="Times New Roman" w:cs="Times New Roman"/>
          <w:sz w:val="24"/>
          <w:szCs w:val="24"/>
        </w:rPr>
        <w:t>apelsinus</w:t>
      </w:r>
      <w:r w:rsidR="00641B8B" w:rsidRPr="00641B8B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641B8B" w:rsidRPr="00641B8B">
        <w:rPr>
          <w:rFonts w:ascii="Times New Roman" w:eastAsia="SimSun" w:hAnsi="Times New Roman" w:cs="Times New Roman"/>
          <w:sz w:val="24"/>
          <w:szCs w:val="24"/>
        </w:rPr>
        <w:t>Valencia</w:t>
      </w:r>
      <w:proofErr w:type="spellEnd"/>
      <w:r w:rsidR="00641B8B" w:rsidRPr="00641B8B">
        <w:rPr>
          <w:rFonts w:ascii="Times New Roman" w:eastAsia="SimSun" w:hAnsi="Times New Roman" w:cs="Times New Roman"/>
          <w:sz w:val="24"/>
          <w:szCs w:val="24"/>
        </w:rPr>
        <w:t xml:space="preserve">, švieži, kilmės šalis Egiptas, 2021 m. derlius, pakavimo data 2021-02-12, pakuoti dėžės po 15 kg, siuntėjas </w:t>
      </w:r>
      <w:r w:rsidR="00641B8B" w:rsidRPr="00641B8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Gouda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 xml:space="preserve">“, adresu 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Kafr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Sheikh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>, Egiptas, gavimo sąskaita - faktūra 2021-02-16  Nr. 5079,  Higienos sertifikatas 2021-02-16 Nr. 5079, importuotojas UAB „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Litbana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>“, Vilnius, Kirtimų g. 57D</w:t>
      </w:r>
      <w:r w:rsidR="00641B8B" w:rsidRPr="00641B8B">
        <w:rPr>
          <w:rFonts w:ascii="Times New Roman" w:eastAsia="SimSun" w:hAnsi="Times New Roman" w:cs="Times New Roman"/>
          <w:sz w:val="24"/>
          <w:szCs w:val="24"/>
        </w:rPr>
        <w:t>,</w:t>
      </w:r>
      <w:r w:rsidR="00641B8B" w:rsidRPr="00641B8B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="00641B8B" w:rsidRPr="00641B8B">
        <w:rPr>
          <w:rFonts w:ascii="Times New Roman" w:hAnsi="Times New Roman" w:cs="Times New Roman"/>
          <w:sz w:val="24"/>
          <w:szCs w:val="24"/>
        </w:rPr>
        <w:t xml:space="preserve"> gauta 1664 dėžės po 15 kg, iš viso - 24960 kg, iš kurių kiekis -11286 kg  nuo 2021-04-02 iki 2021-04-22  buvo realizuoti pavieniams pirkėjams UAB „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Litbana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>“ parduotuvėje, Kirtimų g. 57D; kiekis - 13674 kg dėl netinkamos kokybės pagal nurašymo aktus 2021-04-07 Nr. AKTAS2100245 ir Nr. AKTAS2100251 nurašyti ir utilizuoti UAB „</w:t>
      </w:r>
      <w:proofErr w:type="spellStart"/>
      <w:r w:rsidR="00641B8B" w:rsidRPr="00641B8B">
        <w:rPr>
          <w:rFonts w:ascii="Times New Roman" w:hAnsi="Times New Roman" w:cs="Times New Roman"/>
          <w:sz w:val="24"/>
          <w:szCs w:val="24"/>
        </w:rPr>
        <w:t>Biodegra</w:t>
      </w:r>
      <w:proofErr w:type="spellEnd"/>
      <w:r w:rsidR="00641B8B" w:rsidRPr="00641B8B">
        <w:rPr>
          <w:rFonts w:ascii="Times New Roman" w:hAnsi="Times New Roman" w:cs="Times New Roman"/>
          <w:sz w:val="24"/>
          <w:szCs w:val="24"/>
        </w:rPr>
        <w:t xml:space="preserve">“, Medžiukų k., Jauniūnų sen., Širvintų raj., </w:t>
      </w:r>
      <w:r w:rsidR="00641B8B" w:rsidRPr="00641B8B">
        <w:rPr>
          <w:rFonts w:ascii="Times New Roman" w:eastAsia="SimSun" w:hAnsi="Times New Roman" w:cs="Times New Roman"/>
          <w:sz w:val="24"/>
          <w:szCs w:val="24"/>
        </w:rPr>
        <w:t>likučių</w:t>
      </w:r>
      <w:r w:rsidR="00641B8B" w:rsidRPr="00641B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641B8B" w:rsidRPr="00641B8B">
        <w:rPr>
          <w:rFonts w:ascii="Times New Roman" w:eastAsia="SimSun" w:hAnsi="Times New Roman" w:cs="Times New Roman"/>
          <w:sz w:val="24"/>
          <w:szCs w:val="24"/>
        </w:rPr>
        <w:t>pagal UAB „</w:t>
      </w:r>
      <w:proofErr w:type="spellStart"/>
      <w:r w:rsidR="00641B8B" w:rsidRPr="00641B8B">
        <w:rPr>
          <w:rFonts w:ascii="Times New Roman" w:eastAsia="SimSun" w:hAnsi="Times New Roman" w:cs="Times New Roman"/>
          <w:sz w:val="24"/>
          <w:szCs w:val="24"/>
        </w:rPr>
        <w:t>Litbana</w:t>
      </w:r>
      <w:proofErr w:type="spellEnd"/>
      <w:r w:rsidR="00641B8B" w:rsidRPr="00641B8B">
        <w:rPr>
          <w:rFonts w:ascii="Times New Roman" w:eastAsia="SimSun" w:hAnsi="Times New Roman" w:cs="Times New Roman"/>
          <w:sz w:val="24"/>
          <w:szCs w:val="24"/>
        </w:rPr>
        <w:t>“ 2021-04-2</w:t>
      </w:r>
      <w:r w:rsidR="00641B8B">
        <w:rPr>
          <w:rFonts w:ascii="Times New Roman" w:eastAsia="SimSun" w:hAnsi="Times New Roman" w:cs="Times New Roman"/>
          <w:sz w:val="24"/>
          <w:szCs w:val="24"/>
        </w:rPr>
        <w:t>2 raštu pateiktus duomenis nėra,</w:t>
      </w:r>
      <w:r w:rsidR="00641B8B">
        <w:rPr>
          <w:rFonts w:ascii="Times New Roman" w:hAnsi="Times New Roman" w:cs="Times New Roman"/>
          <w:sz w:val="24"/>
          <w:szCs w:val="24"/>
        </w:rPr>
        <w:t xml:space="preserve"> </w:t>
      </w:r>
      <w:r w:rsidR="002042B9" w:rsidRPr="00B9707D">
        <w:rPr>
          <w:rFonts w:ascii="Times New Roman" w:hAnsi="Times New Roman" w:cs="Times New Roman"/>
          <w:sz w:val="24"/>
          <w:szCs w:val="24"/>
        </w:rPr>
        <w:t xml:space="preserve">ir </w:t>
      </w:r>
      <w:r w:rsidR="002042B9" w:rsidRPr="00B9707D"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290B1110" w14:textId="77777777" w:rsidR="00DD4C16" w:rsidRPr="00DD4C16" w:rsidRDefault="00DD4C16" w:rsidP="00F966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4C16" w:rsidRPr="00DD4C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630A0"/>
    <w:rsid w:val="00182AC7"/>
    <w:rsid w:val="002042B9"/>
    <w:rsid w:val="0021117A"/>
    <w:rsid w:val="00246755"/>
    <w:rsid w:val="002C4B0F"/>
    <w:rsid w:val="0034222B"/>
    <w:rsid w:val="003C173E"/>
    <w:rsid w:val="003E3EDF"/>
    <w:rsid w:val="003F7017"/>
    <w:rsid w:val="00464656"/>
    <w:rsid w:val="00464E87"/>
    <w:rsid w:val="00471457"/>
    <w:rsid w:val="004A483B"/>
    <w:rsid w:val="004D4EED"/>
    <w:rsid w:val="004F2E8A"/>
    <w:rsid w:val="004F7C27"/>
    <w:rsid w:val="0053182E"/>
    <w:rsid w:val="005A5298"/>
    <w:rsid w:val="005F1183"/>
    <w:rsid w:val="006210E0"/>
    <w:rsid w:val="00641B8B"/>
    <w:rsid w:val="00666FAD"/>
    <w:rsid w:val="00713396"/>
    <w:rsid w:val="007D6E2A"/>
    <w:rsid w:val="00896985"/>
    <w:rsid w:val="009247F2"/>
    <w:rsid w:val="009C7907"/>
    <w:rsid w:val="009D3BB7"/>
    <w:rsid w:val="009D677E"/>
    <w:rsid w:val="00A14092"/>
    <w:rsid w:val="00AF1E40"/>
    <w:rsid w:val="00AF6B6A"/>
    <w:rsid w:val="00B249FC"/>
    <w:rsid w:val="00B9707D"/>
    <w:rsid w:val="00BB1147"/>
    <w:rsid w:val="00BD413A"/>
    <w:rsid w:val="00BD4B15"/>
    <w:rsid w:val="00C11B43"/>
    <w:rsid w:val="00D36D45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97A2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2025-09-23T12:04:00Z</dcterms:created>
  <dcterms:modified xsi:type="dcterms:W3CDTF">2025-09-23T12:04:00Z</dcterms:modified>
</cp:coreProperties>
</file>