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C322F" w14:textId="77777777" w:rsidR="00645C78" w:rsidRDefault="00645C78" w:rsidP="00645C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Valstybinės maisto ir veterinarijos tarnybos Kauno departamento 2021 m. kovo 15 d. sprendimu Nr. 33SV-56 „Dėl produkto (-ų) tiekimo rinkai uždraudimo“ 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 „FRUCTUS BONUS“, sandėliui, įmonės kodas 303150517, adresu </w:t>
      </w:r>
      <w:r>
        <w:rPr>
          <w:rFonts w:ascii="Times New Roman" w:hAnsi="Times New Roman" w:cs="Times New Roman"/>
          <w:bCs/>
          <w:sz w:val="24"/>
          <w:szCs w:val="24"/>
        </w:rPr>
        <w:t>Kauno apskr., Kauno m. sav., Kaunas, Partizanų g. 19,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uždrausta tiekti rinkai nesaugų produktą</w:t>
      </w:r>
      <w:r>
        <w:rPr>
          <w:rFonts w:ascii="Times New Roman" w:hAnsi="Times New Roman" w:cs="Times New Roman"/>
          <w:sz w:val="24"/>
          <w:szCs w:val="24"/>
        </w:rPr>
        <w:t xml:space="preserve"> –  </w:t>
      </w:r>
      <w:r>
        <w:rPr>
          <w:rFonts w:ascii="Times New Roman" w:hAnsi="Times New Roman" w:cs="Times New Roman"/>
          <w:sz w:val="24"/>
          <w:szCs w:val="24"/>
          <w:lang w:eastAsia="lt-LT"/>
        </w:rPr>
        <w:t>greipfrutus RIO RED OT 36, prekinis ženklas Menas, kilmės šalis</w:t>
      </w:r>
      <w:r>
        <w:rPr>
          <w:rFonts w:ascii="Times New Roman" w:hAnsi="Times New Roman" w:cs="Times New Roman"/>
          <w:sz w:val="24"/>
          <w:szCs w:val="24"/>
        </w:rPr>
        <w:t xml:space="preserve"> Turkija,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pateikti greipfrutų įsigijimą patvirtinantys dokumentai: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Grapefruit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RIO RED OT Menas 36, 2021-01-26 užsakymo patvirtinimas Nr. 705.089, 2021-01-29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Invoice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Nr. F622104270 iš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Staay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Food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Group, Nyderlandai, kiekis 375 kg, 2021-01-27 sandėlio pajamų orderis (pagal važtaraštį) Nr. 705.089, gautas kiekis 344 kg. Įmonės atsakingo asmens teigimu sandėlyje produktų likučių nėra, visas kiekis išplatintas Lietuvos Respublikos rinkoje</w:t>
      </w:r>
      <w:r>
        <w:rPr>
          <w:rFonts w:ascii="Times New Roman" w:hAnsi="Times New Roman" w:cs="Times New Roman"/>
          <w:sz w:val="24"/>
          <w:szCs w:val="24"/>
        </w:rPr>
        <w:t xml:space="preserve">, ir </w:t>
      </w:r>
      <w:r>
        <w:rPr>
          <w:rFonts w:ascii="Times New Roman" w:hAnsi="Times New Roman" w:cs="Times New Roman"/>
          <w:b/>
          <w:sz w:val="24"/>
          <w:szCs w:val="24"/>
        </w:rPr>
        <w:t>nurodyta ūkio subjektui susigrąžinti nesaugų produktą iš vartotojų, pašalinti jį iš rinkos ir sunaikinti.</w:t>
      </w:r>
    </w:p>
    <w:p w14:paraId="777DE912" w14:textId="77777777" w:rsidR="00A80582" w:rsidRDefault="00A80582"/>
    <w:sectPr w:rsidR="00A80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78"/>
    <w:rsid w:val="00645C78"/>
    <w:rsid w:val="00A80582"/>
    <w:rsid w:val="00CA23B3"/>
    <w:rsid w:val="00F6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C4D4"/>
  <w15:docId w15:val="{E552C2EE-1A42-4639-95BF-D2DC8AF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C78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Virginijus Jakubavičius</dc:creator>
  <cp:lastModifiedBy>Virginijus Jakubavičius</cp:lastModifiedBy>
  <cp:revision>2</cp:revision>
  <dcterms:created xsi:type="dcterms:W3CDTF">2025-09-23T12:08:00Z</dcterms:created>
  <dcterms:modified xsi:type="dcterms:W3CDTF">2025-09-23T12:08:00Z</dcterms:modified>
</cp:coreProperties>
</file>