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9343" w14:textId="77777777" w:rsidR="00A91B48" w:rsidRDefault="00A91B48" w:rsidP="006038E6">
      <w:pPr>
        <w:jc w:val="center"/>
        <w:rPr>
          <w:rFonts w:ascii="Sakkal Majalla" w:hAnsi="Sakkal Majalla" w:cs="Sakkal Majalla"/>
          <w:b/>
          <w:bCs/>
          <w:u w:val="single"/>
          <w:lang w:val="lt-LT" w:bidi="ar-LB"/>
        </w:rPr>
      </w:pPr>
    </w:p>
    <w:p w14:paraId="176B5286" w14:textId="77777777" w:rsidR="00A91B48" w:rsidRDefault="00A91B48" w:rsidP="006038E6">
      <w:pPr>
        <w:jc w:val="center"/>
        <w:rPr>
          <w:rFonts w:ascii="Sakkal Majalla" w:hAnsi="Sakkal Majalla" w:cs="Sakkal Majalla"/>
          <w:b/>
          <w:bCs/>
          <w:u w:val="single"/>
          <w:lang w:val="lt-LT" w:bidi="ar-LB"/>
        </w:rPr>
      </w:pPr>
    </w:p>
    <w:p w14:paraId="0B49A8B6" w14:textId="77777777" w:rsidR="00A91B48" w:rsidRPr="00A91B48" w:rsidRDefault="00A91B48" w:rsidP="006038E6">
      <w:pPr>
        <w:jc w:val="center"/>
        <w:rPr>
          <w:rFonts w:ascii="Sakkal Majalla" w:hAnsi="Sakkal Majalla" w:cs="Sakkal Majalla"/>
          <w:b/>
          <w:bCs/>
          <w:sz w:val="28"/>
          <w:szCs w:val="28"/>
          <w:lang w:val="lt-LT"/>
        </w:rPr>
      </w:pPr>
    </w:p>
    <w:p w14:paraId="23DA1347" w14:textId="77777777" w:rsidR="000029B3" w:rsidRPr="002A617D" w:rsidRDefault="000029B3" w:rsidP="000029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2A617D">
        <w:rPr>
          <w:rFonts w:ascii="Times New Roman" w:hAnsi="Times New Roman" w:cs="Times New Roman"/>
          <w:b/>
          <w:bCs/>
          <w:sz w:val="24"/>
          <w:szCs w:val="28"/>
        </w:rPr>
        <w:t xml:space="preserve">Veterinary Health </w:t>
      </w:r>
      <w:r w:rsidR="00AA4900" w:rsidRPr="002A617D">
        <w:rPr>
          <w:rFonts w:ascii="Times New Roman" w:hAnsi="Times New Roman" w:cs="Times New Roman"/>
          <w:b/>
          <w:bCs/>
          <w:sz w:val="24"/>
          <w:szCs w:val="28"/>
        </w:rPr>
        <w:t>Certificate Model for exporting</w:t>
      </w:r>
      <w:r w:rsidRPr="002A617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F75FD6" w:rsidRPr="002A617D">
        <w:rPr>
          <w:rFonts w:ascii="Times New Roman" w:hAnsi="Times New Roman" w:cs="Times New Roman"/>
          <w:b/>
          <w:bCs/>
          <w:sz w:val="24"/>
          <w:szCs w:val="28"/>
        </w:rPr>
        <w:t xml:space="preserve">day old chicks </w:t>
      </w:r>
      <w:r w:rsidRPr="002A617D">
        <w:rPr>
          <w:rFonts w:ascii="Times New Roman" w:hAnsi="Times New Roman" w:cs="Times New Roman"/>
          <w:b/>
          <w:bCs/>
          <w:sz w:val="24"/>
          <w:szCs w:val="28"/>
        </w:rPr>
        <w:t>into the United Arab Emirates</w:t>
      </w:r>
    </w:p>
    <w:p w14:paraId="00225760" w14:textId="77777777" w:rsidR="00AA4900" w:rsidRPr="006734E6" w:rsidRDefault="00AA4900" w:rsidP="00AA490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</w:rPr>
      </w:pPr>
      <w:proofErr w:type="spellStart"/>
      <w:r w:rsidRPr="006734E6">
        <w:rPr>
          <w:rFonts w:ascii="Times New Roman" w:hAnsi="Times New Roman" w:cs="Times New Roman"/>
          <w:b/>
          <w:bCs/>
          <w:i/>
          <w:sz w:val="24"/>
        </w:rPr>
        <w:t>Veterinarijos</w:t>
      </w:r>
      <w:proofErr w:type="spellEnd"/>
      <w:r w:rsidRPr="006734E6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6734E6">
        <w:rPr>
          <w:rFonts w:ascii="Times New Roman" w:hAnsi="Times New Roman" w:cs="Times New Roman"/>
          <w:b/>
          <w:bCs/>
          <w:i/>
          <w:sz w:val="24"/>
        </w:rPr>
        <w:t>sertifikatas</w:t>
      </w:r>
      <w:proofErr w:type="spellEnd"/>
      <w:r w:rsidRPr="006734E6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</w:rPr>
        <w:t>vienadienių</w:t>
      </w:r>
      <w:proofErr w:type="spellEnd"/>
      <w:r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="0042002F">
        <w:rPr>
          <w:rFonts w:ascii="Times New Roman" w:hAnsi="Times New Roman" w:cs="Times New Roman"/>
          <w:b/>
          <w:bCs/>
          <w:i/>
          <w:sz w:val="24"/>
        </w:rPr>
        <w:t>viščiukų</w:t>
      </w:r>
      <w:proofErr w:type="spellEnd"/>
      <w:r w:rsidRPr="006734E6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="006C61DB">
        <w:rPr>
          <w:rFonts w:ascii="Times New Roman" w:hAnsi="Times New Roman" w:cs="Times New Roman"/>
          <w:b/>
          <w:bCs/>
          <w:i/>
          <w:sz w:val="24"/>
        </w:rPr>
        <w:t>eksportui</w:t>
      </w:r>
      <w:proofErr w:type="spellEnd"/>
      <w:r w:rsidR="006C61DB">
        <w:rPr>
          <w:rFonts w:ascii="Times New Roman" w:hAnsi="Times New Roman" w:cs="Times New Roman"/>
          <w:b/>
          <w:bCs/>
          <w:i/>
          <w:sz w:val="24"/>
        </w:rPr>
        <w:t xml:space="preserve"> į </w:t>
      </w:r>
      <w:proofErr w:type="spellStart"/>
      <w:r w:rsidR="006C61DB">
        <w:rPr>
          <w:rFonts w:ascii="Times New Roman" w:hAnsi="Times New Roman" w:cs="Times New Roman"/>
          <w:b/>
          <w:bCs/>
          <w:i/>
          <w:sz w:val="24"/>
        </w:rPr>
        <w:t>Jungtinius</w:t>
      </w:r>
      <w:proofErr w:type="spellEnd"/>
      <w:r w:rsidR="006C61DB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="006C61DB">
        <w:rPr>
          <w:rFonts w:ascii="Times New Roman" w:hAnsi="Times New Roman" w:cs="Times New Roman"/>
          <w:b/>
          <w:bCs/>
          <w:i/>
          <w:sz w:val="24"/>
        </w:rPr>
        <w:t>Arabų</w:t>
      </w:r>
      <w:proofErr w:type="spellEnd"/>
      <w:r w:rsidR="006C61DB">
        <w:rPr>
          <w:rFonts w:ascii="Times New Roman" w:hAnsi="Times New Roman" w:cs="Times New Roman"/>
          <w:b/>
          <w:bCs/>
          <w:i/>
          <w:sz w:val="24"/>
        </w:rPr>
        <w:t xml:space="preserve"> Emy</w:t>
      </w:r>
      <w:r w:rsidRPr="006734E6">
        <w:rPr>
          <w:rFonts w:ascii="Times New Roman" w:hAnsi="Times New Roman" w:cs="Times New Roman"/>
          <w:b/>
          <w:bCs/>
          <w:i/>
          <w:sz w:val="24"/>
        </w:rPr>
        <w:t>ratus</w:t>
      </w:r>
    </w:p>
    <w:p w14:paraId="407EA36A" w14:textId="77777777" w:rsidR="00AA4900" w:rsidRPr="007B4B9E" w:rsidRDefault="00AA4900" w:rsidP="000029B3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</w:p>
    <w:p w14:paraId="554FF36C" w14:textId="77777777" w:rsidR="00AA4900" w:rsidRPr="006734E6" w:rsidRDefault="00AA4900" w:rsidP="00AA490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6734E6">
        <w:rPr>
          <w:rFonts w:ascii="Times New Roman" w:hAnsi="Times New Roman" w:cs="Times New Roman"/>
          <w:b/>
          <w:bCs/>
          <w:u w:val="single"/>
        </w:rPr>
        <w:t xml:space="preserve">Part I: Commodity Description: / </w:t>
      </w:r>
      <w:r w:rsidRPr="006734E6">
        <w:rPr>
          <w:rFonts w:ascii="Times New Roman" w:hAnsi="Times New Roman" w:cs="Times New Roman"/>
          <w:b/>
          <w:bCs/>
          <w:i/>
          <w:u w:val="single"/>
        </w:rPr>
        <w:t xml:space="preserve">I </w:t>
      </w:r>
      <w:proofErr w:type="spellStart"/>
      <w:r w:rsidRPr="006734E6">
        <w:rPr>
          <w:rFonts w:ascii="Times New Roman" w:hAnsi="Times New Roman" w:cs="Times New Roman"/>
          <w:b/>
          <w:bCs/>
          <w:i/>
          <w:u w:val="single"/>
        </w:rPr>
        <w:t>dalis</w:t>
      </w:r>
      <w:proofErr w:type="spellEnd"/>
      <w:r w:rsidRPr="006734E6">
        <w:rPr>
          <w:rFonts w:ascii="Times New Roman" w:hAnsi="Times New Roman" w:cs="Times New Roman"/>
          <w:b/>
          <w:bCs/>
          <w:i/>
          <w:u w:val="single"/>
        </w:rPr>
        <w:t xml:space="preserve">: </w:t>
      </w:r>
      <w:proofErr w:type="spellStart"/>
      <w:r w:rsidRPr="006734E6">
        <w:rPr>
          <w:rFonts w:ascii="Times New Roman" w:hAnsi="Times New Roman" w:cs="Times New Roman"/>
          <w:b/>
          <w:bCs/>
          <w:i/>
          <w:u w:val="single"/>
        </w:rPr>
        <w:t>duomenys</w:t>
      </w:r>
      <w:proofErr w:type="spellEnd"/>
      <w:r w:rsidRPr="006734E6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 w:rsidRPr="006734E6">
        <w:rPr>
          <w:rFonts w:ascii="Times New Roman" w:hAnsi="Times New Roman" w:cs="Times New Roman"/>
          <w:b/>
          <w:bCs/>
          <w:i/>
          <w:u w:val="single"/>
        </w:rPr>
        <w:t>apie</w:t>
      </w:r>
      <w:proofErr w:type="spellEnd"/>
      <w:r w:rsidRPr="006734E6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 w:rsidRPr="006734E6">
        <w:rPr>
          <w:rFonts w:ascii="Times New Roman" w:hAnsi="Times New Roman" w:cs="Times New Roman"/>
          <w:b/>
          <w:bCs/>
          <w:i/>
          <w:u w:val="single"/>
        </w:rPr>
        <w:t>siuntą</w:t>
      </w:r>
      <w:proofErr w:type="spellEnd"/>
      <w:r w:rsidRPr="006734E6">
        <w:rPr>
          <w:rFonts w:ascii="Times New Roman" w:hAnsi="Times New Roman" w:cs="Times New Roman"/>
          <w:b/>
          <w:bCs/>
          <w:i/>
          <w:u w:val="single"/>
        </w:rPr>
        <w:t>:</w:t>
      </w:r>
    </w:p>
    <w:p w14:paraId="773A5D42" w14:textId="77777777" w:rsidR="00AA4900" w:rsidRPr="006734E6" w:rsidRDefault="00AA4900" w:rsidP="00AA490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518A3D1" w14:textId="77777777" w:rsidR="00AA4900" w:rsidRPr="006734E6" w:rsidRDefault="00AA4900" w:rsidP="00AA4900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6734E6">
        <w:rPr>
          <w:rFonts w:ascii="Times New Roman" w:hAnsi="Times New Roman" w:cs="Times New Roman"/>
          <w:b/>
          <w:bCs/>
          <w:u w:val="single"/>
        </w:rPr>
        <w:t xml:space="preserve">Country of Export: / </w:t>
      </w:r>
      <w:proofErr w:type="spellStart"/>
      <w:r w:rsidRPr="006734E6">
        <w:rPr>
          <w:rFonts w:ascii="Times New Roman" w:hAnsi="Times New Roman" w:cs="Times New Roman"/>
          <w:b/>
          <w:bCs/>
          <w:i/>
          <w:u w:val="single"/>
        </w:rPr>
        <w:t>Eksportuojanti</w:t>
      </w:r>
      <w:proofErr w:type="spellEnd"/>
      <w:r w:rsidRPr="006734E6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 w:rsidRPr="006734E6">
        <w:rPr>
          <w:rFonts w:ascii="Times New Roman" w:hAnsi="Times New Roman" w:cs="Times New Roman"/>
          <w:b/>
          <w:bCs/>
          <w:i/>
          <w:u w:val="single"/>
        </w:rPr>
        <w:t>šalis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2670"/>
        <w:gridCol w:w="2393"/>
        <w:gridCol w:w="299"/>
        <w:gridCol w:w="2372"/>
        <w:gridCol w:w="1133"/>
      </w:tblGrid>
      <w:tr w:rsidR="00AA4900" w:rsidRPr="00142C0E" w14:paraId="671AA4A6" w14:textId="77777777" w:rsidTr="00AA4900">
        <w:tc>
          <w:tcPr>
            <w:tcW w:w="6506" w:type="dxa"/>
            <w:gridSpan w:val="4"/>
          </w:tcPr>
          <w:p w14:paraId="6D513FB2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1.1 Consigner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Siuntėjas</w:t>
            </w:r>
            <w:proofErr w:type="spellEnd"/>
          </w:p>
          <w:p w14:paraId="61058766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2C283816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Name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Pavadinimas</w:t>
            </w:r>
            <w:proofErr w:type="spellEnd"/>
          </w:p>
          <w:p w14:paraId="1DFC6A47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Address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Adresas</w:t>
            </w:r>
            <w:proofErr w:type="spellEnd"/>
          </w:p>
        </w:tc>
        <w:tc>
          <w:tcPr>
            <w:tcW w:w="3525" w:type="dxa"/>
            <w:gridSpan w:val="2"/>
          </w:tcPr>
          <w:p w14:paraId="7785E7CD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1.2 Certificate number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Sertifikato</w:t>
            </w:r>
            <w:proofErr w:type="spellEnd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numeris</w:t>
            </w:r>
            <w:proofErr w:type="spellEnd"/>
          </w:p>
        </w:tc>
      </w:tr>
      <w:tr w:rsidR="00AA4900" w:rsidRPr="00142C0E" w14:paraId="5808A89D" w14:textId="77777777" w:rsidTr="00AA4900">
        <w:tc>
          <w:tcPr>
            <w:tcW w:w="10031" w:type="dxa"/>
            <w:gridSpan w:val="6"/>
          </w:tcPr>
          <w:p w14:paraId="042B53D8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1.3 Vet Authority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Kompetentinga</w:t>
            </w:r>
            <w:proofErr w:type="spellEnd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institucija</w:t>
            </w:r>
            <w:proofErr w:type="spellEnd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</w:p>
          <w:p w14:paraId="0D3C294A" w14:textId="77777777" w:rsidR="00AA4900" w:rsidRPr="00142C0E" w:rsidRDefault="00AA4900" w:rsidP="00AA4900">
            <w:pPr>
              <w:rPr>
                <w:rFonts w:ascii="Times New Roman" w:hAnsi="Times New Roman" w:cs="Times New Roman"/>
                <w:b/>
                <w:bCs/>
                <w:i/>
                <w:sz w:val="20"/>
                <w:u w:val="single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Address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Adresas</w:t>
            </w:r>
            <w:proofErr w:type="spellEnd"/>
          </w:p>
        </w:tc>
      </w:tr>
      <w:tr w:rsidR="00AA4900" w:rsidRPr="00142C0E" w14:paraId="56C25799" w14:textId="77777777" w:rsidTr="00AA4900">
        <w:tc>
          <w:tcPr>
            <w:tcW w:w="10031" w:type="dxa"/>
            <w:gridSpan w:val="6"/>
          </w:tcPr>
          <w:p w14:paraId="5F3979BB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1.4 Consignee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Gavėjas</w:t>
            </w:r>
            <w:proofErr w:type="spellEnd"/>
          </w:p>
          <w:p w14:paraId="3AFFEDF3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07585627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Name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Pavadinimas</w:t>
            </w:r>
            <w:proofErr w:type="spellEnd"/>
          </w:p>
          <w:p w14:paraId="62EDC599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Address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Adresas</w:t>
            </w:r>
            <w:proofErr w:type="spellEnd"/>
          </w:p>
        </w:tc>
      </w:tr>
      <w:tr w:rsidR="00AA4900" w:rsidRPr="00142C0E" w14:paraId="412E718D" w14:textId="77777777" w:rsidTr="00AA4900">
        <w:tc>
          <w:tcPr>
            <w:tcW w:w="6506" w:type="dxa"/>
            <w:gridSpan w:val="4"/>
          </w:tcPr>
          <w:p w14:paraId="78A75A53" w14:textId="77777777" w:rsidR="00AA4900" w:rsidRPr="00142C0E" w:rsidRDefault="00AA4900" w:rsidP="00AA4900">
            <w:pPr>
              <w:rPr>
                <w:rFonts w:ascii="Times New Roman" w:hAnsi="Times New Roman" w:cs="Times New Roman"/>
                <w:sz w:val="20"/>
                <w:lang w:bidi="ar-LB"/>
              </w:rPr>
            </w:pPr>
            <w:r w:rsidRPr="00142C0E">
              <w:rPr>
                <w:rFonts w:ascii="Times New Roman" w:hAnsi="Times New Roman" w:cs="Times New Roman"/>
                <w:sz w:val="20"/>
                <w:lang w:bidi="ar-LB"/>
              </w:rPr>
              <w:t xml:space="preserve">1.5 ISO CODE </w:t>
            </w:r>
            <w:r>
              <w:rPr>
                <w:rFonts w:ascii="Times New Roman" w:hAnsi="Times New Roman" w:cs="Times New Roman"/>
                <w:sz w:val="20"/>
                <w:lang w:bidi="ar-LB"/>
              </w:rPr>
              <w:t>C</w:t>
            </w:r>
            <w:r w:rsidRPr="00142C0E">
              <w:rPr>
                <w:rFonts w:ascii="Times New Roman" w:hAnsi="Times New Roman" w:cs="Times New Roman"/>
                <w:sz w:val="20"/>
                <w:lang w:bidi="ar-LB"/>
              </w:rPr>
              <w:t xml:space="preserve">ountry of origin / </w:t>
            </w:r>
            <w:proofErr w:type="spellStart"/>
            <w:r w:rsidRPr="00CA715E">
              <w:rPr>
                <w:rFonts w:ascii="Times New Roman" w:hAnsi="Times New Roman" w:cs="Times New Roman"/>
                <w:i/>
                <w:sz w:val="20"/>
                <w:lang w:bidi="ar-LB"/>
              </w:rPr>
              <w:t>Kilmės</w:t>
            </w:r>
            <w:proofErr w:type="spellEnd"/>
            <w:r w:rsidRPr="00CA715E">
              <w:rPr>
                <w:rFonts w:ascii="Times New Roman" w:hAnsi="Times New Roman" w:cs="Times New Roman"/>
                <w:i/>
                <w:sz w:val="20"/>
                <w:lang w:bidi="ar-LB"/>
              </w:rPr>
              <w:t xml:space="preserve"> </w:t>
            </w:r>
            <w:proofErr w:type="spellStart"/>
            <w:r w:rsidRPr="00CA715E">
              <w:rPr>
                <w:rFonts w:ascii="Times New Roman" w:hAnsi="Times New Roman" w:cs="Times New Roman"/>
                <w:i/>
                <w:sz w:val="20"/>
                <w:lang w:bidi="ar-LB"/>
              </w:rPr>
              <w:t>šalies</w:t>
            </w:r>
            <w:proofErr w:type="spellEnd"/>
            <w:r w:rsidRPr="00CA715E">
              <w:rPr>
                <w:rFonts w:ascii="Times New Roman" w:hAnsi="Times New Roman" w:cs="Times New Roman"/>
                <w:i/>
                <w:sz w:val="20"/>
                <w:lang w:bidi="ar-LB"/>
              </w:rPr>
              <w:t xml:space="preserve"> ISO </w:t>
            </w:r>
            <w:proofErr w:type="spellStart"/>
            <w:r w:rsidRPr="00CA715E">
              <w:rPr>
                <w:rFonts w:ascii="Times New Roman" w:hAnsi="Times New Roman" w:cs="Times New Roman"/>
                <w:i/>
                <w:sz w:val="20"/>
                <w:lang w:bidi="ar-LB"/>
              </w:rPr>
              <w:t>kodas</w:t>
            </w:r>
            <w:proofErr w:type="spellEnd"/>
          </w:p>
          <w:p w14:paraId="474128E0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525" w:type="dxa"/>
            <w:gridSpan w:val="2"/>
          </w:tcPr>
          <w:p w14:paraId="29C9E3A1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sz w:val="20"/>
                <w:lang w:bidi="ar-LB"/>
              </w:rPr>
              <w:t xml:space="preserve">1.6 Region/Facility / </w:t>
            </w:r>
            <w:proofErr w:type="spellStart"/>
            <w:r w:rsidRPr="00CA715E">
              <w:rPr>
                <w:rFonts w:ascii="Times New Roman" w:hAnsi="Times New Roman" w:cs="Times New Roman"/>
                <w:i/>
                <w:sz w:val="20"/>
                <w:lang w:bidi="ar-LB"/>
              </w:rPr>
              <w:t>Regionas</w:t>
            </w:r>
            <w:proofErr w:type="spellEnd"/>
            <w:r w:rsidRPr="00CA715E">
              <w:rPr>
                <w:rFonts w:ascii="Times New Roman" w:hAnsi="Times New Roman" w:cs="Times New Roman"/>
                <w:i/>
                <w:sz w:val="20"/>
                <w:lang w:bidi="ar-LB"/>
              </w:rPr>
              <w:t>/</w:t>
            </w:r>
            <w:proofErr w:type="spellStart"/>
            <w:r w:rsidRPr="00CA715E">
              <w:rPr>
                <w:rFonts w:ascii="Times New Roman" w:hAnsi="Times New Roman" w:cs="Times New Roman"/>
                <w:i/>
                <w:sz w:val="20"/>
                <w:lang w:bidi="ar-LB"/>
              </w:rPr>
              <w:t>įmonė</w:t>
            </w:r>
            <w:proofErr w:type="spellEnd"/>
          </w:p>
        </w:tc>
      </w:tr>
      <w:tr w:rsidR="00AA4900" w:rsidRPr="00142C0E" w14:paraId="46C002D9" w14:textId="77777777" w:rsidTr="00AA4900">
        <w:tc>
          <w:tcPr>
            <w:tcW w:w="6506" w:type="dxa"/>
            <w:gridSpan w:val="4"/>
          </w:tcPr>
          <w:p w14:paraId="2DC714CD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1.7 ISO CODE Importing country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Importuojančios</w:t>
            </w:r>
            <w:proofErr w:type="spellEnd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šalies</w:t>
            </w:r>
            <w:proofErr w:type="spellEnd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 xml:space="preserve"> ISO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kodas</w:t>
            </w:r>
            <w:proofErr w:type="spellEnd"/>
          </w:p>
        </w:tc>
        <w:tc>
          <w:tcPr>
            <w:tcW w:w="3525" w:type="dxa"/>
            <w:gridSpan w:val="2"/>
          </w:tcPr>
          <w:p w14:paraId="4975C980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bidi="ar-LB"/>
              </w:rPr>
              <w:t xml:space="preserve">1.8 </w:t>
            </w:r>
            <w:r w:rsidRPr="00142C0E">
              <w:rPr>
                <w:rFonts w:ascii="Times New Roman" w:hAnsi="Times New Roman" w:cs="Times New Roman"/>
                <w:sz w:val="20"/>
                <w:lang w:bidi="ar-LB"/>
              </w:rPr>
              <w:t>Region/ facility in destination</w:t>
            </w:r>
            <w:r>
              <w:rPr>
                <w:rFonts w:ascii="Times New Roman" w:hAnsi="Times New Roman" w:cs="Times New Roman"/>
                <w:sz w:val="20"/>
                <w:lang w:val="lt-LT" w:bidi="ar-LB"/>
              </w:rPr>
              <w:t xml:space="preserve"> / </w:t>
            </w:r>
            <w:r w:rsidRPr="00CA715E">
              <w:rPr>
                <w:rFonts w:ascii="Times New Roman" w:hAnsi="Times New Roman" w:cs="Times New Roman"/>
                <w:i/>
                <w:sz w:val="20"/>
                <w:lang w:val="lt-LT" w:bidi="ar-LB"/>
              </w:rPr>
              <w:t>Regionas/ paskirties vieta</w:t>
            </w:r>
          </w:p>
        </w:tc>
      </w:tr>
      <w:tr w:rsidR="00AA4900" w:rsidRPr="00142C0E" w14:paraId="77299BA5" w14:textId="77777777" w:rsidTr="00AA4900">
        <w:tc>
          <w:tcPr>
            <w:tcW w:w="10031" w:type="dxa"/>
            <w:gridSpan w:val="6"/>
          </w:tcPr>
          <w:p w14:paraId="4F3A2662" w14:textId="77777777" w:rsidR="00AA4900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1.9 Place of origin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Kilmės</w:t>
            </w:r>
            <w:proofErr w:type="spellEnd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vieta</w:t>
            </w:r>
            <w:proofErr w:type="spellEnd"/>
          </w:p>
          <w:p w14:paraId="04DF587E" w14:textId="77777777" w:rsidR="00AA4900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075299EA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Name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Pavadinimas</w:t>
            </w:r>
            <w:proofErr w:type="spellEnd"/>
          </w:p>
          <w:p w14:paraId="06E76C12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Address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Adresas</w:t>
            </w:r>
            <w:proofErr w:type="spellEnd"/>
          </w:p>
        </w:tc>
      </w:tr>
      <w:tr w:rsidR="00AA4900" w:rsidRPr="00142C0E" w14:paraId="5DF1FBDD" w14:textId="77777777" w:rsidTr="00AA4900">
        <w:tc>
          <w:tcPr>
            <w:tcW w:w="6506" w:type="dxa"/>
            <w:gridSpan w:val="4"/>
          </w:tcPr>
          <w:p w14:paraId="1244F01F" w14:textId="77777777" w:rsidR="00AA4900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>1.10 Freight station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Krovimo</w:t>
            </w:r>
            <w:proofErr w:type="spellEnd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vieta</w:t>
            </w:r>
            <w:proofErr w:type="spellEnd"/>
          </w:p>
          <w:p w14:paraId="79BC8D61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525" w:type="dxa"/>
            <w:gridSpan w:val="2"/>
          </w:tcPr>
          <w:p w14:paraId="5188C450" w14:textId="77777777" w:rsidR="00AA4900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>1.11 Date of freight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Pakrovimo</w:t>
            </w:r>
            <w:proofErr w:type="spellEnd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 xml:space="preserve"> data</w:t>
            </w:r>
          </w:p>
          <w:p w14:paraId="06E0177E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AA4900" w:rsidRPr="00142C0E" w14:paraId="7521B485" w14:textId="77777777" w:rsidTr="00AA4900">
        <w:tc>
          <w:tcPr>
            <w:tcW w:w="6506" w:type="dxa"/>
            <w:gridSpan w:val="4"/>
            <w:vMerge w:val="restart"/>
          </w:tcPr>
          <w:p w14:paraId="275824E1" w14:textId="77777777" w:rsidR="00AA4900" w:rsidRPr="00F24C79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1.12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Means of transport / </w:t>
            </w:r>
            <w:proofErr w:type="spellStart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>Transporto</w:t>
            </w:r>
            <w:proofErr w:type="spellEnd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>priemonė</w:t>
            </w:r>
            <w:proofErr w:type="spellEnd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</w:p>
          <w:p w14:paraId="7B8B8C2C" w14:textId="77777777" w:rsidR="00AA4900" w:rsidRPr="00F24C79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338D7C48" w14:textId="77777777" w:rsidR="00AA4900" w:rsidRPr="00F24C79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 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>Aeroplane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</w:t>
            </w:r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>Lėktuvas</w:t>
            </w:r>
            <w:proofErr w:type="spellEnd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                                                    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>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Ship </w:t>
            </w:r>
            <w:r>
              <w:rPr>
                <w:rFonts w:ascii="Times New Roman" w:hAnsi="Times New Roman" w:cs="Times New Roman"/>
                <w:bCs/>
                <w:sz w:val="20"/>
              </w:rPr>
              <w:t>/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>Laivas</w:t>
            </w:r>
            <w:proofErr w:type="spellEnd"/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  <w:p w14:paraId="55E59937" w14:textId="77777777" w:rsidR="00AA4900" w:rsidRPr="00F24C79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 Road vehicle / </w:t>
            </w:r>
            <w:proofErr w:type="spellStart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>Kelių</w:t>
            </w:r>
            <w:proofErr w:type="spellEnd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>transporto</w:t>
            </w:r>
            <w:proofErr w:type="spellEnd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>priemonė</w:t>
            </w:r>
            <w:proofErr w:type="spellEnd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                   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>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Other </w:t>
            </w:r>
            <w:r>
              <w:rPr>
                <w:rFonts w:ascii="Times New Roman" w:hAnsi="Times New Roman" w:cs="Times New Roman"/>
                <w:bCs/>
                <w:sz w:val="20"/>
              </w:rPr>
              <w:t>/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>Kita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  <w:p w14:paraId="6433C29F" w14:textId="77777777" w:rsidR="00AA4900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 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Railway </w:t>
            </w:r>
            <w:r>
              <w:rPr>
                <w:rFonts w:ascii="Times New Roman" w:hAnsi="Times New Roman" w:cs="Times New Roman"/>
                <w:bCs/>
                <w:sz w:val="20"/>
              </w:rPr>
              <w:t>/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>Geležinkelio</w:t>
            </w:r>
            <w:proofErr w:type="spellEnd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>vagonas</w:t>
            </w:r>
            <w:proofErr w:type="spellEnd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</w:p>
          <w:p w14:paraId="30BE4054" w14:textId="77777777" w:rsidR="00AA4900" w:rsidRPr="00F24C79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0DB6A5F1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F24C79">
              <w:rPr>
                <w:rFonts w:ascii="Times New Roman" w:hAnsi="Times New Roman" w:cs="Times New Roman"/>
                <w:bCs/>
                <w:sz w:val="20"/>
              </w:rPr>
              <w:t>Identification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Identifikacija</w:t>
            </w:r>
            <w:proofErr w:type="spellEnd"/>
            <w:r w:rsidRPr="00F24C79">
              <w:rPr>
                <w:rFonts w:ascii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3525" w:type="dxa"/>
            <w:gridSpan w:val="2"/>
          </w:tcPr>
          <w:p w14:paraId="3308D6B5" w14:textId="77777777" w:rsidR="00AA4900" w:rsidRPr="00142C0E" w:rsidRDefault="00AA4900" w:rsidP="00764DD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1.13 Border transit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 w:rsidR="00764DD4">
              <w:rPr>
                <w:rFonts w:ascii="Times New Roman" w:hAnsi="Times New Roman" w:cs="Times New Roman"/>
                <w:bCs/>
                <w:i/>
                <w:sz w:val="20"/>
              </w:rPr>
              <w:t>Sienos</w:t>
            </w:r>
            <w:proofErr w:type="spellEnd"/>
            <w:r w:rsidR="00764DD4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="00764DD4">
              <w:rPr>
                <w:rFonts w:ascii="Times New Roman" w:hAnsi="Times New Roman" w:cs="Times New Roman"/>
                <w:bCs/>
                <w:i/>
                <w:sz w:val="20"/>
              </w:rPr>
              <w:t>kirtimo</w:t>
            </w:r>
            <w:proofErr w:type="spellEnd"/>
            <w:r w:rsidR="00764DD4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="00764DD4">
              <w:rPr>
                <w:rFonts w:ascii="Times New Roman" w:hAnsi="Times New Roman" w:cs="Times New Roman"/>
                <w:bCs/>
                <w:i/>
                <w:sz w:val="20"/>
              </w:rPr>
              <w:t>punktas</w:t>
            </w:r>
            <w:proofErr w:type="spellEnd"/>
            <w:r w:rsidRPr="00D30129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</w:tc>
      </w:tr>
      <w:tr w:rsidR="00AA4900" w:rsidRPr="00142C0E" w14:paraId="62569920" w14:textId="77777777" w:rsidTr="00AA4900">
        <w:tc>
          <w:tcPr>
            <w:tcW w:w="6506" w:type="dxa"/>
            <w:gridSpan w:val="4"/>
            <w:vMerge/>
          </w:tcPr>
          <w:p w14:paraId="29173932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525" w:type="dxa"/>
            <w:gridSpan w:val="2"/>
          </w:tcPr>
          <w:p w14:paraId="7AF9F5C6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1.14 Number of CITES license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(If existing) / CITES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numeris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taikoma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</w:tc>
      </w:tr>
      <w:tr w:rsidR="00AA4900" w:rsidRPr="00142C0E" w14:paraId="538F8720" w14:textId="77777777" w:rsidTr="00AA4900">
        <w:tc>
          <w:tcPr>
            <w:tcW w:w="6506" w:type="dxa"/>
            <w:gridSpan w:val="4"/>
            <w:vMerge w:val="restart"/>
          </w:tcPr>
          <w:p w14:paraId="2F3D458E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1.15 </w:t>
            </w:r>
            <w:r>
              <w:rPr>
                <w:rFonts w:ascii="Times New Roman" w:hAnsi="Times New Roman" w:cs="Times New Roman"/>
                <w:bCs/>
                <w:sz w:val="20"/>
              </w:rPr>
              <w:t>Description of c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ommodity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 w:rsidRPr="00D30129">
              <w:rPr>
                <w:rFonts w:ascii="Times New Roman" w:hAnsi="Times New Roman" w:cs="Times New Roman"/>
                <w:bCs/>
                <w:i/>
                <w:sz w:val="20"/>
              </w:rPr>
              <w:t>Prekės</w:t>
            </w:r>
            <w:proofErr w:type="spellEnd"/>
            <w:r w:rsidRPr="00D3012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D30129">
              <w:rPr>
                <w:rFonts w:ascii="Times New Roman" w:hAnsi="Times New Roman" w:cs="Times New Roman"/>
                <w:bCs/>
                <w:i/>
                <w:sz w:val="20"/>
              </w:rPr>
              <w:t>aprašymas</w:t>
            </w:r>
            <w:proofErr w:type="spellEnd"/>
          </w:p>
        </w:tc>
        <w:tc>
          <w:tcPr>
            <w:tcW w:w="3525" w:type="dxa"/>
            <w:gridSpan w:val="2"/>
          </w:tcPr>
          <w:p w14:paraId="5CA225C3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6652F7">
              <w:rPr>
                <w:rFonts w:ascii="Times New Roman" w:hAnsi="Times New Roman" w:cs="Times New Roman"/>
                <w:bCs/>
                <w:sz w:val="20"/>
              </w:rPr>
              <w:t>1.16  ISO</w:t>
            </w:r>
            <w:proofErr w:type="gramEnd"/>
            <w:r w:rsidRPr="006652F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gramStart"/>
            <w:r w:rsidRPr="006652F7">
              <w:rPr>
                <w:rFonts w:ascii="Times New Roman" w:hAnsi="Times New Roman" w:cs="Times New Roman"/>
                <w:bCs/>
                <w:sz w:val="20"/>
              </w:rPr>
              <w:t>CODE .</w:t>
            </w:r>
            <w:proofErr w:type="gramEnd"/>
            <w:r w:rsidRPr="006652F7">
              <w:rPr>
                <w:rFonts w:ascii="Times New Roman" w:hAnsi="Times New Roman" w:cs="Times New Roman"/>
                <w:bCs/>
                <w:sz w:val="20"/>
              </w:rPr>
              <w:t xml:space="preserve"> Good No.</w:t>
            </w:r>
            <w:r w:rsidR="00764DD4" w:rsidRPr="006652F7">
              <w:rPr>
                <w:rFonts w:ascii="Times New Roman" w:hAnsi="Times New Roman" w:cs="Times New Roman"/>
                <w:bCs/>
                <w:sz w:val="20"/>
              </w:rPr>
              <w:t>/</w:t>
            </w:r>
            <w:proofErr w:type="spellStart"/>
            <w:r w:rsidR="00764DD4" w:rsidRPr="006652F7">
              <w:rPr>
                <w:rFonts w:ascii="Times New Roman" w:hAnsi="Times New Roman" w:cs="Times New Roman"/>
                <w:bCs/>
                <w:sz w:val="20"/>
              </w:rPr>
              <w:t>Prekės</w:t>
            </w:r>
            <w:proofErr w:type="spellEnd"/>
            <w:r w:rsidR="00764DD4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764DD4">
              <w:rPr>
                <w:rFonts w:ascii="Times New Roman" w:hAnsi="Times New Roman" w:cs="Times New Roman"/>
                <w:bCs/>
                <w:sz w:val="20"/>
              </w:rPr>
              <w:t>kodas</w:t>
            </w:r>
            <w:proofErr w:type="spellEnd"/>
          </w:p>
        </w:tc>
      </w:tr>
      <w:tr w:rsidR="00AA4900" w:rsidRPr="00142C0E" w14:paraId="5EFB2753" w14:textId="77777777" w:rsidTr="00AA4900">
        <w:tc>
          <w:tcPr>
            <w:tcW w:w="6506" w:type="dxa"/>
            <w:gridSpan w:val="4"/>
            <w:vMerge/>
          </w:tcPr>
          <w:p w14:paraId="443FB5EF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525" w:type="dxa"/>
            <w:gridSpan w:val="2"/>
          </w:tcPr>
          <w:p w14:paraId="5B336D76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1.17 Total quantity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 w:rsidRPr="00D30129">
              <w:rPr>
                <w:rFonts w:ascii="Times New Roman" w:hAnsi="Times New Roman" w:cs="Times New Roman"/>
                <w:bCs/>
                <w:i/>
                <w:sz w:val="20"/>
              </w:rPr>
              <w:t>Kiekis</w:t>
            </w:r>
            <w:proofErr w:type="spellEnd"/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</w:tc>
      </w:tr>
      <w:tr w:rsidR="00AA4900" w:rsidRPr="00142C0E" w14:paraId="1EF4CB58" w14:textId="77777777" w:rsidTr="00AA4900">
        <w:tc>
          <w:tcPr>
            <w:tcW w:w="6506" w:type="dxa"/>
            <w:gridSpan w:val="4"/>
          </w:tcPr>
          <w:p w14:paraId="642084B9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>1.18 Container identification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Pr="00D30129">
              <w:rPr>
                <w:rFonts w:ascii="Times New Roman" w:hAnsi="Times New Roman" w:cs="Times New Roman"/>
                <w:bCs/>
                <w:i/>
                <w:sz w:val="20"/>
              </w:rPr>
              <w:t>Konteinerio</w:t>
            </w:r>
            <w:proofErr w:type="spellEnd"/>
            <w:r w:rsidRPr="00D3012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D30129">
              <w:rPr>
                <w:rFonts w:ascii="Times New Roman" w:hAnsi="Times New Roman" w:cs="Times New Roman"/>
                <w:bCs/>
                <w:i/>
                <w:sz w:val="20"/>
              </w:rPr>
              <w:t>identifikacija</w:t>
            </w:r>
            <w:proofErr w:type="spellEnd"/>
          </w:p>
        </w:tc>
        <w:tc>
          <w:tcPr>
            <w:tcW w:w="3525" w:type="dxa"/>
            <w:gridSpan w:val="2"/>
          </w:tcPr>
          <w:p w14:paraId="4E90AAC9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1.19 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Container total No.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 w:rsidRPr="00D30129">
              <w:rPr>
                <w:rFonts w:ascii="Times New Roman" w:hAnsi="Times New Roman" w:cs="Times New Roman"/>
                <w:bCs/>
                <w:i/>
                <w:sz w:val="20"/>
              </w:rPr>
              <w:t>Konteinerių</w:t>
            </w:r>
            <w:proofErr w:type="spellEnd"/>
            <w:r w:rsidRPr="00D3012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D30129">
              <w:rPr>
                <w:rFonts w:ascii="Times New Roman" w:hAnsi="Times New Roman" w:cs="Times New Roman"/>
                <w:bCs/>
                <w:i/>
                <w:sz w:val="20"/>
              </w:rPr>
              <w:t>skaičius</w:t>
            </w:r>
            <w:proofErr w:type="spellEnd"/>
          </w:p>
        </w:tc>
      </w:tr>
      <w:tr w:rsidR="00AA4900" w:rsidRPr="00142C0E" w14:paraId="54900218" w14:textId="77777777" w:rsidTr="00AA4900">
        <w:tc>
          <w:tcPr>
            <w:tcW w:w="10031" w:type="dxa"/>
            <w:gridSpan w:val="6"/>
          </w:tcPr>
          <w:p w14:paraId="3029BF25" w14:textId="77777777" w:rsidR="00AA4900" w:rsidRPr="00586806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1.20 </w:t>
            </w:r>
            <w:r w:rsidR="0042002F">
              <w:rPr>
                <w:rFonts w:ascii="Times New Roman" w:hAnsi="Times New Roman" w:cs="Times New Roman"/>
                <w:bCs/>
                <w:sz w:val="20"/>
              </w:rPr>
              <w:t>D</w:t>
            </w:r>
            <w:r w:rsidR="0042002F" w:rsidRPr="0042002F">
              <w:rPr>
                <w:rFonts w:ascii="Times New Roman" w:hAnsi="Times New Roman" w:cs="Times New Roman"/>
                <w:bCs/>
                <w:sz w:val="20"/>
              </w:rPr>
              <w:t>ay old chicks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 species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Paukščių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rūšis</w:t>
            </w:r>
            <w:proofErr w:type="spellEnd"/>
          </w:p>
          <w:p w14:paraId="4C96AF8E" w14:textId="77777777" w:rsidR="00AA4900" w:rsidRDefault="00AA4900" w:rsidP="00AA4900">
            <w:pPr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 </w:t>
            </w:r>
            <w:r w:rsidR="0042002F">
              <w:rPr>
                <w:rFonts w:ascii="Times New Roman" w:hAnsi="Times New Roman" w:cs="Times New Roman"/>
                <w:bCs/>
                <w:sz w:val="20"/>
              </w:rPr>
              <w:t xml:space="preserve">Poultry </w:t>
            </w:r>
            <w:r w:rsidR="0042002F" w:rsidRPr="0042002F">
              <w:rPr>
                <w:rFonts w:ascii="Times New Roman" w:hAnsi="Times New Roman" w:cs="Times New Roman"/>
                <w:bCs/>
                <w:sz w:val="20"/>
              </w:rPr>
              <w:t>for meat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Naminiai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paukščiai </w:t>
            </w:r>
            <w:proofErr w:type="spellStart"/>
            <w:r w:rsidR="0042002F">
              <w:rPr>
                <w:rFonts w:ascii="Times New Roman" w:hAnsi="Times New Roman" w:cs="Times New Roman"/>
                <w:bCs/>
                <w:i/>
                <w:sz w:val="20"/>
              </w:rPr>
              <w:t>mėsai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                   </w:t>
            </w:r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>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 Ornamental birds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Dekoratyviniai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paukščiai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    </w:t>
            </w:r>
          </w:p>
          <w:p w14:paraId="4BD9AE81" w14:textId="77777777" w:rsidR="0042002F" w:rsidRDefault="0042002F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 </w:t>
            </w:r>
            <w:r w:rsidRPr="0042002F">
              <w:rPr>
                <w:rFonts w:ascii="Times New Roman" w:hAnsi="Times New Roman" w:cs="Times New Roman"/>
                <w:bCs/>
                <w:sz w:val="20"/>
              </w:rPr>
              <w:t>Poultry for eggs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Pr="0042002F">
              <w:rPr>
                <w:rFonts w:ascii="Times New Roman" w:hAnsi="Times New Roman" w:cs="Times New Roman"/>
                <w:bCs/>
                <w:i/>
                <w:sz w:val="20"/>
              </w:rPr>
              <w:t>Naminiai</w:t>
            </w:r>
            <w:proofErr w:type="spellEnd"/>
            <w:r w:rsidRPr="0042002F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42002F">
              <w:rPr>
                <w:rFonts w:ascii="Times New Roman" w:hAnsi="Times New Roman" w:cs="Times New Roman"/>
                <w:bCs/>
                <w:i/>
                <w:sz w:val="20"/>
              </w:rPr>
              <w:t>paukščiai</w:t>
            </w:r>
            <w:proofErr w:type="spellEnd"/>
            <w:r w:rsidRPr="0042002F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42002F">
              <w:rPr>
                <w:rFonts w:ascii="Times New Roman" w:hAnsi="Times New Roman" w:cs="Times New Roman"/>
                <w:bCs/>
                <w:i/>
                <w:sz w:val="20"/>
              </w:rPr>
              <w:t>kiaušiniams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bCs/>
                <w:sz w:val="20"/>
              </w:rPr>
              <w:t>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>W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ild birds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Laukiniai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paukščiai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     </w:t>
            </w:r>
          </w:p>
          <w:p w14:paraId="7908757C" w14:textId="77777777" w:rsidR="00AA4900" w:rsidRPr="00142C0E" w:rsidRDefault="00AA4900" w:rsidP="0042002F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 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Captive – bred birds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Nelaisvėje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išveisti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paukščiai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  </w:t>
            </w:r>
            <w:r w:rsidR="0042002F">
              <w:rPr>
                <w:rFonts w:ascii="Times New Roman" w:hAnsi="Times New Roman" w:cs="Times New Roman"/>
                <w:bCs/>
                <w:i/>
                <w:sz w:val="20"/>
              </w:rPr>
              <w:t xml:space="preserve">   </w:t>
            </w:r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r w:rsidR="0042002F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>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>O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>thers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Kiti</w:t>
            </w:r>
          </w:p>
        </w:tc>
      </w:tr>
      <w:tr w:rsidR="00AA4900" w:rsidRPr="00142C0E" w14:paraId="4A7C3816" w14:textId="77777777" w:rsidTr="00AA4900">
        <w:tc>
          <w:tcPr>
            <w:tcW w:w="10031" w:type="dxa"/>
            <w:gridSpan w:val="6"/>
          </w:tcPr>
          <w:p w14:paraId="33AD29DD" w14:textId="77777777" w:rsidR="00AA4900" w:rsidRPr="00586806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1.21 For import or acceptance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</w:rPr>
              <w:t>I</w:t>
            </w:r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mportui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ar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įvežimui</w:t>
            </w:r>
            <w:proofErr w:type="spellEnd"/>
          </w:p>
          <w:p w14:paraId="152BC048" w14:textId="77777777" w:rsidR="00AA4900" w:rsidRPr="00142C0E" w:rsidRDefault="00AA4900" w:rsidP="0042002F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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 Final import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</w:rPr>
              <w:t>G</w:t>
            </w:r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alutinis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importas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      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Temporary entry /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</w:rPr>
              <w:t>L</w:t>
            </w:r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aikinas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įvežimas</w:t>
            </w:r>
            <w:proofErr w:type="spellEnd"/>
          </w:p>
        </w:tc>
      </w:tr>
      <w:tr w:rsidR="00AA4900" w:rsidRPr="00142C0E" w14:paraId="4B37D0C2" w14:textId="77777777" w:rsidTr="00AA4900">
        <w:trPr>
          <w:trHeight w:val="388"/>
        </w:trPr>
        <w:tc>
          <w:tcPr>
            <w:tcW w:w="10031" w:type="dxa"/>
            <w:gridSpan w:val="6"/>
            <w:tcBorders>
              <w:bottom w:val="nil"/>
            </w:tcBorders>
          </w:tcPr>
          <w:p w14:paraId="1A808B19" w14:textId="77777777" w:rsidR="00AA4900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>1.22 Commodity identification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Siuntos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>identifikacija</w:t>
            </w:r>
            <w:proofErr w:type="spellEnd"/>
          </w:p>
          <w:p w14:paraId="5064EF29" w14:textId="77777777" w:rsidR="00AA4900" w:rsidRPr="00142C0E" w:rsidRDefault="00AA4900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42002F" w:rsidRPr="00142C0E" w14:paraId="65534156" w14:textId="77777777" w:rsidTr="0042002F">
        <w:trPr>
          <w:trHeight w:val="275"/>
        </w:trPr>
        <w:tc>
          <w:tcPr>
            <w:tcW w:w="1101" w:type="dxa"/>
            <w:tcBorders>
              <w:top w:val="nil"/>
              <w:bottom w:val="nil"/>
              <w:right w:val="nil"/>
            </w:tcBorders>
          </w:tcPr>
          <w:p w14:paraId="37508CA7" w14:textId="77777777" w:rsidR="0042002F" w:rsidRPr="00586806" w:rsidRDefault="0042002F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6652F7">
              <w:rPr>
                <w:rFonts w:ascii="Times New Roman" w:hAnsi="Times New Roman" w:cs="Times New Roman"/>
                <w:bCs/>
                <w:sz w:val="20"/>
              </w:rPr>
              <w:t>Strain /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6652F7" w:rsidRPr="006652F7">
              <w:rPr>
                <w:rFonts w:ascii="Times New Roman" w:hAnsi="Times New Roman" w:cs="Times New Roman"/>
                <w:bCs/>
                <w:sz w:val="20"/>
              </w:rPr>
              <w:t>Veislė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830A4E8" w14:textId="77777777" w:rsidR="0042002F" w:rsidRPr="00586806" w:rsidRDefault="0042002F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Species (scientific name) /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>Rūšis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 xml:space="preserve"> (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>mokslinis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>pavadinimas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D3321A2" w14:textId="77777777" w:rsidR="0042002F" w:rsidRPr="00586806" w:rsidRDefault="0042002F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Identification mark /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>Identifikavimo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>būdas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E3D62" w14:textId="77777777" w:rsidR="0042002F" w:rsidRPr="00586806" w:rsidRDefault="0042002F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>Identification No./ Details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>Identifikavimo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 xml:space="preserve"> Nr. /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>Informacija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AA5CA6C" w14:textId="77777777" w:rsidR="0042002F" w:rsidRPr="00586806" w:rsidRDefault="0042002F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>Quantity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>Kiekis</w:t>
            </w:r>
            <w:proofErr w:type="spellEnd"/>
          </w:p>
        </w:tc>
      </w:tr>
      <w:tr w:rsidR="0042002F" w:rsidRPr="00142C0E" w14:paraId="50B696CF" w14:textId="77777777" w:rsidTr="0042002F">
        <w:trPr>
          <w:trHeight w:val="275"/>
        </w:trPr>
        <w:tc>
          <w:tcPr>
            <w:tcW w:w="1101" w:type="dxa"/>
            <w:tcBorders>
              <w:top w:val="nil"/>
              <w:right w:val="nil"/>
            </w:tcBorders>
          </w:tcPr>
          <w:p w14:paraId="45FE719C" w14:textId="77777777" w:rsidR="0042002F" w:rsidRPr="00586806" w:rsidRDefault="0042002F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4D5940B1" w14:textId="77777777" w:rsidR="0042002F" w:rsidRPr="00586806" w:rsidRDefault="0042002F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7413AA07" w14:textId="77777777" w:rsidR="0042002F" w:rsidRPr="00586806" w:rsidRDefault="0042002F" w:rsidP="00AA4900">
            <w:pPr>
              <w:ind w:left="155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right w:val="nil"/>
            </w:tcBorders>
          </w:tcPr>
          <w:p w14:paraId="316EC5AE" w14:textId="77777777" w:rsidR="0042002F" w:rsidRPr="00586806" w:rsidRDefault="0042002F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01A276DC" w14:textId="77777777" w:rsidR="0042002F" w:rsidRPr="00586806" w:rsidRDefault="0042002F" w:rsidP="00AA4900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</w:tbl>
    <w:p w14:paraId="07C46895" w14:textId="77777777" w:rsidR="00AA4900" w:rsidRDefault="00AA4900" w:rsidP="00AA4900">
      <w:pPr>
        <w:bidi/>
        <w:spacing w:after="0" w:line="240" w:lineRule="auto"/>
        <w:rPr>
          <w:rFonts w:ascii="Sakkal Majalla" w:hAnsi="Sakkal Majalla" w:cs="Sakkal Majalla"/>
          <w:b/>
          <w:bCs/>
          <w:u w:val="single"/>
          <w:lang w:val="lt-LT" w:bidi="ar-LB"/>
        </w:rPr>
      </w:pPr>
    </w:p>
    <w:p w14:paraId="14ECD1DB" w14:textId="77777777" w:rsidR="0042002F" w:rsidRDefault="0042002F" w:rsidP="0042002F">
      <w:pPr>
        <w:spacing w:after="0" w:line="240" w:lineRule="auto"/>
        <w:rPr>
          <w:rFonts w:ascii="Sakkal Majalla" w:hAnsi="Sakkal Majalla" w:cs="Sakkal Majalla"/>
          <w:b/>
          <w:bCs/>
          <w:u w:val="single"/>
          <w:lang w:bidi="ar-LB"/>
        </w:rPr>
      </w:pPr>
      <w:r>
        <w:rPr>
          <w:rFonts w:ascii="Sakkal Majalla" w:hAnsi="Sakkal Majalla" w:cs="Sakkal Majalla"/>
          <w:b/>
          <w:bCs/>
          <w:u w:val="single"/>
          <w:lang w:bidi="ar-LB"/>
        </w:rPr>
        <w:t xml:space="preserve">Part II: Health Attestation / </w:t>
      </w:r>
      <w:r w:rsidRPr="00A91B48">
        <w:rPr>
          <w:rFonts w:ascii="Sakkal Majalla" w:hAnsi="Sakkal Majalla" w:cs="Sakkal Majalla"/>
          <w:b/>
          <w:bCs/>
          <w:i/>
          <w:u w:val="single"/>
          <w:lang w:bidi="ar-LB"/>
        </w:rPr>
        <w:t xml:space="preserve">II </w:t>
      </w:r>
      <w:proofErr w:type="spellStart"/>
      <w:r w:rsidRPr="00A91B48">
        <w:rPr>
          <w:rFonts w:ascii="Sakkal Majalla" w:hAnsi="Sakkal Majalla" w:cs="Sakkal Majalla"/>
          <w:b/>
          <w:bCs/>
          <w:i/>
          <w:u w:val="single"/>
          <w:lang w:bidi="ar-LB"/>
        </w:rPr>
        <w:t>dalis</w:t>
      </w:r>
      <w:proofErr w:type="spellEnd"/>
      <w:r w:rsidRPr="00A91B48">
        <w:rPr>
          <w:rFonts w:ascii="Sakkal Majalla" w:hAnsi="Sakkal Majalla" w:cs="Sakkal Majalla"/>
          <w:b/>
          <w:bCs/>
          <w:i/>
          <w:u w:val="single"/>
          <w:lang w:bidi="ar-LB"/>
        </w:rPr>
        <w:t xml:space="preserve">: </w:t>
      </w:r>
      <w:proofErr w:type="spellStart"/>
      <w:r w:rsidRPr="00A91B48">
        <w:rPr>
          <w:rFonts w:ascii="Sakkal Majalla" w:hAnsi="Sakkal Majalla" w:cs="Sakkal Majalla"/>
          <w:b/>
          <w:bCs/>
          <w:i/>
          <w:u w:val="single"/>
          <w:lang w:bidi="ar-LB"/>
        </w:rPr>
        <w:t>Sveikatos</w:t>
      </w:r>
      <w:proofErr w:type="spellEnd"/>
      <w:r w:rsidRPr="00A91B48">
        <w:rPr>
          <w:rFonts w:ascii="Sakkal Majalla" w:hAnsi="Sakkal Majalla" w:cs="Sakkal Majalla"/>
          <w:b/>
          <w:bCs/>
          <w:i/>
          <w:u w:val="single"/>
          <w:lang w:bidi="ar-LB"/>
        </w:rPr>
        <w:t xml:space="preserve"> </w:t>
      </w:r>
      <w:proofErr w:type="spellStart"/>
      <w:r w:rsidRPr="00A91B48">
        <w:rPr>
          <w:rFonts w:ascii="Sakkal Majalla" w:hAnsi="Sakkal Majalla" w:cs="Sakkal Majalla"/>
          <w:b/>
          <w:bCs/>
          <w:i/>
          <w:u w:val="single"/>
          <w:lang w:bidi="ar-LB"/>
        </w:rPr>
        <w:t>patvirtinimas</w:t>
      </w:r>
      <w:proofErr w:type="spellEnd"/>
    </w:p>
    <w:tbl>
      <w:tblPr>
        <w:tblStyle w:val="TableGrid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42002F" w:rsidRPr="00A91B48" w14:paraId="20BEDC1C" w14:textId="77777777" w:rsidTr="0042002F">
        <w:tc>
          <w:tcPr>
            <w:tcW w:w="10205" w:type="dxa"/>
          </w:tcPr>
          <w:p w14:paraId="5C3B7B19" w14:textId="77777777" w:rsidR="0042002F" w:rsidRPr="00A91B48" w:rsidRDefault="0042002F" w:rsidP="0042002F">
            <w:pPr>
              <w:spacing w:after="120"/>
              <w:jc w:val="both"/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I, the undersigned government veterina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rian in charge attesting that</w:t>
            </w: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: /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Aš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žemiau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pasirašęs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valstybinis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veterinarijos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gydytojas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patvirtinu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kad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:</w:t>
            </w:r>
          </w:p>
          <w:p w14:paraId="70EE654A" w14:textId="77777777" w:rsidR="0042002F" w:rsidRPr="00F24CC5" w:rsidRDefault="0042002F" w:rsidP="0042002F">
            <w:pPr>
              <w:spacing w:after="120"/>
              <w:jc w:val="both"/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- </w:t>
            </w:r>
            <w:r w:rsidRPr="0042002F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The </w:t>
            </w:r>
            <w:proofErr w:type="gramStart"/>
            <w:r w:rsidRPr="0042002F">
              <w:rPr>
                <w:rFonts w:ascii="Times New Roman" w:hAnsi="Times New Roman" w:cs="Times New Roman"/>
                <w:bCs/>
                <w:sz w:val="20"/>
                <w:lang w:bidi="ar-LB"/>
              </w:rPr>
              <w:t>day old</w:t>
            </w:r>
            <w:proofErr w:type="gramEnd"/>
            <w:r w:rsidRPr="0042002F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chick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s </w:t>
            </w: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were kept in a country free from infection with high pathogenic avian influenza viruses for a minimum period of (12) months.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Vienadieniai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viščiukai</w:t>
            </w:r>
            <w:proofErr w:type="spellEnd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buvo</w:t>
            </w:r>
            <w:proofErr w:type="spellEnd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laikomi</w:t>
            </w:r>
            <w:proofErr w:type="spellEnd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šalyje</w:t>
            </w:r>
            <w:proofErr w:type="spellEnd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laisvoje</w:t>
            </w:r>
            <w:proofErr w:type="spellEnd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nuo</w:t>
            </w:r>
            <w:proofErr w:type="spellEnd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didelio</w:t>
            </w:r>
            <w:proofErr w:type="spellEnd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patogeniškumo</w:t>
            </w:r>
            <w:proofErr w:type="spellEnd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</w:t>
            </w:r>
            <w:r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gripo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viruso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infekcijos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bent </w:t>
            </w:r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12 </w:t>
            </w:r>
            <w:proofErr w:type="spellStart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mėnesių</w:t>
            </w:r>
            <w:proofErr w:type="spellEnd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.</w:t>
            </w:r>
          </w:p>
          <w:p w14:paraId="04B0C7B7" w14:textId="77777777" w:rsidR="0042002F" w:rsidRPr="00A91B48" w:rsidRDefault="0042002F" w:rsidP="0042002F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- </w:t>
            </w:r>
            <w:r w:rsidRPr="0042002F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The </w:t>
            </w:r>
            <w:proofErr w:type="gramStart"/>
            <w:r w:rsidRPr="0042002F">
              <w:rPr>
                <w:rFonts w:ascii="Times New Roman" w:hAnsi="Times New Roman" w:cs="Times New Roman"/>
                <w:bCs/>
                <w:sz w:val="20"/>
                <w:lang w:bidi="ar-LB"/>
              </w:rPr>
              <w:t>day old</w:t>
            </w:r>
            <w:proofErr w:type="gramEnd"/>
            <w:r w:rsidRPr="0042002F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ch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icks originated from region free </w:t>
            </w: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from Newcastle disease for 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a minimum period of (12) months</w:t>
            </w: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/ </w:t>
            </w:r>
            <w:proofErr w:type="spellStart"/>
            <w:r w:rsidRPr="0042002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Vienadieniai</w:t>
            </w:r>
            <w:proofErr w:type="spellEnd"/>
            <w:r w:rsidRPr="0042002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42002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viščiukai</w:t>
            </w:r>
            <w:proofErr w:type="spellEnd"/>
            <w:r w:rsidRPr="0042002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42002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yra</w:t>
            </w:r>
            <w:proofErr w:type="spellEnd"/>
            <w:r w:rsidRPr="0042002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42002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kilę</w:t>
            </w:r>
            <w:proofErr w:type="spellEnd"/>
            <w:r w:rsidRPr="0042002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42002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iš</w:t>
            </w:r>
            <w:proofErr w:type="spellEnd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regiono</w:t>
            </w:r>
            <w:proofErr w:type="spellEnd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kuris</w:t>
            </w:r>
            <w:proofErr w:type="spellEnd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buvo</w:t>
            </w:r>
            <w:proofErr w:type="spellEnd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laisvas</w:t>
            </w:r>
            <w:proofErr w:type="spellEnd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nuo</w:t>
            </w:r>
            <w:proofErr w:type="spellEnd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Niukaslio</w:t>
            </w:r>
            <w:proofErr w:type="spellEnd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ligos</w:t>
            </w:r>
            <w:proofErr w:type="spellEnd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bent 12 </w:t>
            </w:r>
            <w:proofErr w:type="spellStart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mėnesių</w:t>
            </w:r>
            <w:proofErr w:type="spellEnd"/>
            <w:r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.</w:t>
            </w:r>
          </w:p>
          <w:p w14:paraId="0CEA6677" w14:textId="77777777" w:rsidR="0042002F" w:rsidRPr="007C2BEE" w:rsidRDefault="0042002F" w:rsidP="0042002F">
            <w:pPr>
              <w:spacing w:after="120"/>
              <w:jc w:val="both"/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The day old chicks </w:t>
            </w: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originate from establishment free of other notifiable bird disease for a period of not less than (3) </w:t>
            </w:r>
            <w:r w:rsidRPr="007C2BEE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months prior to export, or have been tested for such diseases to prove their freedom in the last (3) months. /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Vienadieniai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viščiukai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yra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kilę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iš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laikymo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vietų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laisvų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nuo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privalomų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pranešti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paukčių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ligų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bent 3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mėnesius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prieš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eksportą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arba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buvo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ištirti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dėl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šių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ligų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ir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tyrimo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rezultatai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patvirtina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kad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laikymo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vieta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buvo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laisva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nuo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šių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ligų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bent 3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mėnesius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. </w:t>
            </w:r>
          </w:p>
          <w:p w14:paraId="17699270" w14:textId="77777777" w:rsidR="007C2BEE" w:rsidRPr="007C2BEE" w:rsidRDefault="007C2BEE" w:rsidP="0042002F">
            <w:pPr>
              <w:spacing w:after="120"/>
              <w:jc w:val="both"/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</w:pPr>
            <w:r w:rsidRPr="007C2BEE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- The day old chicks originate from non-vaccinated parents for avian influenza /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Vienadieniai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viščiukai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yra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kilę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iš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nevakcinuotų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nuo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</w:t>
            </w:r>
            <w:r w:rsidR="006652F7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ų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gripo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tėvų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.</w:t>
            </w:r>
          </w:p>
          <w:p w14:paraId="482396CC" w14:textId="77777777" w:rsidR="007C2BEE" w:rsidRPr="002A617D" w:rsidRDefault="007C2BEE" w:rsidP="0042002F">
            <w:pPr>
              <w:spacing w:after="120"/>
              <w:jc w:val="both"/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</w:pPr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- </w:t>
            </w:r>
            <w:r w:rsidRPr="007C2BEE">
              <w:rPr>
                <w:rFonts w:ascii="Times New Roman" w:hAnsi="Times New Roman" w:cs="Times New Roman"/>
                <w:bCs/>
                <w:sz w:val="20"/>
                <w:lang w:bidi="ar-LB"/>
              </w:rPr>
              <w:t>The day old chicks derived from parents flocks were resident in country of export for at least 6 months before shipping and not mixed with other exported birds /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Vienadieniai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viščiukai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yra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kilę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iš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tėvų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pulkų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kurie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buvo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laikomi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eksportuojančioje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šalyje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bent 6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mėnesius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iki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iš</w:t>
            </w:r>
            <w:r w:rsidR="00764DD4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si</w:t>
            </w:r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untimo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ir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nebuvo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laikomi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kartu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su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kitais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eksportuojamais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paukščiais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.</w:t>
            </w:r>
          </w:p>
          <w:p w14:paraId="185CEE39" w14:textId="77777777" w:rsidR="007C2BEE" w:rsidRPr="007C2BEE" w:rsidRDefault="007C2BEE" w:rsidP="0042002F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lang w:bidi="ar-LB"/>
              </w:rPr>
            </w:pPr>
            <w:r w:rsidRPr="002A617D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- The day old chicks originate from establishment applies The Hazard Analysis System And Critical Point Control (HACCP) or equivalent and under the supervision of the veterinary authority. /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Vienadieniai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paukščiukai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yra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laikomi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laikymo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vietose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kuriose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yra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taikoma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RVASVT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ar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analogiška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priežiūros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sistema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ir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yra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prižiūrima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veterinarijos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institucijų</w:t>
            </w:r>
            <w:proofErr w:type="spellEnd"/>
            <w:r w:rsidRPr="007C2BEE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.</w:t>
            </w:r>
          </w:p>
          <w:p w14:paraId="402BB994" w14:textId="77777777" w:rsidR="007C2BEE" w:rsidRDefault="007C2BEE" w:rsidP="007C2BEE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lang w:bidi="ar-LB"/>
              </w:rPr>
            </w:pP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- </w:t>
            </w:r>
            <w:r w:rsidRPr="007C2BEE">
              <w:rPr>
                <w:rFonts w:ascii="Times New Roman" w:hAnsi="Times New Roman" w:cs="Times New Roman"/>
                <w:bCs/>
                <w:sz w:val="20"/>
                <w:lang w:bidi="ar-LB"/>
              </w:rPr>
              <w:t>The day old chicks consignment were transported in cages or boxes that meet the following requirement: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Vienadieniai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viščiukai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yra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transportuojami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narvuose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dėžėse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kurios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atitinka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šiuos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reikalavimus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:</w:t>
            </w:r>
          </w:p>
          <w:p w14:paraId="687B376F" w14:textId="77777777" w:rsidR="007C2BEE" w:rsidRDefault="007C2BEE" w:rsidP="007C2BEE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lang w:bidi="ar-LB"/>
              </w:rPr>
            </w:pPr>
            <w:r w:rsidRPr="007C2BEE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- have good ventilation port, ease cleaning and disinfection, allow visual inspection and in case of air transport the IATA standard are applied.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proofErr w:type="gram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turi</w:t>
            </w:r>
            <w:proofErr w:type="spellEnd"/>
            <w:proofErr w:type="gram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gerą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ventiliaciją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yra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lengvai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valomi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ir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dezinfekuojami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leidžia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vizualiai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apžiūrėti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gyvūnus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o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vežant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oro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transportu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taikomas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IATA </w:t>
            </w:r>
            <w:proofErr w:type="spellStart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standartas</w:t>
            </w:r>
            <w:proofErr w:type="spellEnd"/>
            <w:r w:rsidRPr="002A617D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</w:t>
            </w:r>
          </w:p>
          <w:p w14:paraId="5A0A80E7" w14:textId="77777777" w:rsidR="0042002F" w:rsidRPr="00A91B48" w:rsidRDefault="0042002F" w:rsidP="0042002F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Official Veterinarian in charge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Oficialus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veterinarijos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gydytojas</w:t>
            </w:r>
            <w:proofErr w:type="spellEnd"/>
          </w:p>
          <w:p w14:paraId="6000071E" w14:textId="77777777" w:rsidR="0042002F" w:rsidRPr="00F25383" w:rsidRDefault="0042002F" w:rsidP="0042002F">
            <w:pPr>
              <w:spacing w:after="120"/>
              <w:jc w:val="both"/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Name and address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r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Vardas</w:t>
            </w:r>
            <w:proofErr w:type="spellEnd"/>
            <w:r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pavardė, </w:t>
            </w:r>
            <w:proofErr w:type="spellStart"/>
            <w:r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adresas</w:t>
            </w:r>
            <w:proofErr w:type="spellEnd"/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                                                            Position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r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Pareigos</w:t>
            </w:r>
            <w:proofErr w:type="spellEnd"/>
          </w:p>
          <w:p w14:paraId="7C1DE4A2" w14:textId="77777777" w:rsidR="0042002F" w:rsidRPr="00A91B48" w:rsidRDefault="0042002F" w:rsidP="0042002F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lang w:bidi="ar-LB"/>
              </w:rPr>
            </w:pP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Date / </w:t>
            </w:r>
            <w:r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Data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</w:t>
            </w: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                           </w:t>
            </w: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            Signature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r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Parašas</w:t>
            </w:r>
          </w:p>
          <w:p w14:paraId="21D919C8" w14:textId="77777777" w:rsidR="0042002F" w:rsidRPr="00A91B48" w:rsidRDefault="0042002F" w:rsidP="0042002F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Official stamp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r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Antspaudas</w:t>
            </w:r>
            <w:proofErr w:type="spellEnd"/>
          </w:p>
        </w:tc>
      </w:tr>
    </w:tbl>
    <w:p w14:paraId="550ED877" w14:textId="77777777" w:rsidR="000029B3" w:rsidRPr="0029487C" w:rsidRDefault="000029B3" w:rsidP="000029B3">
      <w:pPr>
        <w:bidi/>
        <w:spacing w:after="0" w:line="240" w:lineRule="auto"/>
        <w:rPr>
          <w:rFonts w:ascii="Sakkal Majalla" w:hAnsi="Sakkal Majalla" w:cs="Sakkal Majalla"/>
          <w:b/>
          <w:bCs/>
          <w:u w:val="single"/>
          <w:lang w:bidi="ar-LB"/>
        </w:rPr>
      </w:pPr>
    </w:p>
    <w:p w14:paraId="35933335" w14:textId="77777777" w:rsidR="002A617D" w:rsidRDefault="002A617D">
      <w:pPr>
        <w:rPr>
          <w:rFonts w:ascii="Sakkal Majalla" w:hAnsi="Sakkal Majalla" w:cs="Sakkal Majalla"/>
          <w:b/>
          <w:bCs/>
          <w:sz w:val="28"/>
          <w:szCs w:val="28"/>
        </w:rPr>
      </w:pPr>
    </w:p>
    <w:sectPr w:rsidR="002A617D" w:rsidSect="006C61DB">
      <w:pgSz w:w="12240" w:h="15840"/>
      <w:pgMar w:top="1134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4DA"/>
    <w:multiLevelType w:val="multilevel"/>
    <w:tmpl w:val="459288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BD2518"/>
    <w:multiLevelType w:val="multilevel"/>
    <w:tmpl w:val="930CB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D60253"/>
    <w:multiLevelType w:val="multilevel"/>
    <w:tmpl w:val="C0EA54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44F302C"/>
    <w:multiLevelType w:val="hybridMultilevel"/>
    <w:tmpl w:val="5BAE8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12147"/>
    <w:multiLevelType w:val="hybridMultilevel"/>
    <w:tmpl w:val="886C3032"/>
    <w:lvl w:ilvl="0" w:tplc="6396DCCE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5" w15:restartNumberingAfterBreak="0">
    <w:nsid w:val="3B6F5A17"/>
    <w:multiLevelType w:val="multilevel"/>
    <w:tmpl w:val="C76C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F2712F"/>
    <w:multiLevelType w:val="hybridMultilevel"/>
    <w:tmpl w:val="06C61AEE"/>
    <w:lvl w:ilvl="0" w:tplc="68BEE0E4">
      <w:start w:val="2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994806">
    <w:abstractNumId w:val="4"/>
  </w:num>
  <w:num w:numId="2" w16cid:durableId="195966535">
    <w:abstractNumId w:val="3"/>
  </w:num>
  <w:num w:numId="3" w16cid:durableId="2106263727">
    <w:abstractNumId w:val="5"/>
  </w:num>
  <w:num w:numId="4" w16cid:durableId="1084689369">
    <w:abstractNumId w:val="6"/>
  </w:num>
  <w:num w:numId="5" w16cid:durableId="291911293">
    <w:abstractNumId w:val="0"/>
  </w:num>
  <w:num w:numId="6" w16cid:durableId="1544054247">
    <w:abstractNumId w:val="2"/>
  </w:num>
  <w:num w:numId="7" w16cid:durableId="209770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F2"/>
    <w:rsid w:val="000029B3"/>
    <w:rsid w:val="00017B7E"/>
    <w:rsid w:val="00026B6C"/>
    <w:rsid w:val="000977C4"/>
    <w:rsid w:val="000C5058"/>
    <w:rsid w:val="000D14E0"/>
    <w:rsid w:val="00142C0E"/>
    <w:rsid w:val="0015364E"/>
    <w:rsid w:val="001646DD"/>
    <w:rsid w:val="00181C2E"/>
    <w:rsid w:val="001A392F"/>
    <w:rsid w:val="001A423F"/>
    <w:rsid w:val="001D03BC"/>
    <w:rsid w:val="002A617D"/>
    <w:rsid w:val="002B2C49"/>
    <w:rsid w:val="00300F0C"/>
    <w:rsid w:val="003062A3"/>
    <w:rsid w:val="003628BB"/>
    <w:rsid w:val="003933BC"/>
    <w:rsid w:val="003D77F2"/>
    <w:rsid w:val="003F736E"/>
    <w:rsid w:val="0042002F"/>
    <w:rsid w:val="004A39F0"/>
    <w:rsid w:val="004D413F"/>
    <w:rsid w:val="005009A6"/>
    <w:rsid w:val="00535005"/>
    <w:rsid w:val="00564B74"/>
    <w:rsid w:val="00586806"/>
    <w:rsid w:val="0059137B"/>
    <w:rsid w:val="005A6A4F"/>
    <w:rsid w:val="006038E6"/>
    <w:rsid w:val="00642FD8"/>
    <w:rsid w:val="00660BFF"/>
    <w:rsid w:val="006652F7"/>
    <w:rsid w:val="006734E6"/>
    <w:rsid w:val="006A6711"/>
    <w:rsid w:val="006B6734"/>
    <w:rsid w:val="006C61DB"/>
    <w:rsid w:val="006C746C"/>
    <w:rsid w:val="00764DD4"/>
    <w:rsid w:val="007B4B9E"/>
    <w:rsid w:val="007C2BEE"/>
    <w:rsid w:val="00804F8A"/>
    <w:rsid w:val="00835B55"/>
    <w:rsid w:val="00851861"/>
    <w:rsid w:val="008F63AF"/>
    <w:rsid w:val="0091287F"/>
    <w:rsid w:val="00953B68"/>
    <w:rsid w:val="00954F5E"/>
    <w:rsid w:val="009664B2"/>
    <w:rsid w:val="00971AAE"/>
    <w:rsid w:val="00976528"/>
    <w:rsid w:val="009C40B1"/>
    <w:rsid w:val="009E1119"/>
    <w:rsid w:val="00A67A11"/>
    <w:rsid w:val="00A83A8D"/>
    <w:rsid w:val="00A91B48"/>
    <w:rsid w:val="00AA4900"/>
    <w:rsid w:val="00AB0EF5"/>
    <w:rsid w:val="00AC3096"/>
    <w:rsid w:val="00AD3D51"/>
    <w:rsid w:val="00AD5DCB"/>
    <w:rsid w:val="00AF0000"/>
    <w:rsid w:val="00AF2026"/>
    <w:rsid w:val="00AF4B04"/>
    <w:rsid w:val="00AF7E9F"/>
    <w:rsid w:val="00B0306A"/>
    <w:rsid w:val="00B327AF"/>
    <w:rsid w:val="00B41452"/>
    <w:rsid w:val="00B71296"/>
    <w:rsid w:val="00BD17ED"/>
    <w:rsid w:val="00BE4399"/>
    <w:rsid w:val="00BE4EE6"/>
    <w:rsid w:val="00C16780"/>
    <w:rsid w:val="00C413C8"/>
    <w:rsid w:val="00CA715E"/>
    <w:rsid w:val="00CD7C18"/>
    <w:rsid w:val="00D03654"/>
    <w:rsid w:val="00D30129"/>
    <w:rsid w:val="00D30588"/>
    <w:rsid w:val="00D61BD0"/>
    <w:rsid w:val="00D74AE8"/>
    <w:rsid w:val="00DA2865"/>
    <w:rsid w:val="00DC2882"/>
    <w:rsid w:val="00DD7664"/>
    <w:rsid w:val="00DE32DF"/>
    <w:rsid w:val="00DF082C"/>
    <w:rsid w:val="00E34134"/>
    <w:rsid w:val="00E43DFB"/>
    <w:rsid w:val="00E7160E"/>
    <w:rsid w:val="00EB01DD"/>
    <w:rsid w:val="00EE7548"/>
    <w:rsid w:val="00EF1092"/>
    <w:rsid w:val="00F24C79"/>
    <w:rsid w:val="00F24CC5"/>
    <w:rsid w:val="00F24D1F"/>
    <w:rsid w:val="00F25383"/>
    <w:rsid w:val="00F75E14"/>
    <w:rsid w:val="00F75FD6"/>
    <w:rsid w:val="00FD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9C0A"/>
  <w15:docId w15:val="{59EE5CF2-8E40-4EC4-9B0E-9FFC42C4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7F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7F2"/>
    <w:pPr>
      <w:ind w:left="720"/>
      <w:contextualSpacing/>
    </w:pPr>
  </w:style>
  <w:style w:type="character" w:styleId="Hyperlink">
    <w:name w:val="Hyperlink"/>
    <w:uiPriority w:val="99"/>
    <w:unhideWhenUsed/>
    <w:rsid w:val="003D77F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3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D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5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2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6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4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99E5E-2606-4ED8-ADA2-0A5CBC3C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3321</Words>
  <Characters>1893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Mahfouz Said Zahran</dc:creator>
  <cp:lastModifiedBy>Virginijus Jakubavičius</cp:lastModifiedBy>
  <cp:revision>2</cp:revision>
  <dcterms:created xsi:type="dcterms:W3CDTF">2025-12-02T08:19:00Z</dcterms:created>
  <dcterms:modified xsi:type="dcterms:W3CDTF">2025-12-02T08:19:00Z</dcterms:modified>
</cp:coreProperties>
</file>