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18A8" w14:textId="77777777" w:rsidR="00AF0053" w:rsidRDefault="00AF0053" w:rsidP="009E553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</w:pPr>
    </w:p>
    <w:p w14:paraId="689AA9E3" w14:textId="77777777" w:rsidR="00AF0053" w:rsidRDefault="00AF0053" w:rsidP="009E553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</w:pPr>
    </w:p>
    <w:p w14:paraId="107466E6" w14:textId="77777777" w:rsidR="00AF0053" w:rsidRDefault="00AF0053" w:rsidP="009E553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</w:pPr>
    </w:p>
    <w:p w14:paraId="5C9C3B94" w14:textId="77777777" w:rsidR="00AF0053" w:rsidRDefault="00AF0053" w:rsidP="009E553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</w:pPr>
    </w:p>
    <w:p w14:paraId="70A6752E" w14:textId="77777777" w:rsidR="00AF0053" w:rsidRDefault="00AF0053" w:rsidP="009E553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</w:pPr>
    </w:p>
    <w:p w14:paraId="3CEA4C70" w14:textId="77777777" w:rsidR="00AF0053" w:rsidRDefault="00AF0053" w:rsidP="009E553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</w:pPr>
    </w:p>
    <w:p w14:paraId="03833FBB" w14:textId="77777777" w:rsidR="00AF0053" w:rsidRDefault="00AF0053" w:rsidP="009E553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</w:pPr>
    </w:p>
    <w:p w14:paraId="5D3090A5" w14:textId="77777777" w:rsidR="00AF0053" w:rsidRDefault="00AF0053" w:rsidP="009E553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</w:pPr>
    </w:p>
    <w:p w14:paraId="2B29EE1F" w14:textId="77777777" w:rsidR="00AF0053" w:rsidRDefault="00AF0053" w:rsidP="009E553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</w:pPr>
    </w:p>
    <w:p w14:paraId="02A0EF7C" w14:textId="77777777" w:rsidR="00AF0053" w:rsidRDefault="00AF0053" w:rsidP="009E553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</w:pPr>
    </w:p>
    <w:p w14:paraId="731021D0" w14:textId="77777777" w:rsidR="006110D1" w:rsidRDefault="006110D1" w:rsidP="009E553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</w:pPr>
    </w:p>
    <w:p w14:paraId="4CEE2A7D" w14:textId="77777777" w:rsidR="00AF0053" w:rsidRDefault="00AF0053" w:rsidP="009E553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</w:pPr>
    </w:p>
    <w:p w14:paraId="67E0ECFA" w14:textId="77777777" w:rsidR="006110D1" w:rsidRDefault="006110D1" w:rsidP="009E553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</w:pPr>
    </w:p>
    <w:p w14:paraId="3AF01E6B" w14:textId="77777777" w:rsidR="00AF0053" w:rsidRDefault="00AF0053" w:rsidP="009E553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</w:pPr>
    </w:p>
    <w:p w14:paraId="28CBC26B" w14:textId="77777777" w:rsidR="005B6B44" w:rsidRPr="00EF6F5D" w:rsidRDefault="005B6B44" w:rsidP="009E553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4"/>
          <w:sz w:val="16"/>
          <w:szCs w:val="16"/>
          <w:lang w:val="sr-Cyrl-CS"/>
        </w:rPr>
      </w:pPr>
      <w:r w:rsidRPr="00EF6F5D"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  <w:t>ЗДРАВСТВЕН</w:t>
      </w:r>
      <w:r w:rsidR="00552108"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  <w:t>И</w:t>
      </w:r>
      <w:r w:rsidRPr="00EF6F5D"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  <w:t xml:space="preserve"> </w:t>
      </w:r>
      <w:r w:rsidR="00552108"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  <w:t>СЕРТИФИКАТА</w:t>
      </w:r>
      <w:r w:rsidRPr="00EF6F5D"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  <w:t xml:space="preserve"> ЗА УВОЗ МЕДА И ДРУГИХ ПРОИЗВОДА </w:t>
      </w:r>
      <w:r w:rsidR="003319F7"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  <w:t>ПЧЕЛАРСТВА</w:t>
      </w:r>
      <w:r w:rsidRPr="00EF6F5D"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  <w:t xml:space="preserve"> НАМЕЊЕНИХ ЗА </w:t>
      </w:r>
      <w:r w:rsidR="003319F7">
        <w:rPr>
          <w:rFonts w:ascii="Times New Roman" w:hAnsi="Times New Roman" w:cs="Times New Roman"/>
          <w:b/>
          <w:color w:val="000000"/>
          <w:spacing w:val="4"/>
          <w:sz w:val="16"/>
          <w:szCs w:val="16"/>
          <w:lang w:val="sr-Cyrl-CS"/>
        </w:rPr>
        <w:t>ИСХРАНУ ЉУДИ</w:t>
      </w:r>
    </w:p>
    <w:p w14:paraId="2BEE4AA7" w14:textId="77777777" w:rsidR="005B6B44" w:rsidRPr="001B7FC8" w:rsidRDefault="005B6B44" w:rsidP="00AF0053">
      <w:pPr>
        <w:shd w:val="clear" w:color="auto" w:fill="FFFFFF"/>
        <w:tabs>
          <w:tab w:val="left" w:pos="-142"/>
        </w:tabs>
        <w:jc w:val="center"/>
        <w:rPr>
          <w:rFonts w:ascii="Times New Roman" w:hAnsi="Times New Roman" w:cs="Times New Roman"/>
          <w:spacing w:val="4"/>
          <w:sz w:val="16"/>
          <w:szCs w:val="16"/>
          <w:lang w:val="sr-Latn-CS"/>
        </w:rPr>
      </w:pPr>
      <w:r w:rsidRPr="001B7FC8">
        <w:rPr>
          <w:rFonts w:ascii="Times New Roman" w:hAnsi="Times New Roman" w:cs="Times New Roman"/>
          <w:spacing w:val="4"/>
          <w:sz w:val="16"/>
          <w:szCs w:val="16"/>
        </w:rPr>
        <w:t>HEALTH</w:t>
      </w:r>
      <w:r w:rsidRPr="001B7FC8">
        <w:rPr>
          <w:rFonts w:ascii="Times New Roman" w:hAnsi="Times New Roman" w:cs="Times New Roman"/>
          <w:spacing w:val="4"/>
          <w:sz w:val="16"/>
          <w:szCs w:val="16"/>
          <w:lang w:val="sr-Cyrl-CS"/>
        </w:rPr>
        <w:t xml:space="preserve"> </w:t>
      </w:r>
      <w:r w:rsidRPr="001B7FC8">
        <w:rPr>
          <w:rFonts w:ascii="Times New Roman" w:hAnsi="Times New Roman" w:cs="Times New Roman"/>
          <w:spacing w:val="4"/>
          <w:sz w:val="16"/>
          <w:szCs w:val="16"/>
        </w:rPr>
        <w:t>CERTIFICATE</w:t>
      </w:r>
      <w:r w:rsidRPr="001B7FC8">
        <w:rPr>
          <w:rFonts w:ascii="Times New Roman" w:hAnsi="Times New Roman" w:cs="Times New Roman"/>
          <w:spacing w:val="4"/>
          <w:sz w:val="16"/>
          <w:szCs w:val="16"/>
          <w:lang w:val="sr-Cyrl-CS"/>
        </w:rPr>
        <w:t xml:space="preserve"> </w:t>
      </w:r>
      <w:r w:rsidRPr="001B7FC8">
        <w:rPr>
          <w:rFonts w:ascii="Times New Roman" w:hAnsi="Times New Roman" w:cs="Times New Roman"/>
          <w:spacing w:val="4"/>
          <w:sz w:val="16"/>
          <w:szCs w:val="16"/>
        </w:rPr>
        <w:t>FOR</w:t>
      </w:r>
      <w:r w:rsidRPr="001B7FC8">
        <w:rPr>
          <w:rFonts w:ascii="Times New Roman" w:hAnsi="Times New Roman" w:cs="Times New Roman"/>
          <w:spacing w:val="4"/>
          <w:sz w:val="16"/>
          <w:szCs w:val="16"/>
          <w:lang w:val="sr-Cyrl-CS"/>
        </w:rPr>
        <w:t xml:space="preserve"> </w:t>
      </w:r>
      <w:r w:rsidRPr="001B7FC8">
        <w:rPr>
          <w:rFonts w:ascii="Times New Roman" w:hAnsi="Times New Roman" w:cs="Times New Roman"/>
          <w:spacing w:val="4"/>
          <w:sz w:val="16"/>
          <w:szCs w:val="16"/>
        </w:rPr>
        <w:t>IMPORTS</w:t>
      </w:r>
      <w:r w:rsidRPr="001B7FC8">
        <w:rPr>
          <w:rFonts w:ascii="Times New Roman" w:hAnsi="Times New Roman" w:cs="Times New Roman"/>
          <w:spacing w:val="4"/>
          <w:sz w:val="16"/>
          <w:szCs w:val="16"/>
          <w:lang w:val="sr-Cyrl-CS"/>
        </w:rPr>
        <w:t xml:space="preserve"> </w:t>
      </w:r>
      <w:r w:rsidRPr="001B7FC8">
        <w:rPr>
          <w:rFonts w:ascii="Times New Roman" w:hAnsi="Times New Roman" w:cs="Times New Roman"/>
          <w:spacing w:val="4"/>
          <w:sz w:val="16"/>
          <w:szCs w:val="16"/>
        </w:rPr>
        <w:t>OF</w:t>
      </w:r>
      <w:r w:rsidRPr="001B7FC8">
        <w:rPr>
          <w:rFonts w:ascii="Times New Roman" w:hAnsi="Times New Roman" w:cs="Times New Roman"/>
          <w:spacing w:val="4"/>
          <w:sz w:val="16"/>
          <w:szCs w:val="16"/>
          <w:lang w:val="sr-Cyrl-CS"/>
        </w:rPr>
        <w:t xml:space="preserve"> </w:t>
      </w:r>
      <w:r w:rsidRPr="001B7FC8">
        <w:rPr>
          <w:rFonts w:ascii="Times New Roman" w:hAnsi="Times New Roman" w:cs="Times New Roman"/>
          <w:spacing w:val="4"/>
          <w:sz w:val="16"/>
          <w:szCs w:val="16"/>
        </w:rPr>
        <w:t>HONEY</w:t>
      </w:r>
      <w:r w:rsidRPr="001B7FC8">
        <w:rPr>
          <w:rFonts w:ascii="Times New Roman" w:hAnsi="Times New Roman" w:cs="Times New Roman"/>
          <w:spacing w:val="4"/>
          <w:sz w:val="16"/>
          <w:szCs w:val="16"/>
          <w:lang w:val="sr-Cyrl-CS"/>
        </w:rPr>
        <w:t xml:space="preserve"> </w:t>
      </w:r>
      <w:r w:rsidRPr="001B7FC8">
        <w:rPr>
          <w:rFonts w:ascii="Times New Roman" w:hAnsi="Times New Roman" w:cs="Times New Roman"/>
          <w:spacing w:val="4"/>
          <w:sz w:val="16"/>
          <w:szCs w:val="16"/>
        </w:rPr>
        <w:t>AND</w:t>
      </w:r>
      <w:r w:rsidRPr="001B7FC8">
        <w:rPr>
          <w:rFonts w:ascii="Times New Roman" w:hAnsi="Times New Roman" w:cs="Times New Roman"/>
          <w:spacing w:val="4"/>
          <w:sz w:val="16"/>
          <w:szCs w:val="16"/>
          <w:lang w:val="sr-Cyrl-CS"/>
        </w:rPr>
        <w:t xml:space="preserve"> </w:t>
      </w:r>
      <w:r w:rsidRPr="001B7FC8">
        <w:rPr>
          <w:rFonts w:ascii="Times New Roman" w:hAnsi="Times New Roman" w:cs="Times New Roman"/>
          <w:spacing w:val="4"/>
          <w:sz w:val="16"/>
          <w:szCs w:val="16"/>
        </w:rPr>
        <w:t>OTHER</w:t>
      </w:r>
      <w:r w:rsidRPr="001B7FC8">
        <w:rPr>
          <w:rFonts w:ascii="Times New Roman" w:hAnsi="Times New Roman" w:cs="Times New Roman"/>
          <w:spacing w:val="4"/>
          <w:sz w:val="16"/>
          <w:szCs w:val="16"/>
          <w:lang w:val="sr-Cyrl-CS"/>
        </w:rPr>
        <w:t xml:space="preserve"> </w:t>
      </w:r>
      <w:r w:rsidRPr="001B7FC8">
        <w:rPr>
          <w:rFonts w:ascii="Times New Roman" w:hAnsi="Times New Roman" w:cs="Times New Roman"/>
          <w:spacing w:val="4"/>
          <w:sz w:val="16"/>
          <w:szCs w:val="16"/>
        </w:rPr>
        <w:t>APICULTURE</w:t>
      </w:r>
      <w:r w:rsidRPr="001B7FC8">
        <w:rPr>
          <w:rFonts w:ascii="Times New Roman" w:hAnsi="Times New Roman" w:cs="Times New Roman"/>
          <w:spacing w:val="4"/>
          <w:sz w:val="16"/>
          <w:szCs w:val="16"/>
          <w:lang w:val="sr-Cyrl-CS"/>
        </w:rPr>
        <w:t xml:space="preserve"> </w:t>
      </w:r>
      <w:r w:rsidRPr="001B7FC8">
        <w:rPr>
          <w:rFonts w:ascii="Times New Roman" w:hAnsi="Times New Roman" w:cs="Times New Roman"/>
          <w:spacing w:val="4"/>
          <w:sz w:val="16"/>
          <w:szCs w:val="16"/>
        </w:rPr>
        <w:t>PRODUCTS</w:t>
      </w:r>
      <w:r w:rsidRPr="001B7FC8">
        <w:rPr>
          <w:rFonts w:ascii="Times New Roman" w:hAnsi="Times New Roman" w:cs="Times New Roman"/>
          <w:spacing w:val="4"/>
          <w:sz w:val="16"/>
          <w:szCs w:val="16"/>
          <w:lang w:val="sr-Cyrl-CS"/>
        </w:rPr>
        <w:t xml:space="preserve"> </w:t>
      </w:r>
      <w:r w:rsidRPr="001B7FC8">
        <w:rPr>
          <w:rFonts w:ascii="Times New Roman" w:hAnsi="Times New Roman" w:cs="Times New Roman"/>
          <w:spacing w:val="4"/>
          <w:sz w:val="16"/>
          <w:szCs w:val="16"/>
        </w:rPr>
        <w:t>INTENDED</w:t>
      </w:r>
      <w:r w:rsidRPr="001B7FC8">
        <w:rPr>
          <w:rFonts w:ascii="Times New Roman" w:hAnsi="Times New Roman" w:cs="Times New Roman"/>
          <w:spacing w:val="4"/>
          <w:sz w:val="16"/>
          <w:szCs w:val="16"/>
          <w:lang w:val="sr-Cyrl-CS"/>
        </w:rPr>
        <w:t xml:space="preserve"> </w:t>
      </w:r>
      <w:r w:rsidRPr="001B7FC8">
        <w:rPr>
          <w:rFonts w:ascii="Times New Roman" w:hAnsi="Times New Roman" w:cs="Times New Roman"/>
          <w:spacing w:val="4"/>
          <w:sz w:val="16"/>
          <w:szCs w:val="16"/>
        </w:rPr>
        <w:t>FOR</w:t>
      </w:r>
      <w:r w:rsidRPr="001B7FC8">
        <w:rPr>
          <w:rFonts w:ascii="Times New Roman" w:hAnsi="Times New Roman" w:cs="Times New Roman"/>
          <w:spacing w:val="4"/>
          <w:sz w:val="16"/>
          <w:szCs w:val="16"/>
          <w:lang w:val="sr-Cyrl-CS"/>
        </w:rPr>
        <w:t xml:space="preserve"> </w:t>
      </w:r>
      <w:r w:rsidRPr="001B7FC8">
        <w:rPr>
          <w:rFonts w:ascii="Times New Roman" w:hAnsi="Times New Roman" w:cs="Times New Roman"/>
          <w:spacing w:val="4"/>
          <w:sz w:val="16"/>
          <w:szCs w:val="16"/>
        </w:rPr>
        <w:t>HUMAN</w:t>
      </w:r>
      <w:r w:rsidR="000565B9" w:rsidRPr="001B7FC8">
        <w:rPr>
          <w:rFonts w:ascii="Times New Roman" w:hAnsi="Times New Roman" w:cs="Times New Roman"/>
          <w:spacing w:val="4"/>
          <w:sz w:val="16"/>
          <w:szCs w:val="16"/>
          <w:lang w:val="sr-Cyrl-CS"/>
        </w:rPr>
        <w:t xml:space="preserve"> </w:t>
      </w:r>
      <w:r w:rsidRPr="001B7FC8">
        <w:rPr>
          <w:rFonts w:ascii="Times New Roman" w:hAnsi="Times New Roman" w:cs="Times New Roman"/>
          <w:spacing w:val="4"/>
          <w:sz w:val="16"/>
          <w:szCs w:val="16"/>
          <w:lang w:val="sr-Latn-CS"/>
        </w:rPr>
        <w:t>CONSU</w:t>
      </w:r>
      <w:r w:rsidR="000435A9" w:rsidRPr="001B7FC8">
        <w:rPr>
          <w:rFonts w:ascii="Times New Roman" w:hAnsi="Times New Roman" w:cs="Times New Roman"/>
          <w:spacing w:val="4"/>
          <w:sz w:val="16"/>
          <w:szCs w:val="16"/>
          <w:lang w:val="sr-Latn-CS"/>
        </w:rPr>
        <w:t>M</w:t>
      </w:r>
      <w:r w:rsidRPr="001B7FC8">
        <w:rPr>
          <w:rFonts w:ascii="Times New Roman" w:hAnsi="Times New Roman" w:cs="Times New Roman"/>
          <w:spacing w:val="4"/>
          <w:sz w:val="16"/>
          <w:szCs w:val="16"/>
          <w:lang w:val="sr-Latn-CS"/>
        </w:rPr>
        <w:t>PTION</w:t>
      </w:r>
    </w:p>
    <w:p w14:paraId="6FB2C2F4" w14:textId="77777777" w:rsidR="00DB3B1D" w:rsidRPr="001B7FC8" w:rsidRDefault="006373EA" w:rsidP="00AF0053">
      <w:pPr>
        <w:shd w:val="clear" w:color="auto" w:fill="FFFFFF"/>
        <w:jc w:val="center"/>
        <w:rPr>
          <w:rFonts w:ascii="Times New Roman" w:hAnsi="Times New Roman" w:cs="Times New Roman"/>
          <w:spacing w:val="4"/>
          <w:sz w:val="16"/>
          <w:szCs w:val="16"/>
          <w:lang w:val="sr-Latn-CS"/>
        </w:rPr>
      </w:pPr>
      <w:r w:rsidRPr="001B7FC8">
        <w:rPr>
          <w:rFonts w:ascii="Times New Roman" w:eastAsia="Calibri" w:hAnsi="Times New Roman" w:cs="Times New Roman"/>
          <w:bCs/>
          <w:sz w:val="16"/>
          <w:szCs w:val="16"/>
        </w:rPr>
        <w:t xml:space="preserve">VETERINARIJOS SERTIFIKATAS MEDAUS IR BITININKYSTĖS PRODUKTŲ, SKIRTŲ ŽMONIŲ MAISTUI, IMPORTUI </w:t>
      </w:r>
      <w:r w:rsidRPr="001B7FC8">
        <w:rPr>
          <w:rFonts w:ascii="Times New Roman" w:eastAsia="Calibri" w:hAnsi="Times New Roman" w:cs="Times New Roman"/>
          <w:bCs/>
          <w:sz w:val="16"/>
          <w:szCs w:val="16"/>
          <w:lang w:val="lt-LT"/>
        </w:rPr>
        <w:t xml:space="preserve">Į </w:t>
      </w:r>
      <w:r w:rsidRPr="001B7FC8">
        <w:rPr>
          <w:rFonts w:ascii="Times New Roman" w:hAnsi="Times New Roman" w:cs="Times New Roman"/>
          <w:sz w:val="16"/>
          <w:szCs w:val="16"/>
          <w:lang w:val="lt-LT"/>
        </w:rPr>
        <w:t>SERBIJOS RESPUBLIKĄ</w:t>
      </w:r>
    </w:p>
    <w:p w14:paraId="37EE0620" w14:textId="77777777" w:rsidR="005B6B44" w:rsidRPr="000A01C4" w:rsidRDefault="00FE43DF" w:rsidP="00987C19">
      <w:pPr>
        <w:shd w:val="clear" w:color="auto" w:fill="FFFFFF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sz w:val="16"/>
          <w:szCs w:val="16"/>
          <w:lang w:val="sr-Latn-CS"/>
        </w:rPr>
        <w:t xml:space="preserve">                                                                                                  </w:t>
      </w:r>
      <w:r w:rsidR="00BB1354">
        <w:rPr>
          <w:sz w:val="16"/>
          <w:szCs w:val="16"/>
          <w:lang w:val="sr-Latn-CS"/>
        </w:rPr>
        <w:t xml:space="preserve">           </w:t>
      </w:r>
    </w:p>
    <w:p w14:paraId="416DBA4A" w14:textId="77777777" w:rsidR="00BB1354" w:rsidRPr="00DA4E50" w:rsidRDefault="00552108" w:rsidP="00DB3B1D">
      <w:pPr>
        <w:shd w:val="clear" w:color="auto" w:fill="FFFFFF"/>
        <w:tabs>
          <w:tab w:val="left" w:pos="5790"/>
        </w:tabs>
        <w:rPr>
          <w:rFonts w:ascii="Times New Roman" w:hAnsi="Times New Roman" w:cs="Times New Roman"/>
          <w:color w:val="000000"/>
          <w:spacing w:val="-4"/>
          <w:sz w:val="16"/>
          <w:szCs w:val="16"/>
        </w:rPr>
      </w:pPr>
      <w:r w:rsidRPr="00DA4E50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  <w:lang w:val="sr-Cyrl-RS"/>
        </w:rPr>
        <w:t xml:space="preserve">                                                                      </w:t>
      </w:r>
      <w:r w:rsidR="00983FA8" w:rsidRPr="00DA4E50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  <w:lang w:val="sr-Latn-CS"/>
        </w:rPr>
        <w:t xml:space="preserve">                   </w:t>
      </w:r>
      <w:r w:rsidR="00DB3B1D" w:rsidRPr="00DA4E50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  <w:lang w:val="sr-Latn-CS"/>
        </w:rPr>
        <w:t xml:space="preserve">    </w:t>
      </w:r>
      <w:r w:rsidR="00597A91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  <w:lang w:val="sr-Latn-CS"/>
        </w:rPr>
        <w:t xml:space="preserve">                                    </w:t>
      </w:r>
      <w:r w:rsidR="00DB3B1D" w:rsidRPr="00DA4E50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  <w:lang w:val="sr-Latn-CS"/>
        </w:rPr>
        <w:t xml:space="preserve"> </w:t>
      </w:r>
      <w:r w:rsidR="00DB3B1D" w:rsidRPr="00DA4E50">
        <w:rPr>
          <w:rFonts w:ascii="Times New Roman" w:hAnsi="Times New Roman" w:cs="Times New Roman"/>
          <w:b/>
          <w:bCs/>
          <w:color w:val="000000"/>
          <w:spacing w:val="-2"/>
          <w:sz w:val="16"/>
          <w:szCs w:val="16"/>
          <w:lang w:val="sr-Cyrl-CS"/>
        </w:rPr>
        <w:t xml:space="preserve">Ветеринарско уверење за </w:t>
      </w:r>
      <w:r w:rsidRPr="00DA4E50">
        <w:rPr>
          <w:rFonts w:ascii="Times New Roman" w:hAnsi="Times New Roman" w:cs="Times New Roman"/>
          <w:b/>
          <w:bCs/>
          <w:color w:val="000000"/>
          <w:spacing w:val="-2"/>
          <w:sz w:val="16"/>
          <w:szCs w:val="16"/>
          <w:lang w:val="sr-Cyrl-CS"/>
        </w:rPr>
        <w:t>РС</w:t>
      </w:r>
      <w:r w:rsidR="00DB3B1D" w:rsidRPr="00DA4E50">
        <w:rPr>
          <w:rFonts w:ascii="Times New Roman" w:hAnsi="Times New Roman" w:cs="Times New Roman"/>
          <w:sz w:val="16"/>
          <w:szCs w:val="16"/>
          <w:lang w:val="sr-Latn-CS"/>
        </w:rPr>
        <w:t xml:space="preserve">/ </w:t>
      </w:r>
      <w:r w:rsidR="00DB3B1D" w:rsidRPr="00DA4E50">
        <w:rPr>
          <w:rFonts w:ascii="Times New Roman" w:hAnsi="Times New Roman" w:cs="Times New Roman"/>
          <w:bCs/>
          <w:color w:val="000000"/>
          <w:spacing w:val="-2"/>
          <w:sz w:val="16"/>
          <w:szCs w:val="16"/>
          <w:lang w:val="sr-Latn-CS"/>
        </w:rPr>
        <w:t xml:space="preserve">Veterinary certificate to </w:t>
      </w:r>
      <w:r w:rsidRPr="00DA4E50">
        <w:rPr>
          <w:rFonts w:ascii="Times New Roman" w:hAnsi="Times New Roman" w:cs="Times New Roman"/>
          <w:bCs/>
          <w:spacing w:val="-2"/>
          <w:sz w:val="16"/>
          <w:szCs w:val="16"/>
          <w:lang w:val="sr-Latn-RS"/>
        </w:rPr>
        <w:t>RS</w:t>
      </w:r>
      <w:r w:rsidR="00DB3B1D" w:rsidRPr="00DA4E50">
        <w:rPr>
          <w:rFonts w:ascii="Times New Roman" w:hAnsi="Times New Roman" w:cs="Times New Roman"/>
          <w:bCs/>
          <w:color w:val="000000"/>
          <w:spacing w:val="-2"/>
          <w:sz w:val="16"/>
          <w:szCs w:val="16"/>
          <w:lang w:val="sr-Latn-CS"/>
        </w:rPr>
        <w:t>/</w:t>
      </w:r>
      <w:r w:rsidR="0011405E" w:rsidRPr="00DA4E50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  <w:lang w:val="sr-Latn-CS"/>
        </w:rPr>
        <w:t xml:space="preserve"> </w:t>
      </w:r>
      <w:r w:rsidR="0011405E" w:rsidRPr="006373EA">
        <w:rPr>
          <w:rFonts w:ascii="Times New Roman" w:hAnsi="Times New Roman" w:cs="Times New Roman"/>
          <w:bCs/>
          <w:color w:val="000000"/>
          <w:spacing w:val="-4"/>
          <w:sz w:val="16"/>
          <w:szCs w:val="16"/>
          <w:lang w:val="sr-Latn-CS"/>
        </w:rPr>
        <w:t>Veterinarijos sertifikatas į S</w:t>
      </w:r>
      <w:r w:rsidR="006373EA" w:rsidRPr="006373EA">
        <w:rPr>
          <w:rFonts w:ascii="Times New Roman" w:hAnsi="Times New Roman" w:cs="Times New Roman"/>
          <w:bCs/>
          <w:color w:val="000000"/>
          <w:spacing w:val="-4"/>
          <w:sz w:val="16"/>
          <w:szCs w:val="16"/>
          <w:lang w:val="sr-Latn-CS"/>
        </w:rPr>
        <w:t>R</w:t>
      </w:r>
    </w:p>
    <w:tbl>
      <w:tblPr>
        <w:tblW w:w="105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1786"/>
        <w:gridCol w:w="811"/>
        <w:gridCol w:w="2310"/>
        <w:gridCol w:w="1786"/>
        <w:gridCol w:w="682"/>
        <w:gridCol w:w="122"/>
        <w:gridCol w:w="2259"/>
      </w:tblGrid>
      <w:tr w:rsidR="005B6B44" w:rsidRPr="00DA4E50" w14:paraId="1191C537" w14:textId="77777777" w:rsidTr="006902A6">
        <w:trPr>
          <w:trHeight w:hRule="exact" w:val="105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0795C" w14:textId="77777777" w:rsidR="005B6B44" w:rsidRPr="00DA4E50" w:rsidRDefault="00BB1354" w:rsidP="00AB1B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hu-HU"/>
              </w:rPr>
              <w:t xml:space="preserve">                                                                                                                                                             </w:t>
            </w:r>
            <w:r w:rsidR="00DA3573" w:rsidRPr="00DA4E50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 xml:space="preserve">                                  </w:t>
            </w:r>
          </w:p>
        </w:tc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8C750C" w14:textId="77777777" w:rsidR="006F69E0" w:rsidRPr="006373EA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I.1</w:t>
            </w:r>
            <w:r w:rsidRPr="00DA4E5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sr-Latn-CS"/>
              </w:rPr>
              <w:t xml:space="preserve">. </w:t>
            </w:r>
            <w:r w:rsidRPr="00DA4E5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Пошиљалац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/</w:t>
            </w:r>
            <w:r w:rsidR="006C31C0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 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Consignor</w:t>
            </w:r>
            <w:r w:rsidR="0011405E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 / </w:t>
            </w:r>
            <w:r w:rsidR="0011405E" w:rsidRPr="006373EA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Siuntėjas</w:t>
            </w:r>
          </w:p>
          <w:p w14:paraId="757310CB" w14:textId="77777777" w:rsidR="006F69E0" w:rsidRPr="006373EA" w:rsidRDefault="006F69E0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</w:pPr>
          </w:p>
          <w:p w14:paraId="5A5827DE" w14:textId="77777777" w:rsidR="00E67BAA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Име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/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 Name</w:t>
            </w:r>
            <w:r w:rsidR="0011405E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/ </w:t>
            </w:r>
            <w:r w:rsidR="0011405E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Pavadinimas</w:t>
            </w:r>
          </w:p>
          <w:p w14:paraId="02FE4DB0" w14:textId="77777777" w:rsidR="00E67BAA" w:rsidRPr="00DA4E50" w:rsidRDefault="005B6B44" w:rsidP="00023C7C">
            <w:pPr>
              <w:shd w:val="clear" w:color="auto" w:fill="FFFFFF"/>
              <w:spacing w:line="198" w:lineRule="exac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</w:p>
          <w:p w14:paraId="70F70AD6" w14:textId="77777777" w:rsidR="005B6B44" w:rsidRPr="00DA4E50" w:rsidRDefault="005B6B44" w:rsidP="00023C7C">
            <w:pPr>
              <w:shd w:val="clear" w:color="auto" w:fill="FFFFFF"/>
              <w:spacing w:line="198" w:lineRule="exac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Адреса/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Address</w:t>
            </w:r>
            <w:r w:rsidR="0011405E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/ Adresas</w:t>
            </w:r>
          </w:p>
          <w:p w14:paraId="5067B2E6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                            </w:t>
            </w:r>
          </w:p>
          <w:p w14:paraId="3546F567" w14:textId="77777777" w:rsidR="002C1D5E" w:rsidRPr="00DA4E50" w:rsidRDefault="002C1D5E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</w:pPr>
          </w:p>
          <w:p w14:paraId="7E412DB5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2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368EC" w14:textId="77777777" w:rsidR="00402486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I</w:t>
            </w:r>
            <w:r w:rsidRPr="00DA4E50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.2. 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5"/>
                <w:sz w:val="16"/>
                <w:szCs w:val="16"/>
                <w:lang w:val="sr-Cyrl-CS"/>
              </w:rPr>
              <w:t xml:space="preserve">Серијски број </w:t>
            </w:r>
            <w:r w:rsidR="00402486" w:rsidRPr="00DA4E50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val="sr-Cyrl-CS"/>
              </w:rPr>
              <w:t>уверењ</w:t>
            </w:r>
            <w:r w:rsidR="00402486" w:rsidRPr="00DA4E50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a</w:t>
            </w:r>
            <w:r w:rsidRPr="00DA4E50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>/</w:t>
            </w:r>
          </w:p>
          <w:p w14:paraId="3D5CFC6D" w14:textId="77777777" w:rsidR="00402486" w:rsidRPr="00DA4E50" w:rsidRDefault="005A61D3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Latn-CS"/>
              </w:rPr>
              <w:t xml:space="preserve">   </w:t>
            </w:r>
            <w:r w:rsidR="005B6B44" w:rsidRPr="00DA4E50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Latn-CS"/>
              </w:rPr>
              <w:t>Certificate reference number/</w:t>
            </w:r>
          </w:p>
          <w:p w14:paraId="334CC182" w14:textId="77777777" w:rsidR="006F69E0" w:rsidRPr="00DA4E50" w:rsidRDefault="005A61D3" w:rsidP="006F69E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hu-HU"/>
              </w:rPr>
              <w:t xml:space="preserve">  </w:t>
            </w:r>
            <w:r w:rsidR="004A6FDC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hu-HU"/>
              </w:rPr>
              <w:t xml:space="preserve"> Sertifikato numeris</w:t>
            </w:r>
          </w:p>
          <w:p w14:paraId="22A85EE3" w14:textId="77777777" w:rsidR="00402486" w:rsidRPr="00DA4E50" w:rsidRDefault="00402486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FFFFFF"/>
          </w:tcPr>
          <w:p w14:paraId="304CE8F5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I.2.a.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 xml:space="preserve"> </w:t>
            </w:r>
          </w:p>
        </w:tc>
      </w:tr>
      <w:tr w:rsidR="005B6B44" w:rsidRPr="00DA4E50" w14:paraId="5EABD69A" w14:textId="77777777">
        <w:trPr>
          <w:trHeight w:hRule="exact" w:val="875"/>
        </w:trPr>
        <w:tc>
          <w:tcPr>
            <w:tcW w:w="7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0478A07" w14:textId="77777777" w:rsidR="00124622" w:rsidRPr="00DA4E50" w:rsidRDefault="00124622" w:rsidP="00AB1BF2">
            <w:pPr>
              <w:shd w:val="clear" w:color="auto" w:fill="FFFFFF"/>
              <w:ind w:left="14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16"/>
                <w:szCs w:val="16"/>
                <w:lang w:val="ru-RU"/>
              </w:rPr>
            </w:pPr>
          </w:p>
          <w:p w14:paraId="7386E71C" w14:textId="77777777" w:rsidR="005B6B44" w:rsidRPr="00DA4E50" w:rsidRDefault="005B6B44" w:rsidP="00AB1BF2">
            <w:pPr>
              <w:shd w:val="clear" w:color="auto" w:fill="FFFFFF"/>
              <w:ind w:left="14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b/>
                <w:color w:val="000000"/>
                <w:spacing w:val="-4"/>
                <w:sz w:val="16"/>
                <w:szCs w:val="16"/>
                <w:lang w:val="ru-RU"/>
              </w:rPr>
              <w:t xml:space="preserve">Део 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4"/>
                <w:sz w:val="16"/>
                <w:szCs w:val="16"/>
              </w:rPr>
              <w:t>I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4"/>
                <w:sz w:val="16"/>
                <w:szCs w:val="16"/>
                <w:lang w:val="ru-RU"/>
              </w:rPr>
              <w:t>: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4"/>
                <w:sz w:val="16"/>
                <w:szCs w:val="16"/>
                <w:lang w:val="sr-Cyrl-CS"/>
              </w:rPr>
              <w:t xml:space="preserve"> Појединости о отпремљеној пошиљци</w:t>
            </w:r>
          </w:p>
          <w:p w14:paraId="195D22B2" w14:textId="77777777" w:rsidR="00094A0F" w:rsidRPr="00DA4E50" w:rsidRDefault="005B6B44" w:rsidP="00094A0F">
            <w:pPr>
              <w:shd w:val="clear" w:color="auto" w:fill="FFFFFF"/>
              <w:ind w:left="14" w:right="113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Part I: Details of dispatched consignment</w:t>
            </w:r>
            <w:r w:rsidR="00094A0F" w:rsidRPr="00DA4E5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/ </w:t>
            </w:r>
            <w:r w:rsidR="00094A0F" w:rsidRPr="00DA4E5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lt-LT"/>
              </w:rPr>
              <w:t>I Dalis: Duomenys apie siuntą</w:t>
            </w:r>
            <w:r w:rsidR="00FA14EC" w:rsidRPr="00DA4E50">
              <w:rPr>
                <w:rFonts w:ascii="Times New Roman" w:hAnsi="Times New Roman" w:cs="Times New Roman"/>
                <w:b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4907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08D484" w14:textId="77777777" w:rsidR="00E67BAA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</w:p>
          <w:p w14:paraId="5ECD9B3A" w14:textId="77777777" w:rsidR="00E67BAA" w:rsidRPr="00DA4E50" w:rsidRDefault="00E67BAA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</w:pPr>
          </w:p>
          <w:p w14:paraId="10C8E0A8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E67BAA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Поштански код/ </w:t>
            </w:r>
            <w:r w:rsidR="00E67BAA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Latn-CS"/>
              </w:rPr>
              <w:t>Postal</w:t>
            </w:r>
            <w:r w:rsidR="00E67BAA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r w:rsidR="00E67BAA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Latn-CS"/>
              </w:rPr>
              <w:t>code</w:t>
            </w:r>
            <w:r w:rsidR="004A6FDC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Latn-CS"/>
              </w:rPr>
              <w:t>/ Pašto kodas</w:t>
            </w:r>
          </w:p>
          <w:p w14:paraId="055F45AE" w14:textId="77777777" w:rsidR="00DB1407" w:rsidRPr="00DA4E50" w:rsidRDefault="00DB1407" w:rsidP="00DB1407">
            <w:pPr>
              <w:shd w:val="clear" w:color="auto" w:fill="FFFFFF"/>
              <w:spacing w:line="198" w:lineRule="exact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3300E3FA" w14:textId="77777777" w:rsidR="00D86C3E" w:rsidRPr="00DA4E50" w:rsidRDefault="00DB1407" w:rsidP="00D86C3E">
            <w:pPr>
              <w:shd w:val="clear" w:color="auto" w:fill="FFFFFF"/>
              <w:spacing w:line="198" w:lineRule="exact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</w:t>
            </w:r>
          </w:p>
          <w:p w14:paraId="4436B766" w14:textId="77777777" w:rsidR="00DB1407" w:rsidRPr="00DA4E50" w:rsidRDefault="00DB1407" w:rsidP="00DB1407">
            <w:pPr>
              <w:shd w:val="clear" w:color="auto" w:fill="FFFFFF"/>
              <w:spacing w:line="198" w:lineRule="exact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0226AC22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6534B" w14:textId="77777777" w:rsidR="004C30E8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.3.</w:t>
            </w:r>
            <w:r w:rsidRPr="00DA4E5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Централни Надлежни орган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/</w:t>
            </w:r>
            <w:r w:rsidR="006F3CAA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Central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Competent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Authority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hu-HU"/>
              </w:rPr>
              <w:t>/</w:t>
            </w:r>
            <w:r w:rsidR="004A6FDC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hu-HU"/>
              </w:rPr>
              <w:t xml:space="preserve"> Centrinė kompetentinga institucija</w:t>
            </w:r>
          </w:p>
          <w:p w14:paraId="27D62DE8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5B6B44" w:rsidRPr="00DA4E50" w14:paraId="2CBC5691" w14:textId="77777777">
        <w:trPr>
          <w:trHeight w:hRule="exact" w:val="967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154AA11" w14:textId="77777777" w:rsidR="005B6B44" w:rsidRPr="00DA4E50" w:rsidRDefault="005B6B44" w:rsidP="00AB1BF2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490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CF2AB" w14:textId="77777777" w:rsidR="005B6B44" w:rsidRPr="00DA4E50" w:rsidRDefault="005B6B44" w:rsidP="00AB1BF2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13C64F36" w14:textId="77777777" w:rsidR="005B6B44" w:rsidRPr="00DA4E50" w:rsidRDefault="005B6B44" w:rsidP="006F69E0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Тел.број/</w:t>
            </w:r>
            <w:r w:rsidR="00910424" w:rsidRPr="00DA4E5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Tel.No</w:t>
            </w:r>
            <w:r w:rsidR="004A6FDC" w:rsidRPr="00DA4E50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/ Tel. Nr.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9755D" w14:textId="77777777" w:rsidR="005B6B44" w:rsidRPr="00DA4E50" w:rsidRDefault="005B6B44" w:rsidP="006F69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.4</w:t>
            </w:r>
            <w:r w:rsidRPr="00DA4E5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. Локални Надлежни орган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/</w:t>
            </w:r>
            <w:r w:rsidR="005830DD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Local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Competent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Authority</w:t>
            </w:r>
            <w:r w:rsidR="004A6FDC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 </w:t>
            </w:r>
            <w:proofErr w:type="spellStart"/>
            <w:r w:rsidR="004A6FDC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Vietinė</w:t>
            </w:r>
            <w:proofErr w:type="spellEnd"/>
            <w:r w:rsidR="004A6FDC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A6FDC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hu-HU"/>
              </w:rPr>
              <w:t>kompetentinga institucija</w:t>
            </w:r>
          </w:p>
          <w:p w14:paraId="66784F74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</w:p>
          <w:p w14:paraId="308D156B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</w:p>
          <w:p w14:paraId="2F7B8283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</w:p>
          <w:p w14:paraId="304AB0DC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</w:p>
          <w:p w14:paraId="3C6FB686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</w:p>
          <w:p w14:paraId="24B9FAEA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</w:p>
          <w:p w14:paraId="0DDB9A62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</w:p>
          <w:p w14:paraId="3CBE5DFF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</w:p>
          <w:p w14:paraId="6E28C28C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5B6B44" w:rsidRPr="00DA4E50" w14:paraId="4837EB6B" w14:textId="77777777" w:rsidTr="006902A6">
        <w:trPr>
          <w:trHeight w:hRule="exact" w:val="2352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051CD1F" w14:textId="77777777" w:rsidR="005B6B44" w:rsidRPr="00DA4E50" w:rsidRDefault="005B6B44" w:rsidP="00AB1BF2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6ECEF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I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.5. 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Cyrl-CS"/>
              </w:rPr>
              <w:t>Прималац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>/</w:t>
            </w:r>
            <w:r w:rsidR="00910424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Consignee</w:t>
            </w:r>
            <w:r w:rsidR="004A6FDC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/ </w:t>
            </w:r>
            <w:proofErr w:type="spellStart"/>
            <w:r w:rsidR="004A6FDC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Gavėjas</w:t>
            </w:r>
            <w:proofErr w:type="spellEnd"/>
          </w:p>
          <w:p w14:paraId="6F2C8262" w14:textId="77777777" w:rsidR="004A6FDC" w:rsidRPr="00DA4E50" w:rsidRDefault="005B6B44" w:rsidP="00B97D05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</w:p>
          <w:p w14:paraId="1992E9A8" w14:textId="77777777" w:rsidR="00B97D05" w:rsidRPr="00DA4E50" w:rsidRDefault="005B6B44" w:rsidP="00B97D0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Име/ </w:t>
            </w:r>
            <w:r w:rsidRPr="00DA4E50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Name</w:t>
            </w:r>
            <w:r w:rsidR="004A6FDC" w:rsidRPr="00DA4E50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/ </w:t>
            </w:r>
            <w:proofErr w:type="spellStart"/>
            <w:r w:rsidR="004A6FDC" w:rsidRPr="00DA4E50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Pavadinimas</w:t>
            </w:r>
            <w:proofErr w:type="spellEnd"/>
          </w:p>
          <w:p w14:paraId="341A95D8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7AF341B4" w14:textId="77777777" w:rsidR="00F51ED3" w:rsidRPr="00DA4E50" w:rsidRDefault="004A6FDC" w:rsidP="00F51ED3">
            <w:pPr>
              <w:shd w:val="clear" w:color="auto" w:fill="FFFFFF"/>
              <w:spacing w:line="198" w:lineRule="exact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Адреса/</w:t>
            </w:r>
            <w:r w:rsidR="0091042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Address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Adresas</w:t>
            </w:r>
            <w:proofErr w:type="spellEnd"/>
          </w:p>
          <w:p w14:paraId="612C861B" w14:textId="77777777" w:rsidR="00DB1407" w:rsidRPr="00DA4E50" w:rsidRDefault="00DB1407" w:rsidP="00DB1407">
            <w:pPr>
              <w:shd w:val="clear" w:color="auto" w:fill="FFFFFF"/>
              <w:spacing w:line="198" w:lineRule="exact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0421B36C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                           </w:t>
            </w:r>
          </w:p>
          <w:p w14:paraId="1BECE225" w14:textId="77777777" w:rsidR="00F51ED3" w:rsidRPr="00DA4E50" w:rsidRDefault="005B6B44" w:rsidP="00F51ED3">
            <w:pPr>
              <w:shd w:val="clear" w:color="auto" w:fill="FFFFFF"/>
              <w:spacing w:line="198" w:lineRule="exact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Поштански код/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Postal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code</w:t>
            </w:r>
            <w:r w:rsidR="004A6FDC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/ </w:t>
            </w:r>
            <w:r w:rsidR="004A6FDC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Pa</w:t>
            </w:r>
            <w:r w:rsidR="004A6FDC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>š</w:t>
            </w:r>
            <w:r w:rsidR="004A6FDC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to</w:t>
            </w:r>
            <w:r w:rsidR="004A6FDC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proofErr w:type="spellStart"/>
            <w:r w:rsidR="004A6FDC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kodas</w:t>
            </w:r>
            <w:proofErr w:type="spellEnd"/>
          </w:p>
          <w:p w14:paraId="69AC69D9" w14:textId="77777777" w:rsidR="00DB1407" w:rsidRPr="00DA4E50" w:rsidRDefault="00142EB5" w:rsidP="00DB1407">
            <w:pPr>
              <w:shd w:val="clear" w:color="auto" w:fill="FFFFFF"/>
              <w:spacing w:line="198" w:lineRule="exact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hu-HU"/>
              </w:rPr>
              <w:t xml:space="preserve"> </w:t>
            </w:r>
          </w:p>
          <w:p w14:paraId="1665A3D1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hu-HU"/>
              </w:rPr>
            </w:pPr>
          </w:p>
          <w:p w14:paraId="544A57AD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     </w:t>
            </w:r>
          </w:p>
          <w:p w14:paraId="43125E04" w14:textId="77777777" w:rsidR="005B6B44" w:rsidRPr="00DA4E50" w:rsidRDefault="005B6B44" w:rsidP="006F69E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Тел.број/</w:t>
            </w:r>
            <w:r w:rsidR="00910424" w:rsidRPr="00DA4E5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Tel.No</w:t>
            </w:r>
            <w:r w:rsidR="004A6FDC" w:rsidRPr="00DA4E50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/ Tel. Nr.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FFFFFF"/>
          </w:tcPr>
          <w:p w14:paraId="32AD94F3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I.6.</w:t>
            </w:r>
          </w:p>
        </w:tc>
      </w:tr>
      <w:tr w:rsidR="00D73EC4" w:rsidRPr="00DA4E50" w14:paraId="73EF08CA" w14:textId="77777777" w:rsidTr="006902A6">
        <w:trPr>
          <w:trHeight w:hRule="exact" w:val="1459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44F4A1B" w14:textId="77777777" w:rsidR="00D73EC4" w:rsidRPr="00DA4E50" w:rsidRDefault="00D73EC4" w:rsidP="00AB1BF2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10DAA64F" w14:textId="77777777" w:rsidR="001951B1" w:rsidRPr="00DA4E50" w:rsidRDefault="00D73EC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I.7.</w:t>
            </w:r>
            <w:r w:rsidRPr="00DA4E5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Земља порекла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/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951B1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  </w:t>
            </w:r>
          </w:p>
          <w:p w14:paraId="2F2AD687" w14:textId="77777777" w:rsidR="001951B1" w:rsidRPr="00DA4E50" w:rsidRDefault="001951B1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    </w:t>
            </w:r>
            <w:r w:rsidR="00D73EC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Country of origin</w:t>
            </w:r>
            <w:r w:rsidR="004A6FDC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 </w:t>
            </w:r>
          </w:p>
          <w:p w14:paraId="1974CADE" w14:textId="77777777" w:rsidR="006F69E0" w:rsidRPr="00DA4E50" w:rsidRDefault="001951B1" w:rsidP="006F69E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    </w:t>
            </w:r>
            <w:r w:rsidR="004A6FDC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lt-LT"/>
              </w:rPr>
              <w:t>Kilmės šalis</w:t>
            </w:r>
          </w:p>
          <w:p w14:paraId="3097679D" w14:textId="77777777" w:rsidR="00984DDD" w:rsidRPr="00DA4E50" w:rsidRDefault="00F51ED3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 xml:space="preserve">                   </w:t>
            </w:r>
          </w:p>
          <w:p w14:paraId="3B6EB805" w14:textId="77777777" w:rsidR="00D73EC4" w:rsidRPr="00DA4E50" w:rsidRDefault="00AF0053" w:rsidP="00F51ED3">
            <w:pPr>
              <w:shd w:val="clear" w:color="auto" w:fill="FFFFFF"/>
              <w:tabs>
                <w:tab w:val="center" w:pos="853"/>
              </w:tabs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A4E50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9C99E3" wp14:editId="1DC855DC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50165</wp:posOffset>
                      </wp:positionV>
                      <wp:extent cx="3810" cy="422275"/>
                      <wp:effectExtent l="13970" t="8255" r="10795" b="7620"/>
                      <wp:wrapNone/>
                      <wp:docPr id="6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422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C9B9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25pt,3.95pt" to="87.5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"/>
                  </w:pict>
                </mc:Fallback>
              </mc:AlternateContent>
            </w:r>
            <w:r w:rsidR="001951B1" w:rsidRPr="00DA4E50">
              <w:rPr>
                <w:rFonts w:ascii="Times New Roman" w:hAnsi="Times New Roman" w:cs="Times New Roman"/>
                <w:color w:val="000000"/>
                <w:w w:val="101"/>
                <w:sz w:val="16"/>
                <w:szCs w:val="16"/>
                <w:lang w:val="sr-Cyrl-CS"/>
              </w:rPr>
              <w:t xml:space="preserve">     </w:t>
            </w:r>
            <w:r w:rsidR="00F51ED3" w:rsidRPr="00DA4E50">
              <w:rPr>
                <w:rFonts w:ascii="Times New Roman" w:hAnsi="Times New Roman" w:cs="Times New Roman"/>
                <w:color w:val="000000"/>
                <w:w w:val="101"/>
                <w:sz w:val="16"/>
                <w:szCs w:val="16"/>
                <w:lang w:val="sr-Cyrl-CS"/>
              </w:rPr>
              <w:tab/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966452" w14:textId="77777777" w:rsidR="006F69E0" w:rsidRPr="00DA4E50" w:rsidRDefault="00D73EC4" w:rsidP="006F69E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sr-Cyrl-CS"/>
              </w:rPr>
              <w:t xml:space="preserve">ИСО код </w:t>
            </w:r>
            <w:r w:rsidRPr="00DA4E50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it-IT"/>
              </w:rPr>
              <w:t>ISO code</w:t>
            </w:r>
            <w:r w:rsidRPr="00DA4E5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hu-HU"/>
              </w:rPr>
              <w:t xml:space="preserve"> I</w:t>
            </w:r>
            <w:r w:rsidR="009D59EB" w:rsidRPr="00DA4E50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 xml:space="preserve"> </w:t>
            </w:r>
          </w:p>
          <w:p w14:paraId="219362BA" w14:textId="77777777" w:rsidR="00D73EC4" w:rsidRPr="00DA4E50" w:rsidRDefault="004A6FDC" w:rsidP="00016EF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A4E50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ISO kodas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FFFFFF"/>
          </w:tcPr>
          <w:p w14:paraId="2E3F313E" w14:textId="77777777" w:rsidR="00D73EC4" w:rsidRPr="00DA4E50" w:rsidRDefault="00D73EC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950EFCA" w14:textId="77777777" w:rsidR="00D73EC4" w:rsidRPr="00DA4E50" w:rsidRDefault="00D73EC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I.9.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  <w:lang w:val="sr-Cyrl-CS"/>
              </w:rPr>
              <w:t>Земља одредишта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>/</w:t>
            </w:r>
          </w:p>
          <w:p w14:paraId="410BF12C" w14:textId="77777777" w:rsidR="00D73EC4" w:rsidRPr="00DA4E50" w:rsidRDefault="00D73EC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 xml:space="preserve">    </w:t>
            </w:r>
            <w:r w:rsidR="006F5EEF"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Country of destination/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hu-HU"/>
              </w:rPr>
              <w:t xml:space="preserve">   </w:t>
            </w:r>
          </w:p>
          <w:p w14:paraId="02300832" w14:textId="77777777" w:rsidR="006F69E0" w:rsidRPr="00DA4E50" w:rsidRDefault="00D73EC4" w:rsidP="006F69E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hu-HU"/>
              </w:rPr>
              <w:t xml:space="preserve">  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 xml:space="preserve">  </w:t>
            </w:r>
            <w:r w:rsidR="006F5EEF"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4A6FDC"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Paskirties</w:t>
            </w:r>
            <w:proofErr w:type="spellEnd"/>
            <w:r w:rsidR="004A6FDC"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4A6FDC"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šalis</w:t>
            </w:r>
            <w:proofErr w:type="spellEnd"/>
          </w:p>
          <w:p w14:paraId="07B7062A" w14:textId="77777777" w:rsidR="00D73EC4" w:rsidRPr="00DA4E50" w:rsidRDefault="00D73EC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741BE1" w14:textId="77777777" w:rsidR="006F69E0" w:rsidRPr="00DA4E50" w:rsidRDefault="00D73EC4" w:rsidP="006F69E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sr-Cyrl-CS"/>
              </w:rPr>
              <w:t xml:space="preserve">ИСО код 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it-IT"/>
              </w:rPr>
              <w:t>ISO code</w:t>
            </w:r>
            <w:r w:rsidRPr="00DA4E5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hu-HU"/>
              </w:rPr>
              <w:t xml:space="preserve"> </w:t>
            </w:r>
          </w:p>
          <w:p w14:paraId="685E4E0F" w14:textId="77777777" w:rsidR="00D73EC4" w:rsidRPr="00DA4E50" w:rsidRDefault="00AF0053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noProof/>
                <w:color w:val="000000"/>
                <w:spacing w:val="-3"/>
                <w:sz w:val="16"/>
                <w:szCs w:val="16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929BD6" wp14:editId="78711C1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166370</wp:posOffset>
                      </wp:positionV>
                      <wp:extent cx="3810" cy="422275"/>
                      <wp:effectExtent l="5715" t="5080" r="9525" b="10795"/>
                      <wp:wrapNone/>
                      <wp:docPr id="4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422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4B2D7" id="Line 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13.1pt" to="-2.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"/>
                  </w:pict>
                </mc:Fallback>
              </mc:AlternateContent>
            </w:r>
            <w:r w:rsidR="004A6FDC" w:rsidRPr="00DA4E50">
              <w:rPr>
                <w:rFonts w:ascii="Times New Roman" w:hAnsi="Times New Roman" w:cs="Times New Roman"/>
                <w:sz w:val="16"/>
                <w:szCs w:val="16"/>
              </w:rPr>
              <w:t xml:space="preserve">ISO </w:t>
            </w:r>
            <w:proofErr w:type="spellStart"/>
            <w:r w:rsidR="004A6FDC" w:rsidRPr="00DA4E50">
              <w:rPr>
                <w:rFonts w:ascii="Times New Roman" w:hAnsi="Times New Roman" w:cs="Times New Roman"/>
                <w:sz w:val="16"/>
                <w:szCs w:val="16"/>
              </w:rPr>
              <w:t>kodas</w:t>
            </w:r>
            <w:proofErr w:type="spellEnd"/>
          </w:p>
        </w:tc>
        <w:tc>
          <w:tcPr>
            <w:tcW w:w="2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58369" w14:textId="77777777" w:rsidR="00D73EC4" w:rsidRPr="00DA4E50" w:rsidRDefault="00AF0053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noProof/>
                <w:color w:val="000000"/>
                <w:spacing w:val="-2"/>
                <w:sz w:val="16"/>
                <w:szCs w:val="16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4F4C70" wp14:editId="4B34337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26670</wp:posOffset>
                      </wp:positionV>
                      <wp:extent cx="1397000" cy="882015"/>
                      <wp:effectExtent l="12065" t="12700" r="10160" b="10160"/>
                      <wp:wrapNone/>
                      <wp:docPr id="3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97000" cy="8820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33AB8" id="Line 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2.1pt" to="108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"/>
                  </w:pict>
                </mc:Fallback>
              </mc:AlternateContent>
            </w:r>
            <w:r w:rsidR="00D73EC4"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I.10.</w:t>
            </w:r>
          </w:p>
        </w:tc>
      </w:tr>
      <w:tr w:rsidR="005B6B44" w:rsidRPr="00DA4E50" w14:paraId="1772E045" w14:textId="77777777" w:rsidTr="006902A6">
        <w:trPr>
          <w:cantSplit/>
          <w:trHeight w:hRule="exact" w:val="3553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4312FAF" w14:textId="77777777" w:rsidR="005B6B44" w:rsidRPr="00DA4E50" w:rsidRDefault="005B6B44" w:rsidP="00AB1BF2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FF219E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I.11.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Cyrl-CS"/>
              </w:rPr>
              <w:t>Место порекла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>/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Place of origin</w:t>
            </w:r>
            <w:r w:rsidR="0077653C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/</w:t>
            </w:r>
            <w:proofErr w:type="spellStart"/>
            <w:r w:rsidR="00AD1709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K</w:t>
            </w:r>
            <w:r w:rsidR="0077653C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ilmės</w:t>
            </w:r>
            <w:proofErr w:type="spellEnd"/>
            <w:r w:rsidR="0077653C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vieta</w:t>
            </w:r>
          </w:p>
          <w:p w14:paraId="1FB98A75" w14:textId="77777777" w:rsidR="00021D16" w:rsidRPr="00DA4E50" w:rsidRDefault="00762799" w:rsidP="00021D16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 xml:space="preserve">      </w:t>
            </w:r>
            <w:r w:rsidR="009E02AD" w:rsidRPr="00DA4E50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 xml:space="preserve"> </w:t>
            </w:r>
            <w:r w:rsidRPr="00DA4E50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 xml:space="preserve"> </w:t>
            </w:r>
            <w:r w:rsidR="00DC5A9C" w:rsidRPr="00DA4E50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 xml:space="preserve"> </w:t>
            </w:r>
          </w:p>
          <w:p w14:paraId="2C017F19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5075BEB1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5021799F" w14:textId="77777777" w:rsidR="005B6B44" w:rsidRPr="00DA4E50" w:rsidRDefault="005B6B44" w:rsidP="00AB1BF2">
            <w:pPr>
              <w:shd w:val="clear" w:color="auto" w:fill="FFFFFF"/>
              <w:spacing w:line="202" w:lineRule="exact"/>
              <w:ind w:right="1075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hu-HU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sr-Cyrl-CS"/>
              </w:rPr>
              <w:t xml:space="preserve">                                                                           </w:t>
            </w:r>
          </w:p>
          <w:p w14:paraId="2F43A320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sr-Cyrl-CS"/>
              </w:rPr>
              <w:t>Назив/</w:t>
            </w:r>
            <w:r w:rsidR="00013E0C" w:rsidRPr="00DA4E5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hu-HU"/>
              </w:rPr>
              <w:t>Name</w:t>
            </w:r>
            <w:r w:rsidR="00AD1709" w:rsidRPr="00DA4E5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hu-HU"/>
              </w:rPr>
              <w:t>/ Pavadinimas</w:t>
            </w:r>
            <w:r w:rsidRPr="00DA4E5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sr-Cyrl-CS"/>
              </w:rPr>
              <w:t xml:space="preserve">                                                                                </w:t>
            </w:r>
          </w:p>
          <w:p w14:paraId="50D5DEB6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</w:pPr>
          </w:p>
          <w:p w14:paraId="37CDCF06" w14:textId="77777777" w:rsidR="005B6B44" w:rsidRPr="00DA4E50" w:rsidRDefault="007F40C7" w:rsidP="007F40C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</w:t>
            </w:r>
          </w:p>
          <w:p w14:paraId="6D8BEA06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</w:pPr>
          </w:p>
          <w:p w14:paraId="2B9DE802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sr-Cyrl-CS"/>
              </w:rPr>
              <w:t>Адреса/</w:t>
            </w:r>
            <w:r w:rsidR="00013E0C" w:rsidRPr="00DA4E5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Address</w:t>
            </w:r>
            <w:r w:rsidR="00AD1709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 </w:t>
            </w:r>
            <w:proofErr w:type="spellStart"/>
            <w:r w:rsidR="00AD1709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Adresas</w:t>
            </w:r>
            <w:proofErr w:type="spellEnd"/>
            <w:r w:rsidRPr="00DA4E50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hu-HU"/>
              </w:rPr>
              <w:t xml:space="preserve">                                                                              </w:t>
            </w:r>
          </w:p>
          <w:p w14:paraId="63DA6A11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 xml:space="preserve">                                                                                                                  </w:t>
            </w:r>
          </w:p>
          <w:p w14:paraId="4D240A1B" w14:textId="77777777" w:rsidR="005B6B44" w:rsidRPr="00DA4E50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FFFFFF"/>
          </w:tcPr>
          <w:p w14:paraId="7AA49847" w14:textId="77777777" w:rsidR="005B6B44" w:rsidRPr="00DA4E50" w:rsidRDefault="00AF0053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  <w:szCs w:val="16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CA625DB" wp14:editId="7D07180C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1559560</wp:posOffset>
                      </wp:positionV>
                      <wp:extent cx="0" cy="0"/>
                      <wp:effectExtent l="5715" t="5080" r="13335" b="1397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A4FC5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5pt,122.8pt" to="128.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ZG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m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"/>
                  </w:pict>
                </mc:Fallback>
              </mc:AlternateContent>
            </w:r>
            <w:r w:rsidR="005B6B44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hu-HU"/>
              </w:rPr>
              <w:t>I.12.</w:t>
            </w:r>
          </w:p>
        </w:tc>
      </w:tr>
      <w:tr w:rsidR="005B6B44" w:rsidRPr="00DA4E50" w14:paraId="0A759B24" w14:textId="77777777">
        <w:trPr>
          <w:gridBefore w:val="1"/>
          <w:wBefore w:w="763" w:type="dxa"/>
          <w:trHeight w:hRule="exact" w:val="769"/>
        </w:trPr>
        <w:tc>
          <w:tcPr>
            <w:tcW w:w="4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26FF0" w14:textId="77777777" w:rsidR="005B6B44" w:rsidRPr="00DA4E50" w:rsidRDefault="005B6B44" w:rsidP="006F69E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hu-HU"/>
              </w:rPr>
              <w:t>I.13.</w:t>
            </w:r>
            <w:r w:rsidRPr="00DA4E50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5"/>
                <w:sz w:val="16"/>
                <w:szCs w:val="16"/>
                <w:lang w:val="sr-Cyrl-CS"/>
              </w:rPr>
              <w:t>Место утовара</w:t>
            </w:r>
            <w:r w:rsidRPr="00DA4E50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>/</w:t>
            </w:r>
            <w:r w:rsidRPr="00DA4E50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Latn-CS"/>
              </w:rPr>
              <w:t>Place of loading</w:t>
            </w:r>
            <w:r w:rsidR="00AD1709" w:rsidRPr="00DA4E50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Latn-CS"/>
              </w:rPr>
              <w:t>/ Pakrovimo vieta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D1EDB" w14:textId="77777777" w:rsidR="00D82326" w:rsidRPr="00DA4E50" w:rsidRDefault="005B6B44" w:rsidP="006F69E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>I.14.</w:t>
            </w:r>
            <w:r w:rsidRPr="00DA4E5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Датум отпреме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/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Date of departure</w:t>
            </w:r>
            <w:r w:rsidR="00094A0F" w:rsidRPr="00DA4E50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/ Išsiuntimo data</w:t>
            </w:r>
          </w:p>
        </w:tc>
      </w:tr>
    </w:tbl>
    <w:p w14:paraId="5CCD76EA" w14:textId="77777777" w:rsidR="007B4C65" w:rsidRPr="00E5236D" w:rsidRDefault="007B4C65" w:rsidP="00596A6A">
      <w:pPr>
        <w:shd w:val="clear" w:color="auto" w:fill="FFFFFF"/>
        <w:rPr>
          <w:rFonts w:ascii="Times New Roman" w:hAnsi="Times New Roman" w:cs="Times New Roman"/>
          <w:b/>
          <w:color w:val="000000"/>
          <w:spacing w:val="-5"/>
          <w:sz w:val="16"/>
          <w:szCs w:val="16"/>
          <w:lang w:val="hu-HU"/>
        </w:rPr>
      </w:pPr>
    </w:p>
    <w:p w14:paraId="5157C9BF" w14:textId="77777777" w:rsidR="006400EF" w:rsidRPr="00E5236D" w:rsidRDefault="006400EF" w:rsidP="00637495">
      <w:pPr>
        <w:shd w:val="clear" w:color="auto" w:fill="FFFFFF"/>
        <w:ind w:right="-243"/>
        <w:rPr>
          <w:rFonts w:ascii="Times New Roman" w:hAnsi="Times New Roman" w:cs="Times New Roman"/>
          <w:b/>
          <w:color w:val="000000"/>
          <w:spacing w:val="-5"/>
          <w:sz w:val="16"/>
          <w:szCs w:val="16"/>
          <w:lang w:val="hu-HU"/>
        </w:rPr>
      </w:pPr>
    </w:p>
    <w:p w14:paraId="2FE37CF4" w14:textId="77777777" w:rsidR="00F87D58" w:rsidRPr="00E5236D" w:rsidRDefault="00F87D58" w:rsidP="00637495">
      <w:pPr>
        <w:shd w:val="clear" w:color="auto" w:fill="FFFFFF"/>
        <w:ind w:right="-243"/>
        <w:rPr>
          <w:rFonts w:ascii="Times New Roman" w:hAnsi="Times New Roman" w:cs="Times New Roman"/>
          <w:b/>
          <w:color w:val="000000"/>
          <w:spacing w:val="-5"/>
          <w:sz w:val="16"/>
          <w:szCs w:val="16"/>
          <w:lang w:val="hu-HU"/>
        </w:rPr>
      </w:pPr>
    </w:p>
    <w:p w14:paraId="453D6AF1" w14:textId="77777777" w:rsidR="00DB3B1D" w:rsidRDefault="00DB3B1D" w:rsidP="00E67BAA">
      <w:pPr>
        <w:shd w:val="clear" w:color="auto" w:fill="FFFFFF"/>
        <w:ind w:right="-243"/>
        <w:jc w:val="right"/>
        <w:rPr>
          <w:rFonts w:ascii="Times New Roman" w:hAnsi="Times New Roman" w:cs="Times New Roman"/>
          <w:b/>
          <w:color w:val="000000"/>
          <w:spacing w:val="-5"/>
          <w:sz w:val="16"/>
          <w:szCs w:val="16"/>
        </w:rPr>
      </w:pPr>
    </w:p>
    <w:p w14:paraId="603C7245" w14:textId="77777777" w:rsidR="00DB3B1D" w:rsidRDefault="00DB3B1D" w:rsidP="00E67BAA">
      <w:pPr>
        <w:shd w:val="clear" w:color="auto" w:fill="FFFFFF"/>
        <w:ind w:right="-243"/>
        <w:jc w:val="right"/>
        <w:rPr>
          <w:rFonts w:ascii="Times New Roman" w:hAnsi="Times New Roman" w:cs="Times New Roman"/>
          <w:b/>
          <w:color w:val="000000"/>
          <w:spacing w:val="-5"/>
          <w:sz w:val="16"/>
          <w:szCs w:val="16"/>
        </w:rPr>
      </w:pPr>
    </w:p>
    <w:p w14:paraId="09F8AF4A" w14:textId="77777777" w:rsidR="00DB3B1D" w:rsidRDefault="00DB3B1D" w:rsidP="00E67BAA">
      <w:pPr>
        <w:shd w:val="clear" w:color="auto" w:fill="FFFFFF"/>
        <w:ind w:right="-243"/>
        <w:jc w:val="right"/>
        <w:rPr>
          <w:rFonts w:ascii="Times New Roman" w:hAnsi="Times New Roman" w:cs="Times New Roman"/>
          <w:b/>
          <w:color w:val="000000"/>
          <w:spacing w:val="-5"/>
          <w:sz w:val="16"/>
          <w:szCs w:val="16"/>
        </w:rPr>
      </w:pPr>
    </w:p>
    <w:p w14:paraId="246964C7" w14:textId="77777777" w:rsidR="00596A6A" w:rsidRPr="00DA4E50" w:rsidRDefault="00596A6A" w:rsidP="00AF0053">
      <w:pPr>
        <w:shd w:val="clear" w:color="auto" w:fill="FFFFFF"/>
        <w:ind w:left="709" w:right="-243"/>
        <w:rPr>
          <w:rFonts w:ascii="Times New Roman" w:hAnsi="Times New Roman" w:cs="Times New Roman"/>
          <w:color w:val="000000"/>
          <w:spacing w:val="-2"/>
          <w:w w:val="101"/>
          <w:sz w:val="16"/>
          <w:szCs w:val="16"/>
          <w:lang w:val="hu-HU"/>
        </w:rPr>
      </w:pPr>
      <w:r w:rsidRPr="00DA4E50">
        <w:rPr>
          <w:rFonts w:ascii="Times New Roman" w:hAnsi="Times New Roman" w:cs="Times New Roman"/>
          <w:b/>
          <w:color w:val="000000"/>
          <w:spacing w:val="-5"/>
          <w:sz w:val="16"/>
          <w:szCs w:val="16"/>
          <w:lang w:val="sr-Cyrl-CS"/>
        </w:rPr>
        <w:t xml:space="preserve">Серијски број </w:t>
      </w:r>
      <w:r w:rsidR="00552108" w:rsidRPr="00DA4E50">
        <w:rPr>
          <w:rFonts w:ascii="Times New Roman" w:hAnsi="Times New Roman" w:cs="Times New Roman"/>
          <w:b/>
          <w:bCs/>
          <w:color w:val="000000"/>
          <w:spacing w:val="-2"/>
          <w:sz w:val="16"/>
          <w:szCs w:val="16"/>
          <w:lang w:val="sr-Cyrl-CS"/>
        </w:rPr>
        <w:t>сертификата</w:t>
      </w:r>
      <w:r w:rsidRPr="00DA4E50">
        <w:rPr>
          <w:rFonts w:ascii="Times New Roman" w:hAnsi="Times New Roman" w:cs="Times New Roman"/>
          <w:color w:val="000000"/>
          <w:spacing w:val="-5"/>
          <w:sz w:val="16"/>
          <w:szCs w:val="16"/>
          <w:lang w:val="sr-Cyrl-CS"/>
        </w:rPr>
        <w:t>/</w:t>
      </w:r>
      <w:r w:rsidR="00B31468" w:rsidRPr="00DA4E50">
        <w:rPr>
          <w:rFonts w:ascii="Times New Roman" w:hAnsi="Times New Roman" w:cs="Times New Roman"/>
          <w:color w:val="000000"/>
          <w:spacing w:val="-5"/>
          <w:sz w:val="16"/>
          <w:szCs w:val="16"/>
          <w:lang w:val="hu-HU"/>
        </w:rPr>
        <w:t xml:space="preserve"> </w:t>
      </w:r>
      <w:r w:rsidRPr="00DA4E50">
        <w:rPr>
          <w:rFonts w:ascii="Times New Roman" w:hAnsi="Times New Roman" w:cs="Times New Roman"/>
          <w:color w:val="000000"/>
          <w:spacing w:val="-5"/>
          <w:sz w:val="16"/>
          <w:szCs w:val="16"/>
          <w:lang w:val="sr-Latn-CS"/>
        </w:rPr>
        <w:t>Certificate reference number/</w:t>
      </w:r>
      <w:r w:rsidR="00094A0F" w:rsidRPr="00DA4E50">
        <w:rPr>
          <w:rFonts w:ascii="Times New Roman" w:hAnsi="Times New Roman" w:cs="Times New Roman"/>
          <w:color w:val="000000"/>
          <w:spacing w:val="-5"/>
          <w:sz w:val="16"/>
          <w:szCs w:val="16"/>
          <w:lang w:val="sr-Latn-CS"/>
        </w:rPr>
        <w:t xml:space="preserve"> Sertifikato numeris</w:t>
      </w:r>
      <w:r w:rsidRPr="00DA4E50">
        <w:rPr>
          <w:rFonts w:ascii="Times New Roman" w:hAnsi="Times New Roman" w:cs="Times New Roman"/>
          <w:color w:val="000000"/>
          <w:spacing w:val="-1"/>
          <w:sz w:val="16"/>
          <w:szCs w:val="16"/>
          <w:lang w:val="sr-Cyrl-CS"/>
        </w:rPr>
        <w:t xml:space="preserve"> </w:t>
      </w:r>
      <w:r w:rsidRPr="00DA4E50">
        <w:rPr>
          <w:rFonts w:ascii="Times New Roman" w:hAnsi="Times New Roman" w:cs="Times New Roman"/>
          <w:color w:val="000000"/>
          <w:spacing w:val="-2"/>
          <w:w w:val="101"/>
          <w:sz w:val="16"/>
          <w:szCs w:val="16"/>
          <w:lang w:val="sr-Cyrl-CS"/>
        </w:rPr>
        <w:t>________________________</w:t>
      </w:r>
      <w:r w:rsidR="0008712B" w:rsidRPr="00DA4E50">
        <w:rPr>
          <w:rFonts w:ascii="Times New Roman" w:hAnsi="Times New Roman" w:cs="Times New Roman"/>
          <w:color w:val="000000"/>
          <w:spacing w:val="-2"/>
          <w:w w:val="101"/>
          <w:sz w:val="16"/>
          <w:szCs w:val="16"/>
          <w:lang w:val="hu-HU"/>
        </w:rPr>
        <w:t>__</w:t>
      </w:r>
      <w:r w:rsidR="00637495" w:rsidRPr="00DA4E50">
        <w:rPr>
          <w:rFonts w:ascii="Times New Roman" w:hAnsi="Times New Roman" w:cs="Times New Roman"/>
          <w:color w:val="000000"/>
          <w:spacing w:val="-2"/>
          <w:w w:val="101"/>
          <w:sz w:val="16"/>
          <w:szCs w:val="16"/>
          <w:lang w:val="hu-HU"/>
        </w:rPr>
        <w:t>___</w:t>
      </w:r>
    </w:p>
    <w:tbl>
      <w:tblPr>
        <w:tblpPr w:leftFromText="180" w:rightFromText="180" w:vertAnchor="text" w:horzAnchor="margin" w:tblpY="130"/>
        <w:tblW w:w="10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8"/>
        <w:gridCol w:w="4874"/>
        <w:gridCol w:w="1146"/>
        <w:gridCol w:w="1307"/>
        <w:gridCol w:w="2366"/>
      </w:tblGrid>
      <w:tr w:rsidR="006D0CBD" w:rsidRPr="00DA4E50" w14:paraId="7CEAC079" w14:textId="77777777">
        <w:trPr>
          <w:trHeight w:val="1485"/>
        </w:trPr>
        <w:tc>
          <w:tcPr>
            <w:tcW w:w="758" w:type="dxa"/>
            <w:vMerge w:val="restart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7A4BF74A" w14:textId="77777777" w:rsidR="006D0CBD" w:rsidRPr="00DA4E50" w:rsidRDefault="006D0CBD" w:rsidP="006D0CB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487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5AB949" w14:textId="77777777" w:rsidR="006D0CBD" w:rsidRPr="00DA4E50" w:rsidRDefault="006D0CBD" w:rsidP="006F69E0">
            <w:pPr>
              <w:shd w:val="clear" w:color="auto" w:fill="FFFFFF"/>
              <w:ind w:right="301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I</w:t>
            </w: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.15. </w:t>
            </w:r>
            <w:r w:rsidRPr="00DA4E50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sr-Cyrl-CS"/>
              </w:rPr>
              <w:t>Транспортно средство</w:t>
            </w: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/ </w:t>
            </w: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Means</w:t>
            </w: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of</w:t>
            </w: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transport</w:t>
            </w: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/</w:t>
            </w:r>
            <w:r w:rsidR="00BE246B"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 xml:space="preserve"> </w:t>
            </w:r>
            <w:r w:rsidR="00094A0F"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Transporto priemonė</w:t>
            </w:r>
          </w:p>
          <w:p w14:paraId="6682F278" w14:textId="77777777" w:rsidR="006D0CBD" w:rsidRPr="00DA4E50" w:rsidRDefault="006D0CBD" w:rsidP="006D0CBD">
            <w:pPr>
              <w:shd w:val="clear" w:color="auto" w:fill="FFFFFF"/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Авион/</w:t>
            </w:r>
            <w:proofErr w:type="spellStart"/>
            <w:r w:rsidRPr="00DA4E50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Aeroplane</w:t>
            </w:r>
            <w:proofErr w:type="spellEnd"/>
            <w:r w:rsidR="006F69E0"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 xml:space="preserve"> </w:t>
            </w:r>
            <w:r w:rsidR="00094A0F"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lt-LT"/>
              </w:rPr>
              <w:t>/ Lėktuvas</w:t>
            </w:r>
            <w:r w:rsidR="006F69E0"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  <w:spacing w:val="4"/>
                  <w:sz w:val="18"/>
                  <w:szCs w:val="28"/>
                  <w:lang w:val="hu-HU"/>
                </w:rPr>
                <w:id w:val="-114721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D53">
                  <w:rPr>
                    <w:rFonts w:ascii="MS Gothic" w:eastAsia="MS Gothic" w:hAnsi="MS Gothic" w:cs="Times New Roman" w:hint="eastAsia"/>
                    <w:spacing w:val="4"/>
                    <w:sz w:val="18"/>
                    <w:szCs w:val="28"/>
                  </w:rPr>
                  <w:t>☐</w:t>
                </w:r>
              </w:sdtContent>
            </w:sdt>
            <w:r w:rsidR="00094A0F"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 xml:space="preserve"> </w:t>
            </w:r>
            <w:r w:rsidR="006F69E0"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 xml:space="preserve">      </w:t>
            </w:r>
            <w:r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>Брод/</w:t>
            </w:r>
            <w:r w:rsidRPr="00DA4E50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Ship</w:t>
            </w:r>
            <w:r w:rsidR="00094A0F"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>/</w:t>
            </w:r>
            <w:proofErr w:type="spellStart"/>
            <w:r w:rsidR="00094A0F" w:rsidRPr="00DA4E50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Laivas</w:t>
            </w:r>
            <w:proofErr w:type="spellEnd"/>
            <w:r w:rsidR="006F69E0"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 xml:space="preserve">     </w:t>
            </w:r>
            <w:r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4"/>
                  <w:sz w:val="18"/>
                  <w:szCs w:val="28"/>
                  <w:lang w:val="hu-HU"/>
                </w:rPr>
                <w:id w:val="197078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D53">
                  <w:rPr>
                    <w:rFonts w:ascii="MS Gothic" w:eastAsia="MS Gothic" w:hAnsi="MS Gothic" w:cs="Times New Roman" w:hint="eastAsia"/>
                    <w:spacing w:val="4"/>
                    <w:sz w:val="18"/>
                    <w:szCs w:val="28"/>
                  </w:rPr>
                  <w:t>☐</w:t>
                </w:r>
              </w:sdtContent>
            </w:sdt>
            <w:r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 xml:space="preserve">     </w:t>
            </w:r>
          </w:p>
          <w:p w14:paraId="489CD456" w14:textId="77777777" w:rsidR="006D0CBD" w:rsidRPr="00DA4E50" w:rsidRDefault="006D0CBD" w:rsidP="006D0CBD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</w:pPr>
          </w:p>
          <w:p w14:paraId="438AD2EA" w14:textId="77777777" w:rsidR="006D0CBD" w:rsidRPr="00DA4E50" w:rsidRDefault="006D0CBD" w:rsidP="006D0CBD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spacing w:val="4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>Железнички вагон/</w:t>
            </w:r>
            <w:r w:rsidRPr="00DA4E50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Railway</w:t>
            </w:r>
            <w:r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 xml:space="preserve"> </w:t>
            </w:r>
            <w:proofErr w:type="spellStart"/>
            <w:r w:rsidRPr="00DA4E50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wago</w:t>
            </w:r>
            <w:proofErr w:type="spellEnd"/>
            <w:r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>n</w:t>
            </w:r>
            <w:r w:rsidR="00094A0F"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lt-LT"/>
              </w:rPr>
              <w:t>/ Geležinkelio vagonas</w:t>
            </w:r>
            <w:r w:rsidR="006F69E0"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hu-HU"/>
              </w:rPr>
              <w:t xml:space="preserve"> </w:t>
            </w:r>
            <w:r w:rsidR="00DA41E2" w:rsidRPr="00DA4E5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E36865"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hu-HU"/>
              </w:rPr>
              <w:t xml:space="preserve"> </w:t>
            </w:r>
            <w:r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hu-H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4"/>
                  <w:sz w:val="18"/>
                  <w:szCs w:val="28"/>
                  <w:lang w:val="hu-HU"/>
                </w:rPr>
                <w:id w:val="42323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D53">
                  <w:rPr>
                    <w:rFonts w:ascii="MS Gothic" w:eastAsia="MS Gothic" w:hAnsi="MS Gothic" w:cs="Times New Roman" w:hint="eastAsia"/>
                    <w:spacing w:val="4"/>
                    <w:sz w:val="18"/>
                    <w:szCs w:val="28"/>
                  </w:rPr>
                  <w:t>☐</w:t>
                </w:r>
              </w:sdtContent>
            </w:sdt>
            <w:r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 xml:space="preserve">    </w:t>
            </w:r>
            <w:r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hu-HU"/>
              </w:rPr>
              <w:t xml:space="preserve">                     </w:t>
            </w:r>
          </w:p>
          <w:p w14:paraId="3FCA3586" w14:textId="77777777" w:rsidR="006D0CBD" w:rsidRPr="00DA4E50" w:rsidRDefault="006D0CBD" w:rsidP="006D0CBD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</w:pPr>
          </w:p>
          <w:p w14:paraId="4B741957" w14:textId="77777777" w:rsidR="006D0CBD" w:rsidRPr="00DA4E50" w:rsidRDefault="006D0CBD" w:rsidP="006D0CBD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pacing w:val="6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spacing w:val="4"/>
                <w:sz w:val="16"/>
                <w:szCs w:val="16"/>
                <w:lang w:val="sr-Cyrl-CS"/>
              </w:rPr>
              <w:t>Камион/</w:t>
            </w:r>
            <w:r w:rsidRPr="00DA4E50"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  <w:t>Road vehicle</w:t>
            </w:r>
            <w:r w:rsidR="00094A0F" w:rsidRPr="00DA4E50"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  <w:t>/ Kelio transporto priemonė</w:t>
            </w:r>
            <w:r w:rsidR="006F69E0" w:rsidRPr="00DA4E50"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  <w:t xml:space="preserve">      </w:t>
            </w:r>
            <w:r w:rsidR="00DA41E2" w:rsidRPr="00DA4E50"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pacing w:val="4"/>
                  <w:sz w:val="18"/>
                  <w:szCs w:val="28"/>
                  <w:lang w:val="hu-HU"/>
                </w:rPr>
                <w:id w:val="-43290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D53">
                  <w:rPr>
                    <w:rFonts w:ascii="MS Gothic" w:eastAsia="MS Gothic" w:hAnsi="MS Gothic" w:cs="Times New Roman" w:hint="eastAsia"/>
                    <w:spacing w:val="4"/>
                    <w:sz w:val="18"/>
                    <w:szCs w:val="28"/>
                  </w:rPr>
                  <w:t>☐</w:t>
                </w:r>
              </w:sdtContent>
            </w:sdt>
            <w:r w:rsidRPr="00DA4E50"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  <w:t xml:space="preserve">  </w:t>
            </w:r>
          </w:p>
          <w:p w14:paraId="3FFCF945" w14:textId="77777777" w:rsidR="006D0CBD" w:rsidRPr="00DA4E50" w:rsidRDefault="006D0CBD" w:rsidP="006D0CBD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pacing w:val="6"/>
                <w:sz w:val="16"/>
                <w:szCs w:val="16"/>
                <w:lang w:val="sr-Cyrl-CS"/>
              </w:rPr>
            </w:pPr>
          </w:p>
          <w:p w14:paraId="66F39DA9" w14:textId="77777777" w:rsidR="006D0CBD" w:rsidRPr="00DA4E50" w:rsidRDefault="006D0CBD" w:rsidP="006D0CBD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spacing w:val="6"/>
                <w:sz w:val="16"/>
                <w:szCs w:val="16"/>
                <w:lang w:val="sr-Cyrl-CS"/>
              </w:rPr>
              <w:t>Друго/</w:t>
            </w:r>
            <w:r w:rsidRPr="00DA4E50"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  <w:t xml:space="preserve"> Other</w:t>
            </w:r>
            <w:r w:rsidR="00094A0F" w:rsidRPr="00DA4E50"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  <w:t xml:space="preserve">/ Kita      </w:t>
            </w:r>
            <w:r w:rsidR="00302C5F" w:rsidRPr="00DA4E50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 xml:space="preserve">  </w:t>
            </w:r>
            <w:r w:rsidR="00E36865" w:rsidRPr="00DA4E50">
              <w:rPr>
                <w:rFonts w:ascii="Times New Roman" w:hAnsi="Times New Roman" w:cs="Times New Roman"/>
                <w:spacing w:val="-2"/>
                <w:w w:val="107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spacing w:val="-2"/>
                <w:w w:val="107"/>
                <w:sz w:val="16"/>
                <w:szCs w:val="16"/>
                <w:lang w:val="sr-Cyrl-C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4"/>
                  <w:sz w:val="18"/>
                  <w:szCs w:val="28"/>
                  <w:lang w:val="hu-HU"/>
                </w:rPr>
                <w:id w:val="-75406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6FDE">
                  <w:rPr>
                    <w:rFonts w:ascii="MS Gothic" w:eastAsia="MS Gothic" w:hAnsi="MS Gothic" w:cs="Times New Roman" w:hint="eastAsia"/>
                    <w:spacing w:val="4"/>
                    <w:sz w:val="18"/>
                    <w:szCs w:val="28"/>
                    <w:lang w:val="hu-HU"/>
                  </w:rPr>
                  <w:t>☐</w:t>
                </w:r>
              </w:sdtContent>
            </w:sdt>
            <w:r w:rsidRPr="00DA4E50"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  <w:t xml:space="preserve"> </w:t>
            </w:r>
          </w:p>
          <w:p w14:paraId="2AF4552E" w14:textId="77777777" w:rsidR="006D0CBD" w:rsidRPr="00DA4E50" w:rsidRDefault="006D0CBD" w:rsidP="006D0CBD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spacing w:val="4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spacing w:val="6"/>
                <w:sz w:val="16"/>
                <w:szCs w:val="16"/>
                <w:lang w:val="hu-HU"/>
              </w:rPr>
              <w:t xml:space="preserve">                                                          </w:t>
            </w:r>
            <w:r w:rsidRPr="00DA4E50">
              <w:rPr>
                <w:rFonts w:ascii="Times New Roman" w:hAnsi="Times New Roman" w:cs="Times New Roman"/>
                <w:spacing w:val="6"/>
                <w:sz w:val="16"/>
                <w:szCs w:val="16"/>
                <w:lang w:val="sr-Cyrl-CS"/>
              </w:rPr>
              <w:t xml:space="preserve"> </w:t>
            </w:r>
          </w:p>
          <w:p w14:paraId="7A74980E" w14:textId="77777777" w:rsidR="006D0CBD" w:rsidRPr="00DA4E50" w:rsidRDefault="006D0CBD" w:rsidP="006D0CBD">
            <w:pPr>
              <w:shd w:val="clear" w:color="auto" w:fill="FFFFFF"/>
              <w:spacing w:line="221" w:lineRule="exact"/>
              <w:ind w:right="77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spacing w:val="6"/>
                <w:sz w:val="16"/>
                <w:szCs w:val="16"/>
                <w:lang w:val="sr-Cyrl-CS"/>
              </w:rPr>
              <w:t>Идентификација/</w:t>
            </w: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Identification</w:t>
            </w:r>
            <w:r w:rsidR="00094A0F"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/ Identifikacija</w:t>
            </w:r>
            <w:r w:rsidR="006F69E0"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:</w:t>
            </w:r>
            <w:r w:rsidR="00CB55D2" w:rsidRPr="00DA4E5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</w:p>
          <w:p w14:paraId="65FA42D3" w14:textId="77777777" w:rsidR="0059559B" w:rsidRPr="00DA4E50" w:rsidRDefault="006D0CBD" w:rsidP="006D0CB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</w:pP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</w:t>
            </w:r>
          </w:p>
          <w:p w14:paraId="4CE28EAA" w14:textId="77777777" w:rsidR="006D0CBD" w:rsidRPr="00DA4E50" w:rsidRDefault="006D0CBD" w:rsidP="006D0CB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        </w:t>
            </w:r>
          </w:p>
          <w:p w14:paraId="2A87ECD2" w14:textId="77777777" w:rsidR="006D0CBD" w:rsidRPr="00DA4E50" w:rsidRDefault="006D0CBD" w:rsidP="006D0CB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</w:pPr>
          </w:p>
          <w:p w14:paraId="3B94FEB2" w14:textId="77777777" w:rsidR="006D0CBD" w:rsidRPr="00DA4E50" w:rsidRDefault="006D0CBD" w:rsidP="006F69E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Ознаке са</w:t>
            </w: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докумената/</w:t>
            </w: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>D</w:t>
            </w: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ocumentar</w:t>
            </w: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y </w:t>
            </w: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references</w:t>
            </w:r>
            <w:r w:rsidR="00094A0F"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/ Dokumento numeris</w:t>
            </w:r>
            <w:r w:rsidR="006F69E0"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:</w:t>
            </w:r>
          </w:p>
        </w:tc>
        <w:tc>
          <w:tcPr>
            <w:tcW w:w="4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BB44D" w14:textId="77777777" w:rsidR="006F69E0" w:rsidRPr="00DA4E50" w:rsidRDefault="006D0CBD" w:rsidP="006F69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I.16 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5"/>
                <w:sz w:val="16"/>
                <w:szCs w:val="16"/>
                <w:lang w:val="sr-Cyrl-CS"/>
              </w:rPr>
              <w:t xml:space="preserve">Улазни гранични прелаз у </w:t>
            </w:r>
            <w:r w:rsidR="00552108" w:rsidRPr="00DA4E50">
              <w:rPr>
                <w:rFonts w:ascii="Times New Roman" w:hAnsi="Times New Roman" w:cs="Times New Roman"/>
                <w:b/>
                <w:color w:val="000000"/>
                <w:spacing w:val="-5"/>
                <w:sz w:val="16"/>
                <w:szCs w:val="16"/>
                <w:lang w:val="sr-Cyrl-CS"/>
              </w:rPr>
              <w:t>РС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5"/>
                <w:sz w:val="16"/>
                <w:szCs w:val="16"/>
                <w:lang w:val="sr-Latn-CS"/>
              </w:rPr>
              <w:t xml:space="preserve">/ </w:t>
            </w:r>
            <w:r w:rsidRPr="00DA4E50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Latn-CS"/>
              </w:rPr>
              <w:t>Entry BIP in</w:t>
            </w:r>
            <w:r w:rsidR="00552108" w:rsidRPr="00DA4E50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Latn-CS"/>
              </w:rPr>
              <w:t xml:space="preserve"> RS</w:t>
            </w:r>
            <w:r w:rsidR="00094A0F" w:rsidRPr="00DA4E50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Latn-CS"/>
              </w:rPr>
              <w:t>/ Įvežimo į Serbiją PVP</w:t>
            </w:r>
          </w:p>
          <w:p w14:paraId="1C40CC4F" w14:textId="77777777" w:rsidR="006D0CBD" w:rsidRPr="00DA4E50" w:rsidRDefault="006D0CBD" w:rsidP="00335044">
            <w:pPr>
              <w:shd w:val="clear" w:color="auto" w:fill="FFFFFF"/>
              <w:tabs>
                <w:tab w:val="right" w:pos="4737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6D0CBD" w:rsidRPr="00DA4E50" w14:paraId="1DAFC8D9" w14:textId="77777777">
        <w:trPr>
          <w:trHeight w:hRule="exact" w:val="3943"/>
        </w:trPr>
        <w:tc>
          <w:tcPr>
            <w:tcW w:w="758" w:type="dxa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54E6D0A0" w14:textId="77777777" w:rsidR="006D0CBD" w:rsidRPr="00DA4E50" w:rsidRDefault="006D0CBD" w:rsidP="006D0CB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48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DE6EE8" w14:textId="77777777" w:rsidR="006D0CBD" w:rsidRPr="00DA4E50" w:rsidRDefault="006D0CBD" w:rsidP="006D0CBD">
            <w:pPr>
              <w:shd w:val="clear" w:color="auto" w:fill="FFFFFF"/>
              <w:spacing w:line="250" w:lineRule="exact"/>
              <w:ind w:right="298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hu-HU"/>
              </w:rPr>
            </w:pPr>
          </w:p>
        </w:tc>
        <w:tc>
          <w:tcPr>
            <w:tcW w:w="4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FFFFFF"/>
          </w:tcPr>
          <w:p w14:paraId="31517986" w14:textId="77777777" w:rsidR="006D0CBD" w:rsidRPr="00DA4E50" w:rsidRDefault="006D0CBD" w:rsidP="006D0CB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 w:rsidRPr="00DA4E50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I.17</w:t>
            </w:r>
          </w:p>
        </w:tc>
      </w:tr>
      <w:tr w:rsidR="006D0CBD" w:rsidRPr="00DA4E50" w14:paraId="73ACDED7" w14:textId="77777777">
        <w:trPr>
          <w:trHeight w:hRule="exact" w:val="662"/>
        </w:trPr>
        <w:tc>
          <w:tcPr>
            <w:tcW w:w="7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7BB8E506" w14:textId="77777777" w:rsidR="006D0CBD" w:rsidRPr="00DA4E50" w:rsidRDefault="006D0CBD" w:rsidP="006D0C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372038" w14:textId="77777777" w:rsidR="006D0CBD" w:rsidRPr="00DA4E50" w:rsidRDefault="006D0CBD" w:rsidP="006D0C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DC0D18" w14:textId="77777777" w:rsidR="006D0CBD" w:rsidRPr="00DA4E50" w:rsidRDefault="006D0CBD" w:rsidP="006F69E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I.18.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Cyrl-CS"/>
              </w:rPr>
              <w:t xml:space="preserve"> Опис робе/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Latn-CS"/>
              </w:rPr>
              <w:t>Description of commodity</w:t>
            </w:r>
            <w:r w:rsidR="00094A0F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Latn-CS"/>
              </w:rPr>
              <w:t xml:space="preserve">/ </w:t>
            </w:r>
            <w:r w:rsidR="00E1542F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Latn-CS"/>
              </w:rPr>
              <w:t>Prekės aprašymas</w:t>
            </w:r>
          </w:p>
        </w:tc>
        <w:tc>
          <w:tcPr>
            <w:tcW w:w="3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EF1DE" w14:textId="77777777" w:rsidR="006D0CBD" w:rsidRPr="00DA4E50" w:rsidRDefault="006D0CBD" w:rsidP="006D0CB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I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>.19.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Cyrl-CS"/>
              </w:rPr>
              <w:t>Код робе(Ц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hu-HU"/>
              </w:rPr>
              <w:t>K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Latn-CS"/>
              </w:rPr>
              <w:t>код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Cyrl-CS"/>
              </w:rPr>
              <w:t>)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/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Commodity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code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(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HS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code</w:t>
            </w:r>
            <w:r w:rsidR="006964C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>)/</w:t>
            </w:r>
            <w:r w:rsidR="006964C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6964C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Prek</w:t>
            </w:r>
            <w:proofErr w:type="spellEnd"/>
            <w:r w:rsidR="006964C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>ė</w:t>
            </w:r>
            <w:r w:rsidR="006964C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s</w:t>
            </w:r>
            <w:r w:rsidR="006964C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proofErr w:type="spellStart"/>
            <w:r w:rsidR="006964C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kodas</w:t>
            </w:r>
            <w:proofErr w:type="spellEnd"/>
            <w:r w:rsidR="006964C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(</w:t>
            </w:r>
            <w:r w:rsidR="006964C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lt-LT"/>
              </w:rPr>
              <w:t>KN</w:t>
            </w:r>
            <w:r w:rsidR="006964C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>)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 xml:space="preserve">   </w:t>
            </w:r>
          </w:p>
          <w:p w14:paraId="2DC18234" w14:textId="77777777" w:rsidR="006D0CBD" w:rsidRPr="00DA4E50" w:rsidRDefault="006D0CBD" w:rsidP="006D0CB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 xml:space="preserve">        </w:t>
            </w:r>
          </w:p>
        </w:tc>
      </w:tr>
      <w:tr w:rsidR="006D0CBD" w:rsidRPr="00DA4E50" w14:paraId="63C3446C" w14:textId="77777777">
        <w:trPr>
          <w:trHeight w:hRule="exact" w:val="655"/>
        </w:trPr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9EDCD69" w14:textId="77777777" w:rsidR="006D0CBD" w:rsidRPr="00DA4E50" w:rsidRDefault="006D0CBD" w:rsidP="006D0CBD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42EE1B92" w14:textId="77777777" w:rsidR="006D0CBD" w:rsidRPr="00DA4E50" w:rsidRDefault="006D0CBD" w:rsidP="006D0CBD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327" w:type="dxa"/>
            <w:gridSpan w:val="3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3A4957E" w14:textId="77777777" w:rsidR="006D0CBD" w:rsidRPr="00DA4E50" w:rsidRDefault="006D0CBD" w:rsidP="006D0CBD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1C07DA5E" w14:textId="77777777" w:rsidR="006D0CBD" w:rsidRPr="00DA4E50" w:rsidRDefault="006D0CBD" w:rsidP="006D0CB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10895" w14:textId="77777777" w:rsidR="006D0CBD" w:rsidRPr="00DA4E50" w:rsidRDefault="006D0CBD" w:rsidP="006F69E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I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 xml:space="preserve">.20. 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  <w:lang w:val="sr-Cyrl-CS"/>
              </w:rPr>
              <w:t>Количина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 xml:space="preserve">/ 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Quantity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>/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hu-HU"/>
              </w:rPr>
              <w:t xml:space="preserve"> </w:t>
            </w:r>
            <w:r w:rsidR="006964CD"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hu-HU"/>
              </w:rPr>
              <w:t>Kiekis</w:t>
            </w:r>
          </w:p>
        </w:tc>
      </w:tr>
      <w:tr w:rsidR="006D0CBD" w:rsidRPr="00DA4E50" w14:paraId="253DDED5" w14:textId="77777777">
        <w:trPr>
          <w:trHeight w:hRule="exact" w:val="1148"/>
        </w:trPr>
        <w:tc>
          <w:tcPr>
            <w:tcW w:w="7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5524CCA8" w14:textId="77777777" w:rsidR="006D0CBD" w:rsidRPr="00DA4E50" w:rsidRDefault="006D0CBD" w:rsidP="006D0CBD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7FCC38AC" w14:textId="77777777" w:rsidR="006D0CBD" w:rsidRPr="00DA4E50" w:rsidRDefault="006D0CBD" w:rsidP="006D0CBD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7110C" w14:textId="77777777" w:rsidR="002D4839" w:rsidRPr="00DA4E50" w:rsidRDefault="006D0CBD" w:rsidP="002D483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I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.21. 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Cyrl-CS"/>
              </w:rPr>
              <w:t>Температура производа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/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Temperature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of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product</w:t>
            </w:r>
            <w:r w:rsidR="006964C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/ </w:t>
            </w:r>
            <w:proofErr w:type="spellStart"/>
            <w:r w:rsidR="006964C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Produkto</w:t>
            </w:r>
            <w:proofErr w:type="spellEnd"/>
            <w:r w:rsidR="006964C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temperatūra</w:t>
            </w:r>
          </w:p>
          <w:p w14:paraId="1C45EF39" w14:textId="77777777" w:rsidR="0079066B" w:rsidRPr="00DA4E50" w:rsidRDefault="0079066B" w:rsidP="002D4839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41F72CD5" w14:textId="77777777" w:rsidR="006D0CBD" w:rsidRPr="00DA4E50" w:rsidRDefault="006D0CBD" w:rsidP="006D0CBD">
            <w:pPr>
              <w:shd w:val="clear" w:color="auto" w:fill="FFFFFF"/>
              <w:ind w:right="38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27FBA06" w14:textId="77777777" w:rsidR="006D0CBD" w:rsidRPr="00DA4E50" w:rsidRDefault="006D0CBD" w:rsidP="006D0CBD">
            <w:pPr>
              <w:shd w:val="clear" w:color="auto" w:fill="FFFFFF"/>
              <w:ind w:right="38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>Просторије/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de-DE"/>
              </w:rPr>
              <w:t>Ambient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>/</w:t>
            </w:r>
            <w:r w:rsidR="006964CD"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lt-LT"/>
              </w:rPr>
              <w:t xml:space="preserve"> Aplinkos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pacing w:val="4"/>
                  <w:sz w:val="18"/>
                  <w:szCs w:val="28"/>
                  <w:lang w:val="hu-HU"/>
                </w:rPr>
                <w:id w:val="13398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2BC8">
                  <w:rPr>
                    <w:rFonts w:ascii="MS Gothic" w:eastAsia="MS Gothic" w:hAnsi="MS Gothic" w:cs="Times New Roman" w:hint="eastAsia"/>
                    <w:spacing w:val="4"/>
                    <w:sz w:val="18"/>
                    <w:szCs w:val="28"/>
                    <w:lang w:val="hu-HU"/>
                  </w:rPr>
                  <w:t>☐</w:t>
                </w:r>
              </w:sdtContent>
            </w:sdt>
            <w:r w:rsidR="006964CD"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 xml:space="preserve">   Расхлађено/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de-DE"/>
              </w:rPr>
              <w:t>Chilled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 xml:space="preserve">/ </w:t>
            </w:r>
            <w:r w:rsidR="006964CD"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lt-LT"/>
              </w:rPr>
              <w:t xml:space="preserve">Atšaldyta   </w:t>
            </w:r>
            <w:sdt>
              <w:sdtPr>
                <w:rPr>
                  <w:rFonts w:ascii="Times New Roman" w:hAnsi="Times New Roman" w:cs="Times New Roman"/>
                  <w:spacing w:val="4"/>
                  <w:sz w:val="18"/>
                  <w:szCs w:val="28"/>
                  <w:lang w:val="hu-HU"/>
                </w:rPr>
                <w:id w:val="-20800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D53">
                  <w:rPr>
                    <w:rFonts w:ascii="MS Gothic" w:eastAsia="MS Gothic" w:hAnsi="MS Gothic" w:cs="Times New Roman" w:hint="eastAsia"/>
                    <w:spacing w:val="4"/>
                    <w:sz w:val="18"/>
                    <w:szCs w:val="28"/>
                  </w:rPr>
                  <w:t>☐</w:t>
                </w:r>
              </w:sdtContent>
            </w:sdt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 xml:space="preserve">    Замрзнуто/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de-DE"/>
              </w:rPr>
              <w:t>Froze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Latn-CS"/>
              </w:rPr>
              <w:t>n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 xml:space="preserve">/ </w:t>
            </w:r>
            <w:r w:rsidR="006964CD"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lt-LT"/>
              </w:rPr>
              <w:t>Užšaldyta</w:t>
            </w:r>
            <w:r w:rsidR="006964CD"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 xml:space="preserve">  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4"/>
                  <w:sz w:val="18"/>
                  <w:szCs w:val="28"/>
                  <w:lang w:val="hu-HU"/>
                </w:rPr>
                <w:id w:val="-43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D53">
                  <w:rPr>
                    <w:rFonts w:ascii="MS Gothic" w:eastAsia="MS Gothic" w:hAnsi="MS Gothic" w:cs="Times New Roman" w:hint="eastAsia"/>
                    <w:spacing w:val="4"/>
                    <w:sz w:val="18"/>
                    <w:szCs w:val="28"/>
                  </w:rPr>
                  <w:t>☐</w:t>
                </w:r>
              </w:sdtContent>
            </w:sdt>
          </w:p>
          <w:p w14:paraId="39105F6E" w14:textId="77777777" w:rsidR="006D0CBD" w:rsidRPr="00DA4E50" w:rsidRDefault="00D127CA" w:rsidP="006D0CBD">
            <w:pPr>
              <w:shd w:val="clear" w:color="auto" w:fill="FFFFFF"/>
              <w:ind w:right="590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1"/>
                <w:w w:val="10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9E457" w14:textId="77777777" w:rsidR="006D0CBD" w:rsidRPr="00DA4E50" w:rsidRDefault="006D0CBD" w:rsidP="006D0CB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I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.22. 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Cyrl-CS"/>
              </w:rPr>
              <w:t>Број пакета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/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Number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of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  </w:t>
            </w:r>
          </w:p>
          <w:p w14:paraId="1629AE3B" w14:textId="77777777" w:rsidR="0079066B" w:rsidRPr="00DA4E50" w:rsidRDefault="006964CD" w:rsidP="0079066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packages/ </w:t>
            </w:r>
            <w:proofErr w:type="spellStart"/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Pakuočių</w:t>
            </w:r>
            <w:proofErr w:type="spellEnd"/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skaičius</w:t>
            </w:r>
            <w:proofErr w:type="spellEnd"/>
          </w:p>
          <w:p w14:paraId="580DD1FE" w14:textId="77777777" w:rsidR="006D0CBD" w:rsidRPr="00DA4E50" w:rsidRDefault="006D0CBD" w:rsidP="00807635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6D0CBD" w:rsidRPr="00DA4E50" w14:paraId="643358DD" w14:textId="77777777">
        <w:trPr>
          <w:trHeight w:hRule="exact" w:val="995"/>
        </w:trPr>
        <w:tc>
          <w:tcPr>
            <w:tcW w:w="7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519A57E3" w14:textId="77777777" w:rsidR="006D0CBD" w:rsidRPr="00DA4E50" w:rsidRDefault="006D0CBD" w:rsidP="006D0C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2A7662" w14:textId="77777777" w:rsidR="006D0CBD" w:rsidRPr="00DA4E50" w:rsidRDefault="006D0CBD" w:rsidP="006D0C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C5C0D" w14:textId="77777777" w:rsidR="0079066B" w:rsidRPr="002B7EDA" w:rsidRDefault="006D0CBD" w:rsidP="0079066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I.23. 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Cyrl-CS"/>
              </w:rPr>
              <w:t>Идентификација н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Latn-CS"/>
              </w:rPr>
              <w:t xml:space="preserve">a 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Cyrl-CS"/>
              </w:rPr>
              <w:t>контејнеру/Број печата</w:t>
            </w:r>
            <w:r w:rsidRPr="002B7EDA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sr-Cyrl-CS"/>
              </w:rPr>
              <w:t>/</w:t>
            </w:r>
            <w:r w:rsidRPr="002B7ED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Identification of container/Seal number</w:t>
            </w:r>
            <w:r w:rsidR="009C158D" w:rsidRPr="002B7ED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/</w:t>
            </w:r>
            <w:r w:rsidR="009C158D" w:rsidRPr="002B7EDA">
              <w:rPr>
                <w:rFonts w:ascii="Times New Roman" w:hAnsi="Times New Roman" w:cs="Times New Roman"/>
                <w:sz w:val="16"/>
                <w:szCs w:val="16"/>
                <w:lang w:val="sl-SI"/>
              </w:rPr>
              <w:t>Konteinerio</w:t>
            </w:r>
            <w:r w:rsidR="002236A1" w:rsidRPr="002B7EDA">
              <w:rPr>
                <w:rFonts w:ascii="Times New Roman" w:hAnsi="Times New Roman" w:cs="Times New Roman"/>
                <w:sz w:val="16"/>
                <w:szCs w:val="16"/>
                <w:lang w:val="sl-SI"/>
              </w:rPr>
              <w:t xml:space="preserve"> indentifikavimas</w:t>
            </w:r>
            <w:r w:rsidR="0004209D" w:rsidRPr="002B7EDA">
              <w:rPr>
                <w:rFonts w:ascii="Times New Roman" w:hAnsi="Times New Roman" w:cs="Times New Roman"/>
                <w:sz w:val="16"/>
                <w:szCs w:val="16"/>
                <w:lang w:val="sl-SI"/>
              </w:rPr>
              <w:t>/P</w:t>
            </w:r>
            <w:r w:rsidR="009C158D" w:rsidRPr="002B7EDA">
              <w:rPr>
                <w:rFonts w:ascii="Times New Roman" w:hAnsi="Times New Roman" w:cs="Times New Roman"/>
                <w:sz w:val="16"/>
                <w:szCs w:val="16"/>
                <w:lang w:val="sl-SI"/>
              </w:rPr>
              <w:t>lombos numeris</w:t>
            </w:r>
          </w:p>
          <w:p w14:paraId="3E343F61" w14:textId="77777777" w:rsidR="006D0CBD" w:rsidRPr="00DA4E50" w:rsidRDefault="006D0CBD" w:rsidP="006D0CB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05236" w14:textId="77777777" w:rsidR="0079066B" w:rsidRPr="00DA4E50" w:rsidRDefault="006D0CBD" w:rsidP="0079066B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I.24. 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  <w:lang w:val="sr-Cyrl-CS"/>
              </w:rPr>
              <w:t>Начин паковања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sr-Cyrl-CS"/>
              </w:rPr>
              <w:t>/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Type of packaging</w:t>
            </w:r>
            <w:r w:rsidR="006964CD"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/ </w:t>
            </w:r>
            <w:proofErr w:type="spellStart"/>
            <w:r w:rsidR="006964CD"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Pakuočių</w:t>
            </w:r>
            <w:proofErr w:type="spellEnd"/>
            <w:r w:rsidR="006964CD"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6964CD"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tipas</w:t>
            </w:r>
            <w:proofErr w:type="spellEnd"/>
          </w:p>
          <w:p w14:paraId="710EE9FC" w14:textId="77777777" w:rsidR="006D0CBD" w:rsidRPr="00DA4E50" w:rsidRDefault="006D0CBD" w:rsidP="009B2DF5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6D0CBD" w:rsidRPr="00DA4E50" w14:paraId="66525DF5" w14:textId="77777777">
        <w:trPr>
          <w:trHeight w:hRule="exact" w:val="583"/>
        </w:trPr>
        <w:tc>
          <w:tcPr>
            <w:tcW w:w="7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20E4FAEB" w14:textId="77777777" w:rsidR="006D0CBD" w:rsidRPr="00DA4E50" w:rsidRDefault="006D0CBD" w:rsidP="006D0C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7ABAAD" w14:textId="77777777" w:rsidR="006D0CBD" w:rsidRPr="00DA4E50" w:rsidRDefault="006D0CBD" w:rsidP="006D0C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84640" w14:textId="77777777" w:rsidR="0079066B" w:rsidRPr="00DA4E50" w:rsidRDefault="006D0CBD" w:rsidP="0079066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I.25. 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Cyrl-CS"/>
              </w:rPr>
              <w:t>Роба одобрена за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>/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Latn-CS"/>
              </w:rPr>
              <w:t>Commodities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certified for</w:t>
            </w:r>
            <w:r w:rsidR="006964C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/ </w:t>
            </w:r>
            <w:proofErr w:type="spellStart"/>
            <w:r w:rsidR="006964C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Prekės</w:t>
            </w:r>
            <w:proofErr w:type="spellEnd"/>
            <w:r w:rsidR="006964C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sertifikuotos </w:t>
            </w:r>
          </w:p>
          <w:p w14:paraId="1B8C096D" w14:textId="77777777" w:rsidR="006D0CBD" w:rsidRPr="00DA4E50" w:rsidRDefault="0079066B" w:rsidP="0079066B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                                                                                     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>Људску употребу/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Human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sr-Cyrl-CS"/>
              </w:rPr>
              <w:t xml:space="preserve"> 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consumption</w:t>
            </w:r>
            <w:r w:rsidR="006964CD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/ </w:t>
            </w:r>
            <w:proofErr w:type="spellStart"/>
            <w:r w:rsidR="006964CD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Žmonių</w:t>
            </w:r>
            <w:proofErr w:type="spellEnd"/>
            <w:r w:rsidR="006964CD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proofErr w:type="spellStart"/>
            <w:r w:rsidR="006964CD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maistui</w:t>
            </w:r>
            <w:proofErr w:type="spellEnd"/>
            <w:r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              </w:t>
            </w:r>
            <w:r w:rsidR="00D135CE" w:rsidRPr="00DA4E5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C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4"/>
                  <w:sz w:val="18"/>
                  <w:szCs w:val="28"/>
                  <w:lang w:val="hu-HU"/>
                </w:rPr>
                <w:id w:val="-120432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D53">
                  <w:rPr>
                    <w:rFonts w:ascii="MS Gothic" w:eastAsia="MS Gothic" w:hAnsi="MS Gothic" w:cs="Times New Roman" w:hint="eastAsia"/>
                    <w:spacing w:val="4"/>
                    <w:sz w:val="18"/>
                    <w:szCs w:val="28"/>
                  </w:rPr>
                  <w:t>☐</w:t>
                </w:r>
              </w:sdtContent>
            </w:sdt>
          </w:p>
        </w:tc>
      </w:tr>
      <w:tr w:rsidR="006D0CBD" w:rsidRPr="00DA4E50" w14:paraId="5ADF94AF" w14:textId="77777777">
        <w:trPr>
          <w:trHeight w:hRule="exact" w:val="1004"/>
        </w:trPr>
        <w:tc>
          <w:tcPr>
            <w:tcW w:w="7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00EB6529" w14:textId="77777777" w:rsidR="006D0CBD" w:rsidRPr="00DA4E50" w:rsidRDefault="006D0CBD" w:rsidP="006D0CBD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6194919C" w14:textId="77777777" w:rsidR="006D0CBD" w:rsidRPr="00DA4E50" w:rsidRDefault="006D0CBD" w:rsidP="006D0CBD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4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FFFFFF"/>
          </w:tcPr>
          <w:p w14:paraId="1BA304F6" w14:textId="77777777" w:rsidR="006D0CBD" w:rsidRPr="00DA4E50" w:rsidRDefault="006D0CBD" w:rsidP="006D0CB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  <w:t>I.26.</w:t>
            </w:r>
          </w:p>
        </w:tc>
        <w:tc>
          <w:tcPr>
            <w:tcW w:w="4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216E6" w14:textId="77777777" w:rsidR="006D0CBD" w:rsidRPr="00DA4E50" w:rsidRDefault="006D0CBD" w:rsidP="006D0CBD">
            <w:pPr>
              <w:shd w:val="clear" w:color="auto" w:fill="FFFFFF"/>
              <w:tabs>
                <w:tab w:val="left" w:leader="underscore" w:pos="3221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I.27. </w:t>
            </w:r>
            <w:r w:rsidRPr="00DA4E5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 xml:space="preserve">За увоз или пријем у </w:t>
            </w:r>
            <w:r w:rsidR="00552108" w:rsidRPr="00DA4E50">
              <w:rPr>
                <w:rFonts w:ascii="Times New Roman" w:hAnsi="Times New Roman" w:cs="Times New Roman"/>
                <w:b/>
                <w:color w:val="000000"/>
                <w:spacing w:val="-5"/>
                <w:sz w:val="16"/>
                <w:szCs w:val="16"/>
                <w:lang w:val="sr-Cyrl-CS"/>
              </w:rPr>
              <w:t xml:space="preserve"> РС</w:t>
            </w:r>
            <w:r w:rsidR="00552108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/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For import or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admission into </w:t>
            </w:r>
            <w:r w:rsidR="00552108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RS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6964CD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964CD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Importui</w:t>
            </w:r>
            <w:proofErr w:type="spellEnd"/>
            <w:r w:rsidR="006964CD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964CD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</w:t>
            </w:r>
            <w:proofErr w:type="spellEnd"/>
            <w:r w:rsidR="006964CD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964CD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įvežimui</w:t>
            </w:r>
            <w:proofErr w:type="spellEnd"/>
            <w:r w:rsidR="006964CD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į SR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□</w:t>
            </w:r>
          </w:p>
          <w:p w14:paraId="633564F9" w14:textId="77777777" w:rsidR="00C66549" w:rsidRPr="00DA4E50" w:rsidRDefault="00C66549" w:rsidP="00C66549">
            <w:pPr>
              <w:shd w:val="clear" w:color="auto" w:fill="FFFFFF"/>
              <w:tabs>
                <w:tab w:val="left" w:leader="underscore" w:pos="3221"/>
              </w:tabs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i/>
                <w:spacing w:val="-5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  <w:t xml:space="preserve">        </w:t>
            </w:r>
          </w:p>
          <w:p w14:paraId="126F821F" w14:textId="77777777" w:rsidR="006D0CBD" w:rsidRPr="00DA4E50" w:rsidRDefault="006D0CBD" w:rsidP="006D0CBD">
            <w:pPr>
              <w:shd w:val="clear" w:color="auto" w:fill="FFFFFF"/>
              <w:tabs>
                <w:tab w:val="left" w:leader="underscore" w:pos="3221"/>
              </w:tabs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6D0CBD" w:rsidRPr="00DA4E50" w14:paraId="50E9030F" w14:textId="77777777">
        <w:trPr>
          <w:trHeight w:hRule="exact" w:val="4414"/>
        </w:trPr>
        <w:tc>
          <w:tcPr>
            <w:tcW w:w="7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4E57EAF8" w14:textId="77777777" w:rsidR="006D0CBD" w:rsidRPr="00DA4E50" w:rsidRDefault="006D0CBD" w:rsidP="006D0CBD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1DDE0D6E" w14:textId="77777777" w:rsidR="006D0CBD" w:rsidRPr="00DA4E50" w:rsidRDefault="006D0CBD" w:rsidP="006D0CBD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96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B5E690" w14:textId="77777777" w:rsidR="00C6117D" w:rsidRPr="00DA4E50" w:rsidRDefault="006D0CBD" w:rsidP="00C6117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.28. </w:t>
            </w:r>
            <w:r w:rsidRPr="00DA4E5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 xml:space="preserve">Идентификација </w:t>
            </w:r>
            <w:r w:rsidRPr="00DA4E50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Cyrl-CS"/>
              </w:rPr>
              <w:t>робе</w:t>
            </w:r>
            <w:r w:rsidRPr="00DA4E5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 xml:space="preserve">/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Identification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of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the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Latn-CS"/>
              </w:rPr>
              <w:t>commodities</w:t>
            </w:r>
            <w:r w:rsidR="00FB4E0D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Latn-CS"/>
              </w:rPr>
              <w:t>/ Prekių identifikavimo duomenys</w:t>
            </w:r>
          </w:p>
          <w:p w14:paraId="5F5B0597" w14:textId="77777777" w:rsidR="00ED47D5" w:rsidRPr="00DA4E50" w:rsidRDefault="00ED47D5" w:rsidP="006D0CB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14:paraId="41F2658C" w14:textId="77777777" w:rsidR="006D0CBD" w:rsidRPr="00DA4E50" w:rsidRDefault="006D0CBD" w:rsidP="0012462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Одобрени број објекта/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>Approval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>number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>of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>establishments</w:t>
            </w:r>
            <w:r w:rsidR="00FB4E0D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 xml:space="preserve">/ </w:t>
            </w:r>
            <w:r w:rsidR="00136BC5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>Įmonės veterinarinis patvirtinimo numeris</w:t>
            </w:r>
          </w:p>
          <w:p w14:paraId="0B2E70B9" w14:textId="77777777" w:rsidR="00ED47D5" w:rsidRPr="00DA4E50" w:rsidRDefault="00ED47D5" w:rsidP="006D0CB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0FA719EA" w14:textId="77777777" w:rsidR="00124622" w:rsidRPr="00DA4E50" w:rsidRDefault="006D0CBD" w:rsidP="006D0CBD">
            <w:pPr>
              <w:shd w:val="clear" w:color="auto" w:fill="FFFFFF"/>
              <w:ind w:right="318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             Врста/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>Species</w:t>
            </w:r>
            <w:r w:rsidR="00136BC5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>/ Rūšis</w:t>
            </w:r>
            <w:r w:rsidR="00503B7F" w:rsidRPr="00DA4E50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 xml:space="preserve">                    </w:t>
            </w:r>
            <w:r w:rsidR="00136BC5" w:rsidRPr="00DA4E50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 xml:space="preserve">         </w:t>
            </w:r>
            <w:r w:rsidR="00503B7F" w:rsidRPr="00DA4E50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 xml:space="preserve">         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 xml:space="preserve">    </w:t>
            </w:r>
            <w:r w:rsidR="00503B7F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                         </w:t>
            </w:r>
            <w:r w:rsidR="00136BC5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 xml:space="preserve">                     </w:t>
            </w:r>
            <w:r w:rsidR="00124622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Начин обраде/ </w:t>
            </w:r>
            <w:r w:rsidR="006373EA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lt-LT"/>
              </w:rPr>
              <w:t>T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>reatment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>type</w:t>
            </w:r>
            <w:r w:rsidR="00136BC5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>/ Apdorojimo būdas</w:t>
            </w:r>
            <w:r w:rsidR="00124622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 xml:space="preserve">                                        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 xml:space="preserve">       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</w:t>
            </w:r>
            <w:r w:rsidR="00124622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 xml:space="preserve">   </w:t>
            </w:r>
          </w:p>
          <w:p w14:paraId="1899DC09" w14:textId="77777777" w:rsidR="00124622" w:rsidRPr="00DA4E50" w:rsidRDefault="00124622" w:rsidP="006D0CBD">
            <w:pPr>
              <w:shd w:val="clear" w:color="auto" w:fill="FFFFFF"/>
              <w:ind w:right="318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 xml:space="preserve">      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>(Научно име)/ (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>Scientific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>name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>)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>/</w:t>
            </w:r>
            <w:r w:rsidR="00136BC5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Mokslinis pavadinimas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        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 xml:space="preserve">                                               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 xml:space="preserve">                                                     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                                       </w:t>
            </w:r>
          </w:p>
          <w:p w14:paraId="619AF752" w14:textId="77777777" w:rsidR="006D0CBD" w:rsidRPr="00DA4E50" w:rsidRDefault="006D0CBD" w:rsidP="006D0CBD">
            <w:pPr>
              <w:shd w:val="clear" w:color="auto" w:fill="FFFFFF"/>
              <w:ind w:right="318"/>
              <w:rPr>
                <w:rFonts w:ascii="Times New Roman" w:hAnsi="Times New Roman" w:cs="Times New Roman"/>
                <w:spacing w:val="3"/>
                <w:sz w:val="16"/>
                <w:szCs w:val="16"/>
                <w:lang w:val="sr-Latn-CS"/>
              </w:rPr>
            </w:pPr>
          </w:p>
          <w:p w14:paraId="110EEB85" w14:textId="77777777" w:rsidR="00DD3714" w:rsidRPr="00DA4E50" w:rsidRDefault="006D0CBD" w:rsidP="006D0CBD">
            <w:pPr>
              <w:shd w:val="clear" w:color="auto" w:fill="FFFFFF"/>
              <w:spacing w:line="202" w:lineRule="exact"/>
              <w:ind w:right="219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 xml:space="preserve">                                </w:t>
            </w:r>
          </w:p>
          <w:p w14:paraId="046E01EC" w14:textId="77777777" w:rsidR="006D0CBD" w:rsidRPr="00DA4E50" w:rsidRDefault="006D0CBD" w:rsidP="006D0CBD">
            <w:pPr>
              <w:shd w:val="clear" w:color="auto" w:fill="FFFFFF"/>
              <w:spacing w:line="202" w:lineRule="exact"/>
              <w:ind w:right="219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 xml:space="preserve">                                                                                    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B4C5B7B" w14:textId="77777777" w:rsidR="00124622" w:rsidRPr="00DA4E50" w:rsidRDefault="006D0CBD" w:rsidP="00124622">
            <w:pPr>
              <w:shd w:val="clear" w:color="auto" w:fill="FFFFFF"/>
              <w:spacing w:line="202" w:lineRule="exact"/>
              <w:ind w:right="219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 xml:space="preserve"> </w:t>
            </w:r>
            <w:r w:rsidR="00124622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 xml:space="preserve">   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>Производни објекат/</w:t>
            </w:r>
            <w:r w:rsidR="006373EA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 xml:space="preserve"> M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>anufacturing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>plant/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</w:t>
            </w:r>
            <w:r w:rsidR="00136BC5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lt-LT"/>
              </w:rPr>
              <w:t>Gamybos įmonė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                            </w:t>
            </w:r>
            <w:r w:rsidR="00136BC5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 xml:space="preserve">    </w:t>
            </w:r>
            <w:r w:rsidR="00272812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 xml:space="preserve">   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>Број паковања</w:t>
            </w: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>/ Number of packages</w:t>
            </w:r>
            <w:r w:rsidR="00136BC5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>/ Pakuočių skaičius</w:t>
            </w:r>
          </w:p>
          <w:p w14:paraId="0B5E3FA0" w14:textId="77777777" w:rsidR="00124622" w:rsidRPr="00DA4E50" w:rsidRDefault="00124622" w:rsidP="006D0CBD">
            <w:pPr>
              <w:shd w:val="clear" w:color="auto" w:fill="FFFFFF"/>
              <w:spacing w:line="202" w:lineRule="exact"/>
              <w:ind w:right="317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</w:pPr>
          </w:p>
          <w:p w14:paraId="39BB8A9B" w14:textId="77777777" w:rsidR="00124622" w:rsidRPr="00DA4E50" w:rsidRDefault="00124622" w:rsidP="00124622">
            <w:pPr>
              <w:shd w:val="clear" w:color="auto" w:fill="FFFFFF"/>
              <w:spacing w:line="202" w:lineRule="exact"/>
              <w:ind w:right="317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 xml:space="preserve"> </w:t>
            </w:r>
          </w:p>
          <w:p w14:paraId="6AC13FF6" w14:textId="77777777" w:rsidR="00124622" w:rsidRPr="00DA4E50" w:rsidRDefault="00124622" w:rsidP="00124622">
            <w:pPr>
              <w:shd w:val="clear" w:color="auto" w:fill="FFFFFF"/>
              <w:spacing w:line="202" w:lineRule="exact"/>
              <w:ind w:right="317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</w:pPr>
          </w:p>
          <w:p w14:paraId="12BFB08A" w14:textId="77777777" w:rsidR="00124622" w:rsidRPr="00DA4E50" w:rsidRDefault="00124622" w:rsidP="00124622">
            <w:pPr>
              <w:shd w:val="clear" w:color="auto" w:fill="FFFFFF"/>
              <w:spacing w:line="202" w:lineRule="exact"/>
              <w:ind w:right="317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</w:pPr>
          </w:p>
          <w:p w14:paraId="5EE44E63" w14:textId="77777777" w:rsidR="00124622" w:rsidRPr="00DA4E50" w:rsidRDefault="00124622" w:rsidP="00124622">
            <w:pPr>
              <w:shd w:val="clear" w:color="auto" w:fill="FFFFFF"/>
              <w:spacing w:line="202" w:lineRule="exact"/>
              <w:ind w:right="317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lt-LT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 xml:space="preserve">     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Нето маса/ 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>Net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hu-HU"/>
              </w:rPr>
              <w:t>weight/</w:t>
            </w:r>
            <w:r w:rsidR="006D0CBD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</w:t>
            </w:r>
            <w:r w:rsidR="00136BC5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lt-LT"/>
              </w:rPr>
              <w:t>Svoris neto</w:t>
            </w:r>
          </w:p>
          <w:p w14:paraId="77A004E7" w14:textId="77777777" w:rsidR="006D0CBD" w:rsidRPr="00DA4E50" w:rsidRDefault="006D0CBD" w:rsidP="006D0CBD">
            <w:pPr>
              <w:shd w:val="clear" w:color="auto" w:fill="FFFFFF"/>
              <w:spacing w:line="202" w:lineRule="exact"/>
              <w:ind w:right="317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</w:pPr>
          </w:p>
        </w:tc>
      </w:tr>
    </w:tbl>
    <w:p w14:paraId="16273B15" w14:textId="77777777" w:rsidR="00E872EB" w:rsidRDefault="00E872EB" w:rsidP="00E872EB">
      <w:pPr>
        <w:rPr>
          <w:sz w:val="16"/>
          <w:szCs w:val="16"/>
          <w:lang w:val="hu-HU"/>
        </w:rPr>
      </w:pPr>
    </w:p>
    <w:p w14:paraId="7A1245EE" w14:textId="77777777" w:rsidR="006D0CBD" w:rsidRPr="00611B38" w:rsidRDefault="00721AC3" w:rsidP="00E872EB">
      <w:pP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  <w:lang w:val="sr-Latn-CS"/>
        </w:rPr>
      </w:pPr>
      <w:r w:rsidRPr="000A01C4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  <w:lang w:val="sr-Cyrl-CS"/>
        </w:rPr>
        <w:t xml:space="preserve">    </w:t>
      </w:r>
    </w:p>
    <w:p w14:paraId="2A11A93C" w14:textId="77777777" w:rsidR="007B4C65" w:rsidRPr="000A01C4" w:rsidRDefault="00AA233C" w:rsidP="0074471D">
      <w:pPr>
        <w:ind w:left="5103" w:hanging="4819"/>
        <w:rPr>
          <w:rFonts w:ascii="Times New Roman" w:hAnsi="Times New Roman" w:cs="Times New Roman"/>
          <w:color w:val="000000"/>
          <w:spacing w:val="3"/>
          <w:sz w:val="16"/>
          <w:szCs w:val="16"/>
          <w:lang w:val="sr-Cyrl-CS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  <w:lang w:val="sr-Latn-CS"/>
        </w:rPr>
        <w:t xml:space="preserve">      </w:t>
      </w:r>
      <w:r w:rsidR="00721AC3" w:rsidRPr="000A01C4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  <w:lang w:val="sr-Cyrl-CS"/>
        </w:rPr>
        <w:t xml:space="preserve"> </w:t>
      </w:r>
      <w:r w:rsidR="00552108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  <w:lang w:val="sr-Cyrl-CS"/>
        </w:rPr>
        <w:t>ЗЕМЉА/</w:t>
      </w:r>
      <w:r w:rsidR="006373EA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  <w:lang w:val="sr-Latn-RS"/>
        </w:rPr>
        <w:t>COUNTRY/ ŠALIS</w:t>
      </w:r>
      <w:r w:rsidR="00552108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  <w:lang w:val="sr-Latn-RS"/>
        </w:rPr>
        <w:t xml:space="preserve">                                          </w:t>
      </w:r>
      <w:r w:rsidR="00136BC5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  <w:lang w:val="sr-Latn-RS"/>
        </w:rPr>
        <w:t xml:space="preserve">                 </w:t>
      </w:r>
      <w:r w:rsidR="00552108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  <w:lang w:val="sr-Latn-RS"/>
        </w:rPr>
        <w:t xml:space="preserve">      </w:t>
      </w:r>
      <w:r w:rsidR="0074471D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  <w:lang w:val="sr-Latn-RS"/>
        </w:rPr>
        <w:t xml:space="preserve">         </w:t>
      </w:r>
      <w:r w:rsidR="00F50D98">
        <w:rPr>
          <w:rFonts w:ascii="Times New Roman" w:hAnsi="Times New Roman" w:cs="Times New Roman"/>
          <w:b/>
          <w:bCs/>
          <w:color w:val="000000"/>
          <w:spacing w:val="-2"/>
          <w:sz w:val="16"/>
          <w:szCs w:val="16"/>
          <w:lang w:val="sr-Cyrl-CS"/>
        </w:rPr>
        <w:t xml:space="preserve">Мед и производи </w:t>
      </w:r>
      <w:r w:rsidR="003319F7">
        <w:rPr>
          <w:rFonts w:ascii="Times New Roman" w:hAnsi="Times New Roman" w:cs="Times New Roman"/>
          <w:b/>
          <w:bCs/>
          <w:color w:val="000000"/>
          <w:spacing w:val="-2"/>
          <w:sz w:val="16"/>
          <w:szCs w:val="16"/>
          <w:lang w:val="sr-Cyrl-CS"/>
        </w:rPr>
        <w:t>пчеларства</w:t>
      </w:r>
      <w:r w:rsidR="00930978" w:rsidRPr="000A01C4">
        <w:rPr>
          <w:rFonts w:ascii="Times New Roman" w:hAnsi="Times New Roman" w:cs="Times New Roman"/>
          <w:b/>
          <w:bCs/>
          <w:color w:val="000000"/>
          <w:spacing w:val="-2"/>
          <w:sz w:val="16"/>
          <w:szCs w:val="16"/>
          <w:lang w:val="sr-Cyrl-CS"/>
        </w:rPr>
        <w:t xml:space="preserve">/  </w:t>
      </w:r>
      <w:r w:rsidR="00930978" w:rsidRPr="000A01C4">
        <w:rPr>
          <w:rFonts w:ascii="Times New Roman" w:hAnsi="Times New Roman" w:cs="Times New Roman"/>
          <w:bCs/>
          <w:color w:val="000000"/>
          <w:spacing w:val="-2"/>
          <w:sz w:val="16"/>
          <w:szCs w:val="16"/>
        </w:rPr>
        <w:t>Honey</w:t>
      </w:r>
      <w:r w:rsidR="00930978" w:rsidRPr="000A01C4">
        <w:rPr>
          <w:rFonts w:ascii="Times New Roman" w:hAnsi="Times New Roman" w:cs="Times New Roman"/>
          <w:bCs/>
          <w:color w:val="000000"/>
          <w:spacing w:val="-2"/>
          <w:sz w:val="16"/>
          <w:szCs w:val="16"/>
          <w:lang w:val="sr-Cyrl-CS"/>
        </w:rPr>
        <w:t xml:space="preserve"> </w:t>
      </w:r>
      <w:r w:rsidR="00930978" w:rsidRPr="000A01C4">
        <w:rPr>
          <w:rFonts w:ascii="Times New Roman" w:hAnsi="Times New Roman" w:cs="Times New Roman"/>
          <w:bCs/>
          <w:color w:val="000000"/>
          <w:spacing w:val="-2"/>
          <w:sz w:val="16"/>
          <w:szCs w:val="16"/>
        </w:rPr>
        <w:t>and</w:t>
      </w:r>
      <w:r w:rsidR="00930978" w:rsidRPr="000A01C4">
        <w:rPr>
          <w:rFonts w:ascii="Times New Roman" w:hAnsi="Times New Roman" w:cs="Times New Roman"/>
          <w:bCs/>
          <w:color w:val="000000"/>
          <w:spacing w:val="-2"/>
          <w:sz w:val="16"/>
          <w:szCs w:val="16"/>
          <w:lang w:val="sr-Cyrl-CS"/>
        </w:rPr>
        <w:t xml:space="preserve"> </w:t>
      </w:r>
      <w:r w:rsidR="00930978" w:rsidRPr="000A01C4">
        <w:rPr>
          <w:rFonts w:ascii="Times New Roman" w:hAnsi="Times New Roman" w:cs="Times New Roman"/>
          <w:bCs/>
          <w:color w:val="000000"/>
          <w:spacing w:val="-2"/>
          <w:sz w:val="16"/>
          <w:szCs w:val="16"/>
        </w:rPr>
        <w:t>apiculture</w:t>
      </w:r>
      <w:r w:rsidR="00930978" w:rsidRPr="000A01C4">
        <w:rPr>
          <w:rFonts w:ascii="Times New Roman" w:hAnsi="Times New Roman" w:cs="Times New Roman"/>
          <w:bCs/>
          <w:color w:val="000000"/>
          <w:spacing w:val="-2"/>
          <w:sz w:val="16"/>
          <w:szCs w:val="16"/>
          <w:lang w:val="sr-Cyrl-CS"/>
        </w:rPr>
        <w:t xml:space="preserve"> </w:t>
      </w:r>
      <w:r w:rsidR="00930978" w:rsidRPr="000A01C4">
        <w:rPr>
          <w:rFonts w:ascii="Times New Roman" w:hAnsi="Times New Roman" w:cs="Times New Roman"/>
          <w:bCs/>
          <w:color w:val="000000"/>
          <w:spacing w:val="-2"/>
          <w:sz w:val="16"/>
          <w:szCs w:val="16"/>
        </w:rPr>
        <w:t>products</w:t>
      </w:r>
      <w:r w:rsidR="00930978" w:rsidRPr="000A01C4">
        <w:rPr>
          <w:rFonts w:ascii="Times New Roman" w:hAnsi="Times New Roman" w:cs="Times New Roman"/>
          <w:bCs/>
          <w:color w:val="000000"/>
          <w:spacing w:val="-2"/>
          <w:sz w:val="16"/>
          <w:szCs w:val="16"/>
          <w:lang w:val="sr-Cyrl-CS"/>
        </w:rPr>
        <w:t>/</w:t>
      </w:r>
      <w:r w:rsidR="00930978" w:rsidRPr="000A01C4">
        <w:rPr>
          <w:rFonts w:ascii="Times New Roman" w:hAnsi="Times New Roman" w:cs="Times New Roman"/>
          <w:color w:val="000000"/>
          <w:spacing w:val="3"/>
          <w:sz w:val="16"/>
          <w:szCs w:val="16"/>
          <w:lang w:val="hu-HU"/>
        </w:rPr>
        <w:t xml:space="preserve"> </w:t>
      </w:r>
      <w:r w:rsidR="0074471D">
        <w:rPr>
          <w:rFonts w:ascii="Times New Roman" w:hAnsi="Times New Roman" w:cs="Times New Roman"/>
          <w:color w:val="000000"/>
          <w:spacing w:val="3"/>
          <w:sz w:val="16"/>
          <w:szCs w:val="16"/>
          <w:lang w:val="hu-HU"/>
        </w:rPr>
        <w:t xml:space="preserve">Medus ir </w:t>
      </w:r>
      <w:r w:rsidR="00136BC5">
        <w:rPr>
          <w:rFonts w:ascii="Times New Roman" w:hAnsi="Times New Roman" w:cs="Times New Roman"/>
          <w:color w:val="000000"/>
          <w:spacing w:val="3"/>
          <w:sz w:val="16"/>
          <w:szCs w:val="16"/>
          <w:lang w:val="hu-HU"/>
        </w:rPr>
        <w:t>bitininkystės</w:t>
      </w:r>
      <w:r w:rsidR="0074471D">
        <w:rPr>
          <w:rFonts w:ascii="Times New Roman" w:hAnsi="Times New Roman" w:cs="Times New Roman"/>
          <w:color w:val="000000"/>
          <w:spacing w:val="3"/>
          <w:sz w:val="16"/>
          <w:szCs w:val="16"/>
          <w:lang w:val="hu-HU"/>
        </w:rPr>
        <w:t xml:space="preserve"> produktai</w:t>
      </w:r>
      <w:r w:rsidR="00136BC5">
        <w:rPr>
          <w:rFonts w:ascii="Times New Roman" w:hAnsi="Times New Roman" w:cs="Times New Roman"/>
          <w:color w:val="000000"/>
          <w:spacing w:val="3"/>
          <w:sz w:val="16"/>
          <w:szCs w:val="16"/>
          <w:lang w:val="hu-HU"/>
        </w:rPr>
        <w:t xml:space="preserve"> </w:t>
      </w:r>
    </w:p>
    <w:p w14:paraId="02961A53" w14:textId="77777777" w:rsidR="005B6B44" w:rsidRPr="000A01C4" w:rsidRDefault="00384F9A" w:rsidP="005B6B44">
      <w:pPr>
        <w:spacing w:after="19" w:line="1" w:lineRule="exact"/>
        <w:rPr>
          <w:rFonts w:cs="Times New Roman"/>
          <w:sz w:val="16"/>
          <w:szCs w:val="16"/>
          <w:lang w:val="sr-Cyrl-CS"/>
        </w:rPr>
      </w:pPr>
      <w:r>
        <w:rPr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28E3B" wp14:editId="7287294C">
                <wp:simplePos x="0" y="0"/>
                <wp:positionH relativeFrom="column">
                  <wp:posOffset>6398260</wp:posOffset>
                </wp:positionH>
                <wp:positionV relativeFrom="page">
                  <wp:posOffset>6509703</wp:posOffset>
                </wp:positionV>
                <wp:extent cx="923925" cy="266700"/>
                <wp:effectExtent l="233363" t="0" r="242887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80C85" w14:textId="77777777" w:rsidR="00384F9A" w:rsidRPr="001F5B32" w:rsidRDefault="006110D1" w:rsidP="00384F9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 0000000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D3DA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03.8pt;margin-top:512.6pt;width:72.75pt;height:21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" filled="f" stroked="f">
                <v:textbox style="layout-flow:vertical;mso-layout-flow-alt:bottom-to-top">
                  <w:txbxContent>
                    <w:p w:rsidR="00384F9A" w:rsidRPr="001F5B32" w:rsidRDefault="006110D1" w:rsidP="00384F9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B 0000000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B4C65" w:rsidRPr="000A01C4">
        <w:rPr>
          <w:rFonts w:ascii="Times New Roman" w:hAnsi="Times New Roman" w:cs="Times New Roman"/>
          <w:color w:val="000000"/>
          <w:spacing w:val="3"/>
          <w:sz w:val="16"/>
          <w:szCs w:val="16"/>
          <w:lang w:val="sr-Cyrl-CS"/>
        </w:rPr>
        <w:t xml:space="preserve">                                                                                                            </w:t>
      </w:r>
      <w:r w:rsidR="00F8448A">
        <w:rPr>
          <w:rFonts w:ascii="Times New Roman" w:hAnsi="Times New Roman" w:cs="Times New Roman"/>
          <w:color w:val="000000"/>
          <w:spacing w:val="3"/>
          <w:sz w:val="16"/>
          <w:szCs w:val="16"/>
          <w:lang w:val="sr-Cyrl-CS"/>
        </w:rPr>
        <w:t xml:space="preserve">                       </w:t>
      </w:r>
      <w:r w:rsidR="00AA233C">
        <w:rPr>
          <w:rFonts w:ascii="Times New Roman" w:hAnsi="Times New Roman" w:cs="Times New Roman"/>
          <w:color w:val="000000"/>
          <w:spacing w:val="3"/>
          <w:sz w:val="16"/>
          <w:szCs w:val="16"/>
          <w:lang w:val="sr-Latn-CS"/>
        </w:rPr>
        <w:t xml:space="preserve">          </w:t>
      </w:r>
    </w:p>
    <w:tbl>
      <w:tblPr>
        <w:tblW w:w="10102" w:type="dxa"/>
        <w:tblInd w:w="28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3"/>
        <w:gridCol w:w="4220"/>
        <w:gridCol w:w="2588"/>
        <w:gridCol w:w="2501"/>
      </w:tblGrid>
      <w:tr w:rsidR="005B6B44" w:rsidRPr="000A01C4" w14:paraId="72F05964" w14:textId="77777777">
        <w:trPr>
          <w:trHeight w:hRule="exact" w:val="1065"/>
        </w:trPr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537C861E" w14:textId="77777777" w:rsidR="00124622" w:rsidRDefault="00124622" w:rsidP="00AB1BF2">
            <w:pPr>
              <w:shd w:val="clear" w:color="auto" w:fill="FFFFFF"/>
              <w:spacing w:line="149" w:lineRule="exact"/>
              <w:ind w:left="113" w:right="18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320DEE" w14:textId="77777777" w:rsidR="005B6B44" w:rsidRPr="000A01C4" w:rsidRDefault="005B6B44" w:rsidP="00AB1BF2">
            <w:pPr>
              <w:shd w:val="clear" w:color="auto" w:fill="FFFFFF"/>
              <w:spacing w:line="149" w:lineRule="exact"/>
              <w:ind w:left="113" w:right="18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0A01C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Део</w:t>
            </w:r>
            <w:r w:rsidRPr="000A01C4"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 xml:space="preserve"> II:Уверење</w:t>
            </w:r>
          </w:p>
          <w:p w14:paraId="7A4D5CEB" w14:textId="77777777" w:rsidR="005B6B44" w:rsidRPr="000A01C4" w:rsidRDefault="005B6B44" w:rsidP="00AB1BF2">
            <w:pPr>
              <w:shd w:val="clear" w:color="auto" w:fill="FFFFFF"/>
              <w:ind w:left="113" w:right="187"/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0A01C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Part II: Certification</w:t>
            </w:r>
          </w:p>
          <w:p w14:paraId="04F28E26" w14:textId="77777777" w:rsidR="00A24F06" w:rsidRPr="003E6D34" w:rsidRDefault="003E6D34" w:rsidP="00901BEF">
            <w:pPr>
              <w:shd w:val="clear" w:color="auto" w:fill="FFFFFF"/>
              <w:ind w:right="187"/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II Dalis: Sertifikavimas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3F522" w14:textId="77777777" w:rsidR="005B6B44" w:rsidRPr="000A01C4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ru-RU"/>
              </w:rPr>
            </w:pPr>
            <w:r w:rsidRPr="000A01C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II</w:t>
            </w:r>
            <w:r w:rsidRPr="000A01C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ru-RU"/>
              </w:rPr>
              <w:t xml:space="preserve">. </w:t>
            </w:r>
            <w:r w:rsidRPr="000A01C4">
              <w:rPr>
                <w:rFonts w:ascii="Times New Roman" w:hAnsi="Times New Roman" w:cs="Times New Roman"/>
                <w:b/>
                <w:color w:val="000000"/>
                <w:spacing w:val="-1"/>
                <w:sz w:val="16"/>
                <w:szCs w:val="16"/>
                <w:lang w:val="sr-Cyrl-CS"/>
              </w:rPr>
              <w:t>Информација о здравственом стању</w:t>
            </w:r>
            <w:r w:rsidRPr="000A01C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>/</w:t>
            </w:r>
            <w:r w:rsidR="001A0C92" w:rsidRPr="00611B38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ru-RU"/>
              </w:rPr>
              <w:t xml:space="preserve"> </w:t>
            </w:r>
            <w:r w:rsidRPr="000A01C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Health</w:t>
            </w:r>
            <w:r w:rsidRPr="000A01C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ru-RU"/>
              </w:rPr>
              <w:t xml:space="preserve"> </w:t>
            </w:r>
            <w:r w:rsidRPr="000A01C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in</w:t>
            </w:r>
            <w:r w:rsidR="00DB3B11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formation</w:t>
            </w:r>
            <w:r w:rsidRPr="000A01C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ru-RU"/>
              </w:rPr>
              <w:t xml:space="preserve">/   </w:t>
            </w:r>
          </w:p>
          <w:p w14:paraId="12201570" w14:textId="77777777" w:rsidR="005B6B44" w:rsidRPr="000A01C4" w:rsidRDefault="005B6B44" w:rsidP="0012462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0A01C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hu-HU"/>
              </w:rPr>
              <w:t xml:space="preserve">    </w:t>
            </w:r>
            <w:r w:rsidR="0074471D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hu-HU"/>
              </w:rPr>
              <w:t>Informacija apie sveikumą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3155E" w14:textId="77777777" w:rsidR="00FD7B5F" w:rsidRPr="00611B38" w:rsidRDefault="005B6B44" w:rsidP="00FD7B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</w:pPr>
            <w:r w:rsidRPr="000A01C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II</w:t>
            </w:r>
            <w:r w:rsidRPr="000A01C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ru-RU"/>
              </w:rPr>
              <w:t>.</w:t>
            </w:r>
            <w:r w:rsidRPr="000A01C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a</w:t>
            </w:r>
            <w:r w:rsidRPr="000A01C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ru-RU"/>
              </w:rPr>
              <w:t xml:space="preserve">. </w:t>
            </w:r>
            <w:r w:rsidR="00FD7B5F" w:rsidRPr="000A01C4">
              <w:rPr>
                <w:rFonts w:ascii="Times New Roman" w:hAnsi="Times New Roman" w:cs="Times New Roman"/>
                <w:b/>
                <w:color w:val="000000"/>
                <w:spacing w:val="-5"/>
                <w:sz w:val="16"/>
                <w:szCs w:val="16"/>
                <w:lang w:val="sr-Cyrl-CS"/>
              </w:rPr>
              <w:t xml:space="preserve">Серијски број </w:t>
            </w:r>
            <w:r w:rsidR="00FD7B5F" w:rsidRPr="000A01C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val="sr-Cyrl-CS"/>
              </w:rPr>
              <w:t>уверењ</w:t>
            </w:r>
            <w:r w:rsidR="00FD7B5F" w:rsidRPr="00FD7B5F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val="hu-HU"/>
              </w:rPr>
              <w:t>a</w:t>
            </w:r>
            <w:r w:rsidR="00FD7B5F" w:rsidRPr="000A01C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Cyrl-CS"/>
              </w:rPr>
              <w:t>/</w:t>
            </w:r>
          </w:p>
          <w:p w14:paraId="69B7B361" w14:textId="77777777" w:rsidR="00124622" w:rsidRPr="00136BC5" w:rsidRDefault="00FD7B5F" w:rsidP="00136BC5">
            <w:pPr>
              <w:shd w:val="clear" w:color="auto" w:fill="FFFFFF"/>
              <w:ind w:left="370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  <w:r w:rsidRPr="000A01C4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Latn-CS"/>
              </w:rPr>
              <w:t>Certificate reference number/</w:t>
            </w:r>
            <w:r w:rsidR="00136BC5"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sr-Latn-CS"/>
              </w:rPr>
              <w:t xml:space="preserve">     Sertifikato numeris</w:t>
            </w:r>
          </w:p>
          <w:p w14:paraId="4769705F" w14:textId="77777777" w:rsidR="005B6B44" w:rsidRPr="00136BC5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C813" w14:textId="77777777" w:rsidR="005B6B44" w:rsidRPr="000A01C4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0A01C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II</w:t>
            </w:r>
            <w:r w:rsidRPr="000A01C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>.</w:t>
            </w:r>
            <w:r w:rsidRPr="000A01C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b</w:t>
            </w:r>
            <w:r w:rsidRPr="000A01C4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. </w:t>
            </w:r>
          </w:p>
        </w:tc>
      </w:tr>
      <w:tr w:rsidR="005B6B44" w:rsidRPr="000A01C4" w14:paraId="7EE1221D" w14:textId="77777777">
        <w:trPr>
          <w:trHeight w:hRule="exact" w:val="991"/>
        </w:trPr>
        <w:tc>
          <w:tcPr>
            <w:tcW w:w="79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A23F07" w14:textId="77777777" w:rsidR="005B6B44" w:rsidRPr="000A01C4" w:rsidRDefault="005B6B44" w:rsidP="00AB1BF2">
            <w:pPr>
              <w:rPr>
                <w:sz w:val="16"/>
                <w:szCs w:val="16"/>
                <w:lang w:val="sr-Cyrl-CS"/>
              </w:rPr>
            </w:pPr>
          </w:p>
          <w:p w14:paraId="3058A006" w14:textId="77777777" w:rsidR="005B6B44" w:rsidRPr="000A01C4" w:rsidRDefault="005B6B44" w:rsidP="00AB1BF2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930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FCDA9" w14:textId="77777777" w:rsidR="00B7490D" w:rsidRPr="003319F7" w:rsidRDefault="00B7490D" w:rsidP="003E7F2C">
            <w:pPr>
              <w:shd w:val="clear" w:color="auto" w:fill="FFFFFF"/>
              <w:spacing w:line="197" w:lineRule="exact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3A81B12C" w14:textId="77777777" w:rsidR="00FD42EA" w:rsidRPr="00DA4E50" w:rsidRDefault="005B6B44" w:rsidP="00FD42EA">
            <w:pPr>
              <w:shd w:val="clear" w:color="auto" w:fill="FFFFFF"/>
              <w:spacing w:line="197" w:lineRule="exact"/>
              <w:ind w:left="90" w:right="49"/>
              <w:jc w:val="both"/>
              <w:rPr>
                <w:rFonts w:ascii="Times New Roman" w:hAnsi="Times New Roman" w:cs="Times New Roman"/>
                <w:sz w:val="16"/>
                <w:szCs w:val="16"/>
                <w:lang w:val="sr-Latn-R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Ја, доле потписани, изјављујем да сам упознат са важећим одредбама</w:t>
            </w:r>
            <w:r w:rsidRPr="00DA4E5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Уредбе (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</w:t>
            </w:r>
            <w:r w:rsidRPr="00DA4E5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)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178/2002, (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)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852/2004 и (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)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853/2004 и  тврдим да </w:t>
            </w:r>
            <w:r w:rsidR="00EE1A07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су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горе описани </w:t>
            </w:r>
            <w:r w:rsidR="00EE1A07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мед и производи од меда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произведен</w:t>
            </w:r>
            <w:r w:rsidR="00EE1A07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у сагласност</w:t>
            </w:r>
            <w:r w:rsidR="00E04801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 са тим захтевима, односно да:</w:t>
            </w:r>
            <w:r w:rsidR="00D06571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/</w:t>
            </w:r>
            <w:r w:rsidRPr="00DA4E5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</w:p>
          <w:p w14:paraId="1C76CA97" w14:textId="77777777" w:rsidR="003F67C8" w:rsidRPr="00DA4E50" w:rsidRDefault="00E04801" w:rsidP="00FD42EA">
            <w:pPr>
              <w:shd w:val="clear" w:color="auto" w:fill="FFFFFF"/>
              <w:spacing w:line="197" w:lineRule="exact"/>
              <w:ind w:left="90" w:right="4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DA4E5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,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the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unde</w:t>
            </w:r>
            <w:smartTag w:uri="urn:schemas-microsoft-com:office:smarttags" w:element="PersonName">
              <w:r w:rsidR="005B6B44" w:rsidRPr="00DA4E5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rs</w:t>
              </w:r>
            </w:smartTag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igned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,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declare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that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am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aware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of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the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relevant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provisions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of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Regulations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(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)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178/2002, (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)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852/2004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and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(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)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853/2004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and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certify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that</w:t>
            </w:r>
            <w:r w:rsidR="00821785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 </w:t>
            </w:r>
            <w:r w:rsidR="00821785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honey</w:t>
            </w:r>
            <w:r w:rsidR="00821785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</w:t>
            </w:r>
            <w:r w:rsidR="00821785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and</w:t>
            </w:r>
            <w:r w:rsidR="00821785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</w:t>
            </w:r>
            <w:r w:rsidR="00821785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apiculture</w:t>
            </w:r>
            <w:r w:rsidR="00821785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</w:t>
            </w:r>
            <w:r w:rsidR="00821785" w:rsidRPr="00DA4E5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products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described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above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was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produced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accordance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with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those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requirements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,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particular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that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it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:</w:t>
            </w:r>
            <w:r w:rsidR="0074471D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/</w:t>
            </w:r>
          </w:p>
          <w:p w14:paraId="1446C206" w14:textId="77777777" w:rsidR="0074471D" w:rsidRPr="00597A91" w:rsidRDefault="0074471D" w:rsidP="00FD42EA">
            <w:pPr>
              <w:shd w:val="clear" w:color="auto" w:fill="FFFFFF"/>
              <w:spacing w:line="197" w:lineRule="exact"/>
              <w:ind w:left="90" w:right="49"/>
              <w:jc w:val="both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597A91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Aš, toliau pasirašęs, pareiškiu, kad esu susipažinęs su atitinkamomis R</w:t>
            </w:r>
            <w:r w:rsidRPr="00597A91">
              <w:rPr>
                <w:rFonts w:ascii="Times New Roman" w:hAnsi="Times New Roman" w:cs="Times New Roman"/>
                <w:sz w:val="16"/>
                <w:szCs w:val="16"/>
                <w:lang w:val="lt-LT" w:eastAsia="lt-LT"/>
              </w:rPr>
              <w:t>eglamentų (EB) Nr. 178/2002, (EB) Nr. 852/2004, (EB) Nr. 853/2004 reikalavimais ir patvirtinu, kad medus ir bitininkystės produktai</w:t>
            </w:r>
            <w:r w:rsidR="003E6D34" w:rsidRPr="00597A91">
              <w:rPr>
                <w:rFonts w:ascii="Times New Roman" w:hAnsi="Times New Roman" w:cs="Times New Roman"/>
                <w:sz w:val="16"/>
                <w:szCs w:val="16"/>
                <w:lang w:val="lt-LT" w:eastAsia="lt-LT"/>
              </w:rPr>
              <w:t>, aprašyti pirmiau, buvo</w:t>
            </w:r>
            <w:r w:rsidRPr="00597A91">
              <w:rPr>
                <w:rFonts w:ascii="Times New Roman" w:hAnsi="Times New Roman" w:cs="Times New Roman"/>
                <w:sz w:val="16"/>
                <w:szCs w:val="16"/>
                <w:lang w:val="lt-LT" w:eastAsia="lt-LT"/>
              </w:rPr>
              <w:t xml:space="preserve"> </w:t>
            </w:r>
            <w:r w:rsidR="003E6D34" w:rsidRPr="00597A91">
              <w:rPr>
                <w:rFonts w:ascii="Times New Roman" w:hAnsi="Times New Roman" w:cs="Times New Roman"/>
                <w:sz w:val="16"/>
                <w:szCs w:val="16"/>
                <w:lang w:val="lt-LT" w:eastAsia="lt-LT"/>
              </w:rPr>
              <w:t>gauti laikantis šių reikalavimų ir kad visų pirma:</w:t>
            </w:r>
          </w:p>
          <w:p w14:paraId="798E185F" w14:textId="77777777" w:rsidR="00401CE7" w:rsidRPr="00DA4E50" w:rsidRDefault="00401CE7" w:rsidP="008D1BE8">
            <w:pPr>
              <w:shd w:val="clear" w:color="auto" w:fill="FFFFFF"/>
              <w:spacing w:line="197" w:lineRule="exact"/>
              <w:ind w:right="49"/>
              <w:rPr>
                <w:rFonts w:ascii="Times New Roman" w:hAnsi="Times New Roman" w:cs="Times New Roman"/>
                <w:color w:val="FF0000"/>
                <w:sz w:val="16"/>
                <w:szCs w:val="16"/>
                <w:lang w:val="sr-Latn-CS"/>
              </w:rPr>
            </w:pPr>
          </w:p>
          <w:p w14:paraId="5B49FD8E" w14:textId="77777777" w:rsidR="005B6B44" w:rsidRPr="00DA4E50" w:rsidRDefault="005B6B44" w:rsidP="008D1BE8">
            <w:pPr>
              <w:shd w:val="clear" w:color="auto" w:fill="FFFFFF"/>
              <w:spacing w:line="197" w:lineRule="exact"/>
              <w:ind w:right="4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–—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потич</w:t>
            </w:r>
            <w:r w:rsidR="00EE1A07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у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из објекта (ата) који примењује (у) програм заснован на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>HACCP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начелима</w:t>
            </w:r>
            <w:r w:rsidR="00F64220" w:rsidRPr="00DA4E50">
              <w:rPr>
                <w:rFonts w:ascii="Times New Roman" w:hAnsi="Times New Roman" w:cs="Times New Roman"/>
                <w:color w:val="FF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у складу са </w:t>
            </w:r>
            <w:r w:rsidRPr="00DA4E5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Уредбом (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</w:t>
            </w:r>
            <w:r w:rsidRPr="00DA4E5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ru-RU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No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ru-RU"/>
              </w:rPr>
              <w:t>852/2004</w:t>
            </w:r>
            <w:r w:rsidR="00CF1D72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ru-RU"/>
              </w:rPr>
              <w:t>,</w:t>
            </w:r>
            <w:r w:rsidR="00FD42EA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Latn-RS"/>
              </w:rPr>
              <w:t xml:space="preserve"> </w:t>
            </w:r>
            <w:r w:rsidR="00CF1D72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ru-RU"/>
              </w:rPr>
              <w:t>/</w:t>
            </w:r>
          </w:p>
          <w:p w14:paraId="409112F8" w14:textId="77777777" w:rsidR="005B6B44" w:rsidRPr="00DA4E50" w:rsidRDefault="005B6B44" w:rsidP="008D1BE8">
            <w:pPr>
              <w:shd w:val="clear" w:color="auto" w:fill="FFFFFF"/>
              <w:spacing w:line="197" w:lineRule="exact"/>
              <w:ind w:right="49"/>
              <w:jc w:val="both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come from (an) establishment(s) implementing a </w:t>
            </w:r>
            <w:proofErr w:type="spellStart"/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programme</w:t>
            </w:r>
            <w:proofErr w:type="spellEnd"/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based on the HACCP principles in accordance with Regulation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(EC) No 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</w:p>
          <w:p w14:paraId="18917A87" w14:textId="77777777" w:rsidR="00124622" w:rsidRPr="00597A91" w:rsidRDefault="005B6B44" w:rsidP="008D1BE8">
            <w:pPr>
              <w:shd w:val="clear" w:color="auto" w:fill="FFFFFF"/>
              <w:spacing w:line="197" w:lineRule="exact"/>
              <w:ind w:right="49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  <w:lang w:val="lt-LT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      852/2004</w:t>
            </w:r>
            <w:r w:rsidRPr="00597A91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,</w:t>
            </w:r>
            <w:r w:rsidR="003E6D34" w:rsidRPr="00597A91">
              <w:rPr>
                <w:rFonts w:ascii="Times New Roman" w:hAnsi="Times New Roman" w:cs="Times New Roman"/>
                <w:spacing w:val="-1"/>
                <w:sz w:val="16"/>
                <w:szCs w:val="16"/>
                <w:lang w:val="lt-LT"/>
              </w:rPr>
              <w:t xml:space="preserve">/ </w:t>
            </w:r>
            <w:proofErr w:type="spellStart"/>
            <w:r w:rsidR="003E6D34" w:rsidRPr="00597A91">
              <w:rPr>
                <w:rFonts w:ascii="Times New Roman" w:hAnsi="Times New Roman" w:cs="Times New Roman"/>
                <w:sz w:val="16"/>
                <w:szCs w:val="16"/>
              </w:rPr>
              <w:t>gauti</w:t>
            </w:r>
            <w:proofErr w:type="spellEnd"/>
            <w:r w:rsidR="003E6D34" w:rsidRPr="00597A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E6D34" w:rsidRPr="00597A91">
              <w:rPr>
                <w:rFonts w:ascii="Times New Roman" w:hAnsi="Times New Roman" w:cs="Times New Roman"/>
                <w:sz w:val="16"/>
                <w:szCs w:val="16"/>
              </w:rPr>
              <w:t>iš</w:t>
            </w:r>
            <w:proofErr w:type="spellEnd"/>
            <w:r w:rsidR="003E6D34" w:rsidRPr="00597A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E6D34" w:rsidRPr="00597A91">
              <w:rPr>
                <w:rFonts w:ascii="Times New Roman" w:hAnsi="Times New Roman" w:cs="Times New Roman"/>
                <w:sz w:val="16"/>
                <w:szCs w:val="16"/>
              </w:rPr>
              <w:t>įmonės</w:t>
            </w:r>
            <w:proofErr w:type="spellEnd"/>
            <w:r w:rsidR="003E6D34" w:rsidRPr="00597A9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3E6D34" w:rsidRPr="00597A91">
              <w:rPr>
                <w:rFonts w:ascii="Times New Roman" w:hAnsi="Times New Roman" w:cs="Times New Roman"/>
                <w:sz w:val="16"/>
                <w:szCs w:val="16"/>
              </w:rPr>
              <w:t>įgyvendinančios</w:t>
            </w:r>
            <w:proofErr w:type="spellEnd"/>
            <w:r w:rsidR="003E6D34" w:rsidRPr="00597A91">
              <w:rPr>
                <w:rFonts w:ascii="Times New Roman" w:hAnsi="Times New Roman" w:cs="Times New Roman"/>
                <w:sz w:val="16"/>
                <w:szCs w:val="16"/>
              </w:rPr>
              <w:t xml:space="preserve"> RVASVT </w:t>
            </w:r>
            <w:proofErr w:type="spellStart"/>
            <w:r w:rsidR="003E6D34" w:rsidRPr="00597A91">
              <w:rPr>
                <w:rFonts w:ascii="Times New Roman" w:hAnsi="Times New Roman" w:cs="Times New Roman"/>
                <w:sz w:val="16"/>
                <w:szCs w:val="16"/>
              </w:rPr>
              <w:t>principais</w:t>
            </w:r>
            <w:proofErr w:type="spellEnd"/>
            <w:r w:rsidR="003E6D34" w:rsidRPr="00597A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E6D34" w:rsidRPr="00597A91">
              <w:rPr>
                <w:rFonts w:ascii="Times New Roman" w:hAnsi="Times New Roman" w:cs="Times New Roman"/>
                <w:sz w:val="16"/>
                <w:szCs w:val="16"/>
              </w:rPr>
              <w:t>pagrįstą</w:t>
            </w:r>
            <w:proofErr w:type="spellEnd"/>
            <w:r w:rsidR="003E6D34" w:rsidRPr="00597A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E6D34" w:rsidRPr="00597A91">
              <w:rPr>
                <w:rFonts w:ascii="Times New Roman" w:hAnsi="Times New Roman" w:cs="Times New Roman"/>
                <w:sz w:val="16"/>
                <w:szCs w:val="16"/>
              </w:rPr>
              <w:t>programą</w:t>
            </w:r>
            <w:proofErr w:type="spellEnd"/>
            <w:r w:rsidR="003E6D34" w:rsidRPr="00597A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E6D34" w:rsidRPr="00597A91">
              <w:rPr>
                <w:rFonts w:ascii="Times New Roman" w:hAnsi="Times New Roman" w:cs="Times New Roman"/>
                <w:sz w:val="16"/>
                <w:szCs w:val="16"/>
              </w:rPr>
              <w:t>pagal</w:t>
            </w:r>
            <w:proofErr w:type="spellEnd"/>
            <w:r w:rsidR="003E6D34" w:rsidRPr="00597A91">
              <w:rPr>
                <w:rFonts w:ascii="Times New Roman" w:hAnsi="Times New Roman" w:cs="Times New Roman"/>
                <w:b/>
                <w:sz w:val="16"/>
                <w:szCs w:val="16"/>
                <w:lang w:val="lt-LT" w:eastAsia="lt-LT"/>
              </w:rPr>
              <w:t xml:space="preserve"> </w:t>
            </w:r>
            <w:r w:rsidR="003E6D34" w:rsidRPr="00597A91">
              <w:rPr>
                <w:rFonts w:ascii="Times New Roman" w:hAnsi="Times New Roman" w:cs="Times New Roman"/>
                <w:sz w:val="16"/>
                <w:szCs w:val="16"/>
                <w:lang w:val="lt-LT" w:eastAsia="lt-LT"/>
              </w:rPr>
              <w:t>Reglamentą (EB) Nr. 852/2004</w:t>
            </w:r>
          </w:p>
          <w:p w14:paraId="20165CFE" w14:textId="77777777" w:rsidR="00124622" w:rsidRPr="00DA4E50" w:rsidRDefault="00124622" w:rsidP="008D1BE8">
            <w:pPr>
              <w:shd w:val="clear" w:color="auto" w:fill="FFFFFF"/>
              <w:spacing w:line="197" w:lineRule="exact"/>
              <w:ind w:right="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FA4ED9" w14:textId="77777777" w:rsidR="00BF2BBE" w:rsidRPr="00DA4E50" w:rsidRDefault="005B6B44" w:rsidP="008D1BE8">
            <w:pPr>
              <w:shd w:val="clear" w:color="auto" w:fill="FFFFFF"/>
              <w:spacing w:line="197" w:lineRule="exact"/>
              <w:ind w:right="4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 xml:space="preserve">—– </w:t>
            </w:r>
            <w:r w:rsidR="00AB1BF2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да је руковано и где је одговарајуће припремљено, паковано и складиштено на хигијенски начин у складу са захтевима Анекса II </w:t>
            </w:r>
            <w:r w:rsidR="00BF2BBE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    </w:t>
            </w:r>
          </w:p>
          <w:p w14:paraId="61AF94C0" w14:textId="77777777" w:rsidR="00124622" w:rsidRPr="002B7EDA" w:rsidRDefault="00BF2BBE" w:rsidP="008D1BE8">
            <w:pPr>
              <w:shd w:val="clear" w:color="auto" w:fill="FFFFFF"/>
              <w:spacing w:line="202" w:lineRule="exact"/>
              <w:ind w:right="49"/>
              <w:jc w:val="both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      </w:t>
            </w:r>
            <w:r w:rsidR="00AB1BF2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Уредбе </w:t>
            </w:r>
            <w:r w:rsidR="00AB1BF2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en-GB"/>
              </w:rPr>
              <w:t>(</w:t>
            </w:r>
            <w:r w:rsidR="00AB1BF2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EC</w:t>
            </w:r>
            <w:r w:rsidR="00AB1BF2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en-GB"/>
              </w:rPr>
              <w:t xml:space="preserve">) </w:t>
            </w:r>
            <w:r w:rsidR="00AB1BF2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No</w:t>
            </w:r>
            <w:r w:rsidR="00AB1BF2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r w:rsidR="00AB1BF2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en-GB"/>
              </w:rPr>
              <w:t>852/2004</w:t>
            </w:r>
            <w:r w:rsidR="00617471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>;/</w:t>
            </w:r>
            <w:r w:rsidR="00AB1BF2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AB1BF2" w:rsidRPr="00DA4E5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have been handled and, where appropriate, prepared, packaged and stored in a hygienic manner in accordance with the </w:t>
            </w:r>
            <w:r w:rsidR="00AB1BF2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requirements</w:t>
            </w:r>
            <w:r w:rsidR="00653821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B1BF2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of Annex II to Regulation (EC) No 852/2004</w:t>
            </w:r>
            <w:r w:rsidR="00C07CE8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;</w:t>
            </w:r>
            <w:r w:rsidR="00597A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 </w:t>
            </w:r>
            <w:proofErr w:type="spellStart"/>
            <w:r w:rsidR="00A9534C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buvo</w:t>
            </w:r>
            <w:proofErr w:type="spellEnd"/>
            <w:r w:rsidR="00A9534C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9534C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tvarkomi</w:t>
            </w:r>
            <w:proofErr w:type="spellEnd"/>
            <w:r w:rsidR="00C82485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</w:t>
            </w:r>
            <w:r w:rsidR="00A9534C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ir </w:t>
            </w:r>
            <w:proofErr w:type="spellStart"/>
            <w:r w:rsidR="00A9534C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jei</w:t>
            </w:r>
            <w:proofErr w:type="spellEnd"/>
            <w:r w:rsidR="00A9534C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9534C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reikalinga</w:t>
            </w:r>
            <w:proofErr w:type="spellEnd"/>
            <w:r w:rsidR="00C82485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</w:t>
            </w:r>
            <w:r w:rsidR="00A9534C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05F5E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paruošti</w:t>
            </w:r>
            <w:proofErr w:type="spellEnd"/>
            <w:r w:rsidR="00C82485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</w:t>
            </w:r>
            <w:proofErr w:type="spellStart"/>
            <w:r w:rsidR="00A9534C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supakuoti</w:t>
            </w:r>
            <w:proofErr w:type="spellEnd"/>
            <w:r w:rsidR="00A9534C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  <w:r w:rsidR="00C82485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ir </w:t>
            </w:r>
            <w:proofErr w:type="spellStart"/>
            <w:r w:rsidR="00A9534C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sandėliuoti</w:t>
            </w:r>
            <w:proofErr w:type="spellEnd"/>
            <w:r w:rsidR="00C82485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9534C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pagal</w:t>
            </w:r>
            <w:proofErr w:type="spellEnd"/>
            <w:r w:rsidR="00E56ABB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E56ABB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higieno</w:t>
            </w:r>
            <w:r w:rsidR="00C82485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</w:t>
            </w:r>
            <w:proofErr w:type="spellEnd"/>
            <w:r w:rsidR="00C82485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C82485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sąlygas</w:t>
            </w:r>
            <w:proofErr w:type="spellEnd"/>
            <w:r w:rsidR="00C82485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, </w:t>
            </w:r>
            <w:proofErr w:type="spellStart"/>
            <w:r w:rsidR="00C82485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nustatytas</w:t>
            </w:r>
            <w:proofErr w:type="spellEnd"/>
            <w:r w:rsidR="00C82485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C82485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Reglamento</w:t>
            </w:r>
            <w:proofErr w:type="spellEnd"/>
            <w:r w:rsidR="00E56ABB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(EB) Nr. 852/200</w:t>
            </w:r>
            <w:r w:rsidR="00C82485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4 II </w:t>
            </w:r>
            <w:proofErr w:type="spellStart"/>
            <w:r w:rsidR="00C82485" w:rsidRPr="002B7ED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priede</w:t>
            </w:r>
            <w:proofErr w:type="spellEnd"/>
          </w:p>
          <w:p w14:paraId="27EA7340" w14:textId="77777777" w:rsidR="00124622" w:rsidRPr="002B7EDA" w:rsidRDefault="00124622" w:rsidP="008D1BE8">
            <w:pPr>
              <w:shd w:val="clear" w:color="auto" w:fill="FFFFFF"/>
              <w:spacing w:line="202" w:lineRule="exact"/>
              <w:ind w:right="49"/>
              <w:jc w:val="both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68542E7F" w14:textId="77777777" w:rsidR="00D06571" w:rsidRPr="00DA4E50" w:rsidRDefault="005B6B44" w:rsidP="008D1BE8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hu-HU"/>
              </w:rPr>
              <w:t xml:space="preserve"> и</w:t>
            </w:r>
            <w:r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>/</w:t>
            </w:r>
            <w:r w:rsidR="004942EE" w:rsidRPr="00DA4E50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>а</w:t>
            </w:r>
            <w:r w:rsidRPr="00DA4E5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hu-HU"/>
              </w:rPr>
              <w:t>nd</w:t>
            </w:r>
            <w:r w:rsidR="00E56ABB" w:rsidRPr="00DA4E5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hu-HU"/>
              </w:rPr>
              <w:t>/ ir</w:t>
            </w:r>
          </w:p>
          <w:p w14:paraId="0088AC96" w14:textId="77777777" w:rsidR="00BF2BBE" w:rsidRPr="00DA4E50" w:rsidRDefault="005B6B44" w:rsidP="00FD42EA">
            <w:pPr>
              <w:shd w:val="clear" w:color="auto" w:fill="FFFFFF"/>
              <w:ind w:right="49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Latn-CS"/>
              </w:rPr>
              <w:t xml:space="preserve"> —–</w:t>
            </w:r>
            <w:r w:rsidRPr="00DA4E5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sr-Cyrl-CS"/>
              </w:rPr>
              <w:t xml:space="preserve"> </w:t>
            </w:r>
            <w:r w:rsidR="00B80AB9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sr-Cyrl-CS"/>
              </w:rPr>
              <w:t xml:space="preserve">гаранције обухватају живе животиње и њихове производе представљене у плану испитавања резидуа који се подноси у </w:t>
            </w:r>
            <w:r w:rsidR="00BF2BBE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sr-Cyrl-CS"/>
              </w:rPr>
              <w:t xml:space="preserve">            </w:t>
            </w:r>
          </w:p>
          <w:p w14:paraId="16519FEE" w14:textId="77777777" w:rsidR="00FD42EA" w:rsidRPr="00DA4E50" w:rsidRDefault="00EA65FF" w:rsidP="00FD42EA">
            <w:pPr>
              <w:shd w:val="clear" w:color="auto" w:fill="FFFFFF"/>
              <w:ind w:right="49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sr-Cyrl-CS"/>
              </w:rPr>
              <w:t xml:space="preserve">       </w:t>
            </w:r>
            <w:r w:rsidR="00B80AB9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sr-Cyrl-CS"/>
              </w:rPr>
              <w:t xml:space="preserve">складу са Упутством </w:t>
            </w:r>
            <w:r w:rsidR="00B80AB9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>96/23/EC</w:t>
            </w:r>
            <w:r w:rsidR="00B80AB9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, а поготову је испуњен захтев члана 29.</w:t>
            </w:r>
            <w:r w:rsidR="009570A1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18516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/</w:t>
            </w:r>
          </w:p>
          <w:p w14:paraId="54713218" w14:textId="77777777" w:rsidR="00FD42EA" w:rsidRPr="00DA4E50" w:rsidRDefault="00FD42EA" w:rsidP="00FD42EA">
            <w:pPr>
              <w:shd w:val="clear" w:color="auto" w:fill="FFFFFF"/>
              <w:ind w:right="4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RS"/>
              </w:rPr>
              <w:t xml:space="preserve">        </w:t>
            </w:r>
            <w:r w:rsidR="00B80AB9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the</w:t>
            </w:r>
            <w:r w:rsidR="00B80AB9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sr-Cyrl-CS"/>
              </w:rPr>
              <w:t xml:space="preserve"> </w:t>
            </w:r>
            <w:r w:rsidR="00B80AB9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guarantees</w:t>
            </w:r>
            <w:r w:rsidR="00B80AB9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sr-Cyrl-CS"/>
              </w:rPr>
              <w:t xml:space="preserve"> </w:t>
            </w:r>
            <w:r w:rsidR="00B80AB9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covering</w:t>
            </w:r>
            <w:r w:rsidR="00B80AB9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sr-Cyrl-CS"/>
              </w:rPr>
              <w:t xml:space="preserve"> </w:t>
            </w:r>
            <w:r w:rsidR="00B80AB9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live</w:t>
            </w:r>
            <w:r w:rsidR="00B80AB9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sr-Cyrl-CS"/>
              </w:rPr>
              <w:t xml:space="preserve"> </w:t>
            </w:r>
            <w:r w:rsidR="00B80AB9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animals</w:t>
            </w:r>
            <w:r w:rsidR="00B80AB9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sr-Cyrl-CS"/>
              </w:rPr>
              <w:t xml:space="preserve"> </w:t>
            </w:r>
            <w:r w:rsidR="00B80AB9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and</w:t>
            </w:r>
            <w:r w:rsidR="00B80AB9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sr-Cyrl-CS"/>
              </w:rPr>
              <w:t xml:space="preserve"> </w:t>
            </w:r>
            <w:r w:rsidR="00B80AB9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products</w:t>
            </w:r>
            <w:r w:rsidR="00EA65FF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sr-Cyrl-CS"/>
              </w:rPr>
              <w:t xml:space="preserve"> </w:t>
            </w:r>
            <w:r w:rsidR="00B80AB9" w:rsidRPr="00DA4E50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thereof provided by the residue plans submitted in accordance with </w:t>
            </w:r>
            <w:r w:rsidR="00B80AB9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Directive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59BB6C0" w14:textId="77777777" w:rsidR="006D6A45" w:rsidRPr="00DA4E50" w:rsidRDefault="00FD42EA" w:rsidP="00E56ABB">
            <w:pPr>
              <w:shd w:val="clear" w:color="auto" w:fill="FFFFFF"/>
              <w:ind w:right="49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 w:rsidR="00B80AB9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96/23/EC, and in particular Article 29 thereof, are fulfilled.</w:t>
            </w:r>
            <w:r w:rsidR="009570A1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56ABB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E56ABB" w:rsidRPr="00DA4E50">
              <w:rPr>
                <w:rFonts w:ascii="Times New Roman" w:hAnsi="Times New Roman" w:cs="Times New Roman"/>
                <w:b/>
                <w:sz w:val="16"/>
                <w:szCs w:val="16"/>
                <w:lang w:val="lt-LT" w:eastAsia="lt-LT"/>
              </w:rPr>
              <w:t xml:space="preserve"> </w:t>
            </w:r>
            <w:proofErr w:type="gramStart"/>
            <w:r w:rsidR="00E56ABB" w:rsidRPr="00597A91">
              <w:rPr>
                <w:rFonts w:ascii="Times New Roman" w:hAnsi="Times New Roman" w:cs="Times New Roman"/>
                <w:sz w:val="16"/>
                <w:szCs w:val="16"/>
                <w:lang w:val="lt-LT" w:eastAsia="lt-LT"/>
              </w:rPr>
              <w:t>gyviems</w:t>
            </w:r>
            <w:proofErr w:type="gramEnd"/>
            <w:r w:rsidR="00E56ABB" w:rsidRPr="00597A91">
              <w:rPr>
                <w:rFonts w:ascii="Times New Roman" w:hAnsi="Times New Roman" w:cs="Times New Roman"/>
                <w:sz w:val="16"/>
                <w:szCs w:val="16"/>
                <w:lang w:val="lt-LT" w:eastAsia="lt-LT"/>
              </w:rPr>
              <w:t xml:space="preserve"> gyvūnams ir jų produktams taikomos garantijos, numatytos pagal Direktyvą 96/23/EB, ypač jos 29 straipsnį, pateiktuose likučių kontrolės planuose, įvykdytos</w:t>
            </w:r>
            <w:r w:rsidR="00597A91">
              <w:rPr>
                <w:rFonts w:ascii="Times New Roman" w:hAnsi="Times New Roman" w:cs="Times New Roman"/>
                <w:sz w:val="16"/>
                <w:szCs w:val="16"/>
                <w:lang w:val="lt-LT" w:eastAsia="lt-LT"/>
              </w:rPr>
              <w:t>.</w:t>
            </w:r>
            <w:r w:rsidR="00EA65FF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1BE8E76" w14:textId="77777777" w:rsidR="00576B17" w:rsidRDefault="00576B17" w:rsidP="007F7316">
            <w:pPr>
              <w:shd w:val="clear" w:color="auto" w:fill="FFFFFF"/>
              <w:spacing w:line="202" w:lineRule="exact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  <w:lang w:val="sr-Cyrl-CS"/>
              </w:rPr>
            </w:pPr>
          </w:p>
          <w:p w14:paraId="566C0CDF" w14:textId="77777777" w:rsidR="003E7F2C" w:rsidRPr="00DA4E50" w:rsidRDefault="005B6B44" w:rsidP="007F7316">
            <w:pPr>
              <w:shd w:val="clear" w:color="auto" w:fill="FFFFFF"/>
              <w:spacing w:line="202" w:lineRule="exact"/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  <w:lang w:val="sk-SK"/>
              </w:rPr>
            </w:pPr>
            <w:r w:rsidRPr="00DA4E50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  <w:lang w:val="sr-Cyrl-CS"/>
              </w:rPr>
              <w:t>Напом</w:t>
            </w:r>
            <w:r w:rsidR="00E37D99" w:rsidRPr="00DA4E50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  <w:lang w:val="sr-Cyrl-CS"/>
              </w:rPr>
              <w:t>ене</w:t>
            </w:r>
            <w:r w:rsidRPr="00DA4E50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  <w:lang w:val="sr-Cyrl-CS"/>
              </w:rPr>
              <w:t>/</w:t>
            </w:r>
            <w:r w:rsidR="00E37D99" w:rsidRPr="00DA4E50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  <w:lang w:val="sk-SK"/>
              </w:rPr>
              <w:t>Notes</w:t>
            </w:r>
            <w:r w:rsidR="00E56ABB" w:rsidRPr="00DA4E50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  <w:lang w:val="sk-SK"/>
              </w:rPr>
              <w:t>/ Pastabos</w:t>
            </w:r>
            <w:r w:rsidR="00124622" w:rsidRPr="00DA4E50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  <w:lang w:val="sk-SK"/>
              </w:rPr>
              <w:t>:</w:t>
            </w:r>
          </w:p>
          <w:p w14:paraId="0A36B635" w14:textId="77777777" w:rsidR="00124622" w:rsidRPr="00DA4E50" w:rsidRDefault="00124622" w:rsidP="007F7316">
            <w:pPr>
              <w:shd w:val="clear" w:color="auto" w:fill="FFFFFF"/>
              <w:spacing w:line="202" w:lineRule="exac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  <w:p w14:paraId="6FF8D802" w14:textId="77777777" w:rsidR="00124622" w:rsidRPr="00DA4E50" w:rsidRDefault="005B6B44" w:rsidP="007E70CF">
            <w:pPr>
              <w:shd w:val="clear" w:color="auto" w:fill="FFFFFF"/>
              <w:spacing w:line="202" w:lineRule="exact"/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</w:pPr>
            <w:r w:rsidRPr="00DA4E50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  <w:lang w:val="sr-Cyrl-CS"/>
              </w:rPr>
              <w:t>Део I:/</w:t>
            </w:r>
            <w:r w:rsidR="001016FD" w:rsidRPr="00DA4E50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  <w:lang w:val="sr-Latn-CS"/>
              </w:rPr>
              <w:t>Part I</w:t>
            </w:r>
            <w:r w:rsidR="00E56ABB" w:rsidRPr="00DA4E50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  <w:lang w:val="sr-Latn-CS"/>
              </w:rPr>
              <w:t>/ I Dalis</w:t>
            </w:r>
            <w:r w:rsidR="00D664FA" w:rsidRPr="00DA4E50">
              <w:rPr>
                <w:rFonts w:ascii="Times New Roman" w:hAnsi="Times New Roman" w:cs="Times New Roman"/>
                <w:sz w:val="16"/>
                <w:szCs w:val="16"/>
                <w:lang w:val="sk-SK"/>
              </w:rPr>
              <w:t>:</w:t>
            </w:r>
            <w:r w:rsidR="00115180" w:rsidRPr="00DA4E50">
              <w:rPr>
                <w:rFonts w:ascii="Times New Roman" w:hAnsi="Times New Roman" w:cs="Times New Roman"/>
                <w:bCs/>
                <w:sz w:val="16"/>
                <w:szCs w:val="16"/>
                <w:lang w:val="sk-SK"/>
              </w:rPr>
              <w:t xml:space="preserve"> </w:t>
            </w:r>
          </w:p>
          <w:p w14:paraId="3883ACE1" w14:textId="77777777" w:rsidR="00E37D99" w:rsidRPr="00DA4E50" w:rsidRDefault="005B6B44" w:rsidP="003E7F2C">
            <w:pPr>
              <w:shd w:val="clear" w:color="auto" w:fill="FFFFFF"/>
              <w:spacing w:line="197" w:lineRule="exact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  <w:lang w:val="sr-Latn-CS"/>
              </w:rPr>
              <w:t>–</w:t>
            </w:r>
            <w:r w:rsidR="00E37D99" w:rsidRPr="00DA4E50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  <w:lang w:val="sr-Cyrl-CS"/>
              </w:rPr>
              <w:t xml:space="preserve"> </w:t>
            </w:r>
            <w:r w:rsidR="006F3011" w:rsidRPr="00DA4E50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  <w:lang w:val="sr-Cyrl-CS"/>
              </w:rPr>
              <w:t>Рубрика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>I.11:</w:t>
            </w:r>
            <w:r w:rsidR="00E37D99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Место порекла: име и адреса објекта испоруке/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 Box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reference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I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.1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1:Place of origine:name and address of the dispatch </w:t>
            </w:r>
            <w:r w:rsidR="00E37D99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</w:p>
          <w:p w14:paraId="2E8BF9CC" w14:textId="77777777" w:rsidR="00124622" w:rsidRPr="00597A91" w:rsidRDefault="00E37D99" w:rsidP="00124622">
            <w:pPr>
              <w:shd w:val="clear" w:color="auto" w:fill="FFFFFF"/>
              <w:spacing w:line="19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  </w:t>
            </w:r>
            <w:r w:rsidR="00F109B9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Е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stablishment</w:t>
            </w:r>
            <w:r w:rsidR="00F109B9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/Langelis I.11</w:t>
            </w:r>
            <w:r w:rsidR="00F109B9" w:rsidRPr="00597A91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: </w:t>
            </w:r>
            <w:r w:rsidR="009421E5" w:rsidRPr="00597A91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>Kilmės vieta: siunčiančios įmonės pavadinimas ir adresas</w:t>
            </w:r>
          </w:p>
          <w:p w14:paraId="4AFADA94" w14:textId="77777777" w:rsidR="00B05DA2" w:rsidRPr="00DA4E50" w:rsidRDefault="005B6B44" w:rsidP="003E7F2C">
            <w:pPr>
              <w:shd w:val="clear" w:color="auto" w:fill="FFFFFF"/>
              <w:spacing w:line="197" w:lineRule="exact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– </w:t>
            </w:r>
            <w:r w:rsidRPr="00DA4E50"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  <w:lang w:val="sr-Cyrl-CS"/>
              </w:rPr>
              <w:t>Рубрика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>I.15: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Регистарски број (за железнички вагони или контејнери и камиони), број лета (за авион) или име (за брод).</w:t>
            </w:r>
            <w:r w:rsidR="00B05DA2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B05DA2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Посебна</w:t>
            </w:r>
          </w:p>
          <w:p w14:paraId="14A046F2" w14:textId="77777777" w:rsidR="00EA65FF" w:rsidRPr="00DA4E50" w:rsidRDefault="00B05DA2" w:rsidP="003E7F2C">
            <w:pPr>
              <w:shd w:val="clear" w:color="auto" w:fill="FFFFFF"/>
              <w:spacing w:line="197" w:lineRule="exact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</w:t>
            </w:r>
            <w:r w:rsidR="007A0B32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информацију се мора дати у случају истовара или претовара/</w:t>
            </w:r>
            <w:r w:rsidR="00E37D99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Box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reference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I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.15: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Registration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number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(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railway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wagons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or</w:t>
            </w:r>
            <w:r w:rsidR="00E37D99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container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and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EA65FF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63CE69F5" w14:textId="77777777" w:rsidR="00151656" w:rsidRPr="002B7EDA" w:rsidRDefault="00EA65FF" w:rsidP="007D5996">
            <w:pPr>
              <w:shd w:val="clear" w:color="auto" w:fill="FFFFFF"/>
              <w:spacing w:line="197" w:lineRule="exact"/>
              <w:ind w:left="196" w:hanging="19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</w:t>
            </w:r>
            <w:r w:rsidR="007A0B32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lorries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),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flight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number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(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aircraft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)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or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name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(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ship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).</w:t>
            </w:r>
            <w:r w:rsidR="00E37D99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Separate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information is to be provided in case of unloading and reloading</w:t>
            </w:r>
            <w:r w:rsidR="00B7490D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9421E5" w:rsidRPr="00DA4E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 </w:t>
            </w:r>
            <w:r w:rsidR="009421E5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Langelis I.15:   </w:t>
            </w:r>
            <w:r w:rsidR="009421E5" w:rsidRPr="00DA4E50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 xml:space="preserve">Registracijos </w:t>
            </w:r>
            <w:r w:rsidR="009421E5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 xml:space="preserve">numeris </w:t>
            </w:r>
            <w:r w:rsidR="00045F0B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>(geležinkelio vagonų arba konteinerio</w:t>
            </w:r>
            <w:r w:rsidR="009421E5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 xml:space="preserve"> ir</w:t>
            </w:r>
            <w:r w:rsidR="00C82485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 xml:space="preserve"> </w:t>
            </w:r>
            <w:r w:rsidR="00005F5E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>sunk</w:t>
            </w:r>
            <w:r w:rsidR="00C82485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>vežimių</w:t>
            </w:r>
            <w:r w:rsidR="00597A91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>), reiso numeris</w:t>
            </w:r>
            <w:r w:rsidR="009421E5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 xml:space="preserve"> (lėktuvo) arba pavadinim</w:t>
            </w:r>
            <w:r w:rsidR="00597A91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>as</w:t>
            </w:r>
            <w:r w:rsidR="009421E5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 xml:space="preserve"> (laivo). Iškra</w:t>
            </w:r>
            <w:r w:rsidR="007D5996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>unant arba perkraunant</w:t>
            </w:r>
            <w:r w:rsidR="009421E5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 xml:space="preserve"> privalo </w:t>
            </w:r>
            <w:r w:rsidR="007D5996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>būti pateikta atskira</w:t>
            </w:r>
            <w:r w:rsidR="009421E5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 xml:space="preserve"> informacij</w:t>
            </w:r>
            <w:r w:rsidR="007D5996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>a.</w:t>
            </w:r>
          </w:p>
          <w:p w14:paraId="00C3D71E" w14:textId="77777777" w:rsidR="007A0B32" w:rsidRPr="002B7EDA" w:rsidRDefault="00792797" w:rsidP="007D5996">
            <w:pPr>
              <w:shd w:val="clear" w:color="auto" w:fill="FFFFFF"/>
              <w:spacing w:line="197" w:lineRule="exact"/>
              <w:ind w:left="196" w:hanging="196"/>
              <w:jc w:val="both"/>
              <w:rPr>
                <w:rFonts w:ascii="Times New Roman" w:hAnsi="Times New Roman" w:cs="Times New Roman"/>
                <w:sz w:val="16"/>
                <w:szCs w:val="16"/>
                <w:lang w:val="sk-SK"/>
              </w:rPr>
            </w:pPr>
            <w:r w:rsidRPr="002B7ED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–</w:t>
            </w:r>
            <w:r w:rsidRPr="002B7EDA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2B7EDA">
              <w:rPr>
                <w:rFonts w:ascii="Times New Roman" w:hAnsi="Times New Roman" w:cs="Times New Roman"/>
                <w:bCs/>
                <w:spacing w:val="-3"/>
                <w:sz w:val="16"/>
                <w:szCs w:val="16"/>
                <w:lang w:val="sr-Cyrl-CS"/>
              </w:rPr>
              <w:t>Рубрика</w:t>
            </w:r>
            <w:r w:rsidRPr="002B7ED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Pr="002B7EDA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I.1</w:t>
            </w:r>
            <w:r w:rsidRPr="002B7ED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9: Користи одговарајући ЦК код:</w:t>
            </w:r>
            <w:r w:rsidRPr="002B7EDA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04.09, 04.10.</w:t>
            </w:r>
            <w:r w:rsidRPr="002B7EDA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>/</w:t>
            </w:r>
            <w:r w:rsidRPr="002B7EDA">
              <w:rPr>
                <w:rFonts w:ascii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2B7EDA">
              <w:rPr>
                <w:rFonts w:ascii="Times New Roman" w:hAnsi="Times New Roman" w:cs="Times New Roman"/>
                <w:spacing w:val="-1"/>
                <w:sz w:val="16"/>
                <w:szCs w:val="16"/>
                <w:lang w:val="en-GB"/>
              </w:rPr>
              <w:t>Box reference I.19: Use the appropriate HS codes: 04.09, 04.10</w:t>
            </w:r>
            <w:r w:rsidR="00B7490D" w:rsidRPr="002B7EDA">
              <w:rPr>
                <w:rFonts w:ascii="Times New Roman" w:hAnsi="Times New Roman" w:cs="Times New Roman"/>
                <w:spacing w:val="-1"/>
                <w:sz w:val="16"/>
                <w:szCs w:val="16"/>
                <w:lang w:val="en-GB"/>
              </w:rPr>
              <w:t>.</w:t>
            </w:r>
            <w:r w:rsidR="007D5996" w:rsidRPr="002B7EDA">
              <w:rPr>
                <w:rFonts w:ascii="Times New Roman" w:hAnsi="Times New Roman" w:cs="Times New Roman"/>
                <w:spacing w:val="-1"/>
                <w:sz w:val="16"/>
                <w:szCs w:val="16"/>
                <w:lang w:val="en-GB"/>
              </w:rPr>
              <w:t xml:space="preserve">/ </w:t>
            </w:r>
            <w:r w:rsidR="007D5996" w:rsidRPr="002B7EDA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Langelis I.19: </w:t>
            </w:r>
            <w:r w:rsidR="007D5996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>Naudokite atitinkamą KN kodą</w:t>
            </w:r>
            <w:r w:rsidR="000D65CA" w:rsidRPr="002B7EDA">
              <w:rPr>
                <w:rFonts w:ascii="Times New Roman" w:eastAsia="TimesNewRomanPSMT" w:hAnsi="Times New Roman" w:cs="Times New Roman"/>
                <w:sz w:val="16"/>
                <w:szCs w:val="16"/>
                <w:lang w:val="lt-LT"/>
              </w:rPr>
              <w:t xml:space="preserve"> </w:t>
            </w:r>
            <w:r w:rsidR="000D65CA" w:rsidRPr="002B7EDA">
              <w:rPr>
                <w:rFonts w:ascii="Times New Roman" w:hAnsi="Times New Roman" w:cs="Times New Roman"/>
                <w:spacing w:val="-1"/>
                <w:sz w:val="16"/>
                <w:szCs w:val="16"/>
                <w:lang w:val="en-GB"/>
              </w:rPr>
              <w:t>04.09, 04.10</w:t>
            </w:r>
          </w:p>
          <w:p w14:paraId="742037B8" w14:textId="77777777" w:rsidR="007001AF" w:rsidRPr="002B7EDA" w:rsidRDefault="00DD32BB" w:rsidP="00DD32BB">
            <w:pPr>
              <w:shd w:val="clear" w:color="auto" w:fill="FFFFFF"/>
              <w:spacing w:line="197" w:lineRule="exact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</w:pPr>
            <w:r w:rsidRPr="002B7EDA">
              <w:rPr>
                <w:rFonts w:ascii="Times New Roman" w:hAnsi="Times New Roman" w:cs="Times New Roman"/>
                <w:bCs/>
                <w:spacing w:val="-3"/>
                <w:sz w:val="16"/>
                <w:szCs w:val="16"/>
                <w:lang w:val="sr-Latn-CS"/>
              </w:rPr>
              <w:t xml:space="preserve">- </w:t>
            </w:r>
            <w:r w:rsidR="005B6B44" w:rsidRPr="002B7EDA">
              <w:rPr>
                <w:rFonts w:ascii="Times New Roman" w:hAnsi="Times New Roman" w:cs="Times New Roman"/>
                <w:bCs/>
                <w:spacing w:val="-3"/>
                <w:sz w:val="16"/>
                <w:szCs w:val="16"/>
                <w:lang w:val="sr-Cyrl-CS"/>
              </w:rPr>
              <w:t>Рубрика</w:t>
            </w:r>
            <w:r w:rsidR="005B6B44" w:rsidRPr="002B7ED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5B6B44" w:rsidRPr="002B7EDA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I.</w:t>
            </w:r>
            <w:r w:rsidR="005B6B44" w:rsidRPr="002B7ED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23:Идентификација на контејнеру/број печата:где је применљиво/</w:t>
            </w:r>
            <w:r w:rsidR="005B6B44" w:rsidRPr="002B7EDA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 Box</w:t>
            </w:r>
            <w:r w:rsidR="005B6B44" w:rsidRPr="002B7ED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5B6B44" w:rsidRPr="002B7EDA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reference</w:t>
            </w:r>
            <w:r w:rsidR="005B6B44" w:rsidRPr="002B7ED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  <w:r w:rsidR="005B6B44" w:rsidRPr="002B7EDA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I</w:t>
            </w:r>
            <w:r w:rsidR="005B6B44" w:rsidRPr="002B7ED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.</w:t>
            </w:r>
            <w:r w:rsidR="005B6B44" w:rsidRPr="002B7EDA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>23</w:t>
            </w:r>
            <w:r w:rsidR="005B6B44" w:rsidRPr="002B7ED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:</w:t>
            </w:r>
            <w:r w:rsidR="005B6B44" w:rsidRPr="002B7EDA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 xml:space="preserve"> Identification of container/Seal number: </w:t>
            </w:r>
            <w:r w:rsidR="0040145C" w:rsidRPr="002B7EDA">
              <w:rPr>
                <w:rFonts w:ascii="Times New Roman" w:hAnsi="Times New Roman" w:cs="Times New Roman"/>
                <w:spacing w:val="-1"/>
                <w:sz w:val="16"/>
                <w:szCs w:val="16"/>
                <w:lang w:val="sr-Cyrl-CS"/>
              </w:rPr>
              <w:t xml:space="preserve"> </w:t>
            </w:r>
            <w:r w:rsidR="007001AF" w:rsidRPr="002B7EDA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 xml:space="preserve">        </w:t>
            </w:r>
          </w:p>
          <w:p w14:paraId="130672ED" w14:textId="77777777" w:rsidR="00B7490D" w:rsidRPr="002B7EDA" w:rsidRDefault="007001AF" w:rsidP="00B7490D">
            <w:pPr>
              <w:shd w:val="clear" w:color="auto" w:fill="FFFFFF"/>
              <w:spacing w:line="197" w:lineRule="exact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</w:pPr>
            <w:r w:rsidRPr="002B7EDA">
              <w:rPr>
                <w:rFonts w:ascii="Times New Roman" w:hAnsi="Times New Roman" w:cs="Times New Roman"/>
                <w:spacing w:val="-1"/>
                <w:sz w:val="16"/>
                <w:szCs w:val="16"/>
                <w:lang w:val="sr-Latn-CS"/>
              </w:rPr>
              <w:t xml:space="preserve">  </w:t>
            </w:r>
            <w:r w:rsidR="005B6B44" w:rsidRPr="002B7EDA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only where applicable</w:t>
            </w:r>
            <w:r w:rsidR="00B7490D" w:rsidRPr="002B7EDA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>.</w:t>
            </w:r>
            <w:r w:rsidR="007D5996" w:rsidRPr="002B7EDA">
              <w:rPr>
                <w:rFonts w:ascii="Times New Roman" w:hAnsi="Times New Roman" w:cs="Times New Roman"/>
                <w:spacing w:val="-1"/>
                <w:sz w:val="16"/>
                <w:szCs w:val="16"/>
                <w:lang w:val="hu-HU"/>
              </w:rPr>
              <w:t xml:space="preserve">/ </w:t>
            </w:r>
            <w:r w:rsidR="009C158D" w:rsidRPr="002B7EDA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Langelis I.23: </w:t>
            </w:r>
            <w:r w:rsidR="009C158D" w:rsidRPr="002B7EDA">
              <w:rPr>
                <w:rFonts w:ascii="Times New Roman" w:hAnsi="Times New Roman" w:cs="Times New Roman"/>
                <w:sz w:val="16"/>
                <w:szCs w:val="16"/>
                <w:lang w:val="sl-SI"/>
              </w:rPr>
              <w:t>Konteinerio</w:t>
            </w:r>
            <w:r w:rsidR="00334980" w:rsidRPr="002B7EDA">
              <w:rPr>
                <w:rFonts w:ascii="Times New Roman" w:hAnsi="Times New Roman" w:cs="Times New Roman"/>
                <w:sz w:val="16"/>
                <w:szCs w:val="16"/>
                <w:lang w:val="sl-SI"/>
              </w:rPr>
              <w:t xml:space="preserve"> indentifikavimas</w:t>
            </w:r>
            <w:r w:rsidR="0004209D" w:rsidRPr="002B7EDA">
              <w:rPr>
                <w:rFonts w:ascii="Times New Roman" w:hAnsi="Times New Roman" w:cs="Times New Roman"/>
                <w:sz w:val="16"/>
                <w:szCs w:val="16"/>
                <w:lang w:val="sl-SI"/>
              </w:rPr>
              <w:t>/P</w:t>
            </w:r>
            <w:r w:rsidR="009C158D" w:rsidRPr="002B7EDA">
              <w:rPr>
                <w:rFonts w:ascii="Times New Roman" w:hAnsi="Times New Roman" w:cs="Times New Roman"/>
                <w:sz w:val="16"/>
                <w:szCs w:val="16"/>
                <w:lang w:val="sl-SI"/>
              </w:rPr>
              <w:t xml:space="preserve">lombos numeris: </w:t>
            </w:r>
            <w:r w:rsidR="009C158D" w:rsidRPr="002B7EDA">
              <w:rPr>
                <w:rStyle w:val="shorttext"/>
                <w:rFonts w:ascii="Times New Roman" w:hAnsi="Times New Roman" w:cs="Times New Roman"/>
                <w:sz w:val="16"/>
                <w:szCs w:val="16"/>
              </w:rPr>
              <w:t xml:space="preserve">tik </w:t>
            </w:r>
            <w:proofErr w:type="spellStart"/>
            <w:r w:rsidR="009C158D" w:rsidRPr="002B7EDA">
              <w:rPr>
                <w:rStyle w:val="shorttext"/>
                <w:rFonts w:ascii="Times New Roman" w:hAnsi="Times New Roman" w:cs="Times New Roman"/>
                <w:sz w:val="16"/>
                <w:szCs w:val="16"/>
              </w:rPr>
              <w:t>tada</w:t>
            </w:r>
            <w:proofErr w:type="spellEnd"/>
            <w:r w:rsidR="009C158D" w:rsidRPr="002B7EDA">
              <w:rPr>
                <w:rStyle w:val="shorttext"/>
                <w:rFonts w:ascii="Times New Roman" w:hAnsi="Times New Roman" w:cs="Times New Roman"/>
                <w:sz w:val="16"/>
                <w:szCs w:val="16"/>
              </w:rPr>
              <w:t xml:space="preserve">, kai </w:t>
            </w:r>
            <w:proofErr w:type="spellStart"/>
            <w:r w:rsidR="009C158D" w:rsidRPr="002B7EDA">
              <w:rPr>
                <w:rStyle w:val="shorttext"/>
                <w:rFonts w:ascii="Times New Roman" w:hAnsi="Times New Roman" w:cs="Times New Roman"/>
                <w:sz w:val="16"/>
                <w:szCs w:val="16"/>
              </w:rPr>
              <w:t>taikoma</w:t>
            </w:r>
            <w:proofErr w:type="spellEnd"/>
            <w:r w:rsidR="009C158D" w:rsidRPr="002B7EDA">
              <w:rPr>
                <w:rStyle w:val="shorttext"/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973AE75" w14:textId="77777777" w:rsidR="00E56ABB" w:rsidRPr="00DA4E50" w:rsidRDefault="007F7316" w:rsidP="00B7490D">
            <w:pPr>
              <w:shd w:val="clear" w:color="auto" w:fill="FFFFFF"/>
              <w:spacing w:line="197" w:lineRule="exact"/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  <w:lang w:val="sk-SK"/>
              </w:rPr>
            </w:pPr>
            <w:r w:rsidRPr="00DA4E50">
              <w:rPr>
                <w:rFonts w:ascii="Times New Roman" w:hAnsi="Times New Roman" w:cs="Times New Roman"/>
                <w:spacing w:val="-1"/>
                <w:sz w:val="16"/>
                <w:szCs w:val="16"/>
                <w:lang w:val="sk-SK"/>
              </w:rPr>
              <w:t xml:space="preserve"> </w:t>
            </w:r>
          </w:p>
          <w:p w14:paraId="65F8BFD4" w14:textId="77777777" w:rsidR="007F7316" w:rsidRPr="00DA4E50" w:rsidRDefault="005B6B44" w:rsidP="003E7F2C">
            <w:pPr>
              <w:shd w:val="clear" w:color="auto" w:fill="FFFFFF"/>
              <w:spacing w:line="197" w:lineRule="exact"/>
              <w:jc w:val="both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 xml:space="preserve">Део </w:t>
            </w:r>
            <w:r w:rsidRPr="00DA4E5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sr-Latn-CS"/>
              </w:rPr>
              <w:t>II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/</w:t>
            </w:r>
            <w:r w:rsidR="001926B5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Part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II</w:t>
            </w:r>
          </w:p>
          <w:p w14:paraId="12E415A4" w14:textId="77777777" w:rsidR="0008712B" w:rsidRPr="00DA4E50" w:rsidRDefault="0040145C" w:rsidP="003E7F2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–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Потпис и печат морају бити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другачије боје од осталих одредница у уверењу/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The colour of the stamp and signature must be different </w:t>
            </w: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    </w:t>
            </w:r>
            <w:r w:rsidR="0008712B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</w:p>
          <w:p w14:paraId="531EDE16" w14:textId="77777777" w:rsidR="004C2A87" w:rsidRPr="00597A91" w:rsidRDefault="0008712B" w:rsidP="00B7490D">
            <w:pPr>
              <w:shd w:val="clear" w:color="auto" w:fill="FFFFFF"/>
              <w:tabs>
                <w:tab w:val="left" w:pos="1397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   </w:t>
            </w:r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>from that of the other particula</w:t>
            </w:r>
            <w:smartTag w:uri="urn:schemas-microsoft-com:office:smarttags" w:element="PersonName">
              <w:r w:rsidR="005B6B44" w:rsidRPr="00DA4E50">
                <w:rPr>
                  <w:rFonts w:ascii="Times New Roman" w:hAnsi="Times New Roman" w:cs="Times New Roman"/>
                  <w:color w:val="000000"/>
                  <w:sz w:val="16"/>
                  <w:szCs w:val="16"/>
                  <w:lang w:val="sr-Latn-CS"/>
                </w:rPr>
                <w:t>rs</w:t>
              </w:r>
            </w:smartTag>
            <w:r w:rsidR="005B6B44" w:rsidRPr="00DA4E5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  <w:t xml:space="preserve"> in the certificate</w:t>
            </w:r>
            <w:r w:rsidR="00AE2EEB" w:rsidRPr="00597A91">
              <w:rPr>
                <w:rFonts w:ascii="Times New Roman" w:hAnsi="Times New Roman" w:cs="Times New Roman"/>
                <w:sz w:val="16"/>
                <w:szCs w:val="16"/>
                <w:lang w:val="sr-Latn-CS"/>
              </w:rPr>
              <w:t xml:space="preserve">/ </w:t>
            </w:r>
            <w:r w:rsidR="00AE2EEB" w:rsidRPr="00597A91">
              <w:rPr>
                <w:rFonts w:ascii="Times New Roman" w:hAnsi="Times New Roman" w:cs="Times New Roman"/>
                <w:sz w:val="16"/>
                <w:szCs w:val="16"/>
              </w:rPr>
              <w:t xml:space="preserve">Parašas ir </w:t>
            </w:r>
            <w:proofErr w:type="spellStart"/>
            <w:r w:rsidR="00AE2EEB" w:rsidRPr="00597A91">
              <w:rPr>
                <w:rFonts w:ascii="Times New Roman" w:hAnsi="Times New Roman" w:cs="Times New Roman"/>
                <w:sz w:val="16"/>
                <w:szCs w:val="16"/>
              </w:rPr>
              <w:t>antspaudas</w:t>
            </w:r>
            <w:proofErr w:type="spellEnd"/>
            <w:r w:rsidR="00AE2EEB" w:rsidRPr="00597A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E2EEB" w:rsidRPr="00597A91">
              <w:rPr>
                <w:rFonts w:ascii="Times New Roman" w:hAnsi="Times New Roman" w:cs="Times New Roman"/>
                <w:sz w:val="16"/>
                <w:szCs w:val="16"/>
              </w:rPr>
              <w:t>turi</w:t>
            </w:r>
            <w:proofErr w:type="spellEnd"/>
            <w:r w:rsidR="00AE2EEB" w:rsidRPr="00597A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E2EEB" w:rsidRPr="00597A91">
              <w:rPr>
                <w:rFonts w:ascii="Times New Roman" w:hAnsi="Times New Roman" w:cs="Times New Roman"/>
                <w:sz w:val="16"/>
                <w:szCs w:val="16"/>
              </w:rPr>
              <w:t>būti</w:t>
            </w:r>
            <w:proofErr w:type="spellEnd"/>
            <w:r w:rsidR="00AE2EEB" w:rsidRPr="00597A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E2EEB" w:rsidRPr="00597A91">
              <w:rPr>
                <w:rFonts w:ascii="Times New Roman" w:hAnsi="Times New Roman" w:cs="Times New Roman"/>
                <w:sz w:val="16"/>
                <w:szCs w:val="16"/>
              </w:rPr>
              <w:t>kitokios</w:t>
            </w:r>
            <w:proofErr w:type="spellEnd"/>
            <w:r w:rsidR="00AE2EEB" w:rsidRPr="00597A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E2EEB" w:rsidRPr="00597A91">
              <w:rPr>
                <w:rFonts w:ascii="Times New Roman" w:hAnsi="Times New Roman" w:cs="Times New Roman"/>
                <w:sz w:val="16"/>
                <w:szCs w:val="16"/>
              </w:rPr>
              <w:t>spalvos</w:t>
            </w:r>
            <w:proofErr w:type="spellEnd"/>
            <w:r w:rsidR="009421E5" w:rsidRPr="00597A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421E5" w:rsidRPr="00597A91">
              <w:rPr>
                <w:rFonts w:ascii="Times New Roman" w:hAnsi="Times New Roman" w:cs="Times New Roman"/>
                <w:sz w:val="16"/>
                <w:szCs w:val="16"/>
              </w:rPr>
              <w:t>nei</w:t>
            </w:r>
            <w:proofErr w:type="spellEnd"/>
            <w:r w:rsidR="009421E5" w:rsidRPr="00597A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421E5" w:rsidRPr="00597A91">
              <w:rPr>
                <w:rFonts w:ascii="Times New Roman" w:hAnsi="Times New Roman" w:cs="Times New Roman"/>
                <w:sz w:val="16"/>
                <w:szCs w:val="16"/>
              </w:rPr>
              <w:t>kiti</w:t>
            </w:r>
            <w:proofErr w:type="spellEnd"/>
            <w:r w:rsidR="009421E5" w:rsidRPr="00597A91">
              <w:rPr>
                <w:rFonts w:ascii="Times New Roman" w:hAnsi="Times New Roman" w:cs="Times New Roman"/>
                <w:sz w:val="16"/>
                <w:szCs w:val="16"/>
              </w:rPr>
              <w:t xml:space="preserve"> duomenys sertifikate</w:t>
            </w:r>
            <w:r w:rsidR="00AE2EEB" w:rsidRPr="00597A9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623AE3F5" w14:textId="77777777" w:rsidR="004C2A87" w:rsidRPr="007F7316" w:rsidRDefault="004C2A87" w:rsidP="00AB1BF2">
            <w:pPr>
              <w:shd w:val="clear" w:color="auto" w:fill="FFFFFF"/>
              <w:tabs>
                <w:tab w:val="left" w:pos="1397"/>
              </w:tabs>
              <w:spacing w:after="509" w:line="202" w:lineRule="exac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</w:pPr>
          </w:p>
          <w:p w14:paraId="08481269" w14:textId="77777777" w:rsidR="004C2A87" w:rsidRPr="007F7316" w:rsidRDefault="004C2A87" w:rsidP="00AB1BF2">
            <w:pPr>
              <w:shd w:val="clear" w:color="auto" w:fill="FFFFFF"/>
              <w:tabs>
                <w:tab w:val="left" w:pos="1397"/>
              </w:tabs>
              <w:spacing w:after="509" w:line="202" w:lineRule="exac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</w:pPr>
          </w:p>
          <w:p w14:paraId="4FF708E8" w14:textId="77777777" w:rsidR="004C2A87" w:rsidRPr="007F7316" w:rsidRDefault="004C2A87" w:rsidP="00AB1BF2">
            <w:pPr>
              <w:shd w:val="clear" w:color="auto" w:fill="FFFFFF"/>
              <w:tabs>
                <w:tab w:val="left" w:pos="1397"/>
              </w:tabs>
              <w:spacing w:after="509" w:line="202" w:lineRule="exac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</w:pPr>
          </w:p>
          <w:p w14:paraId="531D800D" w14:textId="77777777" w:rsidR="004C2A87" w:rsidRPr="007F7316" w:rsidRDefault="004C2A87" w:rsidP="00AB1BF2">
            <w:pPr>
              <w:shd w:val="clear" w:color="auto" w:fill="FFFFFF"/>
              <w:tabs>
                <w:tab w:val="left" w:pos="1397"/>
              </w:tabs>
              <w:spacing w:after="509" w:line="202" w:lineRule="exac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</w:pPr>
          </w:p>
          <w:p w14:paraId="2DC64F69" w14:textId="77777777" w:rsidR="004C2A87" w:rsidRPr="007F7316" w:rsidRDefault="004C2A87" w:rsidP="00AB1BF2">
            <w:pPr>
              <w:shd w:val="clear" w:color="auto" w:fill="FFFFFF"/>
              <w:tabs>
                <w:tab w:val="left" w:pos="1397"/>
              </w:tabs>
              <w:spacing w:after="509" w:line="202" w:lineRule="exac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</w:pPr>
          </w:p>
          <w:p w14:paraId="2BE13D12" w14:textId="77777777" w:rsidR="004C2A87" w:rsidRPr="007F7316" w:rsidRDefault="004C2A87" w:rsidP="00AB1BF2">
            <w:pPr>
              <w:shd w:val="clear" w:color="auto" w:fill="FFFFFF"/>
              <w:tabs>
                <w:tab w:val="left" w:pos="1397"/>
              </w:tabs>
              <w:spacing w:after="509" w:line="202" w:lineRule="exac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</w:pPr>
          </w:p>
          <w:p w14:paraId="7AF0B1C7" w14:textId="77777777" w:rsidR="004C2A87" w:rsidRPr="007F7316" w:rsidRDefault="004C2A87" w:rsidP="00AB1BF2">
            <w:pPr>
              <w:shd w:val="clear" w:color="auto" w:fill="FFFFFF"/>
              <w:tabs>
                <w:tab w:val="left" w:pos="1397"/>
              </w:tabs>
              <w:spacing w:after="509" w:line="202" w:lineRule="exact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</w:pPr>
          </w:p>
        </w:tc>
      </w:tr>
      <w:tr w:rsidR="005B6B44" w:rsidRPr="000A01C4" w14:paraId="44C28652" w14:textId="77777777">
        <w:trPr>
          <w:trHeight w:hRule="exact" w:val="414"/>
        </w:trPr>
        <w:tc>
          <w:tcPr>
            <w:tcW w:w="79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E6B86F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  <w:p w14:paraId="373E4494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9BBD4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3E079A98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5B6B44" w:rsidRPr="000A01C4" w14:paraId="070D19B1" w14:textId="77777777">
        <w:trPr>
          <w:trHeight w:hRule="exact" w:val="260"/>
        </w:trPr>
        <w:tc>
          <w:tcPr>
            <w:tcW w:w="79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A7CE1A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  <w:p w14:paraId="419AC53D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D907F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76ED4215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5B6B44" w:rsidRPr="000A01C4" w14:paraId="1588423D" w14:textId="77777777">
        <w:trPr>
          <w:trHeight w:hRule="exact" w:val="260"/>
        </w:trPr>
        <w:tc>
          <w:tcPr>
            <w:tcW w:w="79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9F4ABC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  <w:p w14:paraId="2602C0F3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FC06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6AC15289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5B6B44" w:rsidRPr="000A01C4" w14:paraId="752391E9" w14:textId="77777777">
        <w:trPr>
          <w:trHeight w:hRule="exact" w:val="211"/>
        </w:trPr>
        <w:tc>
          <w:tcPr>
            <w:tcW w:w="79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61EA4A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  <w:p w14:paraId="7265E156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292E2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3149BEA5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5B6B44" w:rsidRPr="000A01C4" w14:paraId="01D1878C" w14:textId="77777777">
        <w:trPr>
          <w:trHeight w:hRule="exact" w:val="202"/>
        </w:trPr>
        <w:tc>
          <w:tcPr>
            <w:tcW w:w="79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A18CE8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  <w:p w14:paraId="00A78477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1772A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28954700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5B6B44" w:rsidRPr="000A01C4" w14:paraId="4CE24010" w14:textId="77777777">
        <w:trPr>
          <w:trHeight w:hRule="exact" w:val="211"/>
        </w:trPr>
        <w:tc>
          <w:tcPr>
            <w:tcW w:w="79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49B058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  <w:p w14:paraId="4BFEF96F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40386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07F7EA40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5B6B44" w:rsidRPr="000A01C4" w14:paraId="501F6A03" w14:textId="77777777">
        <w:trPr>
          <w:trHeight w:hRule="exact" w:val="221"/>
        </w:trPr>
        <w:tc>
          <w:tcPr>
            <w:tcW w:w="79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C0831A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  <w:p w14:paraId="5A723564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718F7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76059B30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5B6B44" w:rsidRPr="000A01C4" w14:paraId="5E746675" w14:textId="77777777">
        <w:trPr>
          <w:trHeight w:hRule="exact" w:val="221"/>
        </w:trPr>
        <w:tc>
          <w:tcPr>
            <w:tcW w:w="79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32CC61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  <w:p w14:paraId="17D79688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6AB75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2EDC8F5B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5B6B44" w:rsidRPr="000A01C4" w14:paraId="235386BA" w14:textId="77777777">
        <w:trPr>
          <w:trHeight w:hRule="exact" w:val="182"/>
        </w:trPr>
        <w:tc>
          <w:tcPr>
            <w:tcW w:w="79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8B6C86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  <w:p w14:paraId="29CF183D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1A18C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52FF32FA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5B6B44" w:rsidRPr="000A01C4" w14:paraId="2FE6B366" w14:textId="77777777">
        <w:trPr>
          <w:trHeight w:hRule="exact" w:val="318"/>
        </w:trPr>
        <w:tc>
          <w:tcPr>
            <w:tcW w:w="79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64423E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  <w:p w14:paraId="5F4E38F6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C198C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3A9CE414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5B6B44" w:rsidRPr="000A01C4" w14:paraId="61F1FF24" w14:textId="77777777">
        <w:trPr>
          <w:trHeight w:hRule="exact" w:val="423"/>
        </w:trPr>
        <w:tc>
          <w:tcPr>
            <w:tcW w:w="79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7D2B9E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  <w:p w14:paraId="1CFF24E4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7062A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70F429BC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5B6B44" w:rsidRPr="000A01C4" w14:paraId="63F81DF2" w14:textId="77777777">
        <w:trPr>
          <w:trHeight w:hRule="exact" w:val="327"/>
        </w:trPr>
        <w:tc>
          <w:tcPr>
            <w:tcW w:w="79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D603F0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  <w:p w14:paraId="7C61CB53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237BF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0BE17953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5B6B44" w:rsidRPr="000A01C4" w14:paraId="4EEB8C6A" w14:textId="77777777">
        <w:trPr>
          <w:trHeight w:hRule="exact" w:val="933"/>
        </w:trPr>
        <w:tc>
          <w:tcPr>
            <w:tcW w:w="7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A1C0FA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  <w:p w14:paraId="18751E86" w14:textId="77777777" w:rsidR="005B6B44" w:rsidRPr="000A01C4" w:rsidRDefault="005B6B44" w:rsidP="00AB1BF2">
            <w:pPr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0BD24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6304EC56" w14:textId="77777777" w:rsidR="005B6B44" w:rsidRPr="000A01C4" w:rsidRDefault="005B6B44" w:rsidP="00AB1BF2">
            <w:pPr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5B6B44" w:rsidRPr="000A01C4" w14:paraId="1F82A90C" w14:textId="77777777">
        <w:trPr>
          <w:trHeight w:hRule="exact" w:val="3001"/>
        </w:trPr>
        <w:tc>
          <w:tcPr>
            <w:tcW w:w="793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D768AEF" w14:textId="77777777" w:rsidR="005B6B44" w:rsidRPr="000A01C4" w:rsidRDefault="005B6B44" w:rsidP="00AB1BF2">
            <w:pPr>
              <w:shd w:val="clear" w:color="auto" w:fill="FFFFFF"/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D728" w14:textId="77777777" w:rsidR="005B6B44" w:rsidRPr="000A01C4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7296D552" w14:textId="77777777" w:rsidR="005B6B44" w:rsidRPr="000A01C4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5B6B44" w:rsidRPr="000A01C4" w14:paraId="72848AAC" w14:textId="77777777">
        <w:trPr>
          <w:trHeight w:hRule="exact" w:val="211"/>
        </w:trPr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29BE761" w14:textId="77777777" w:rsidR="005B6B44" w:rsidRPr="000A01C4" w:rsidRDefault="005B6B44" w:rsidP="00AB1BF2">
            <w:pPr>
              <w:shd w:val="clear" w:color="auto" w:fill="FFFFFF"/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87304" w14:textId="77777777" w:rsidR="005B6B44" w:rsidRPr="000A01C4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7931472D" w14:textId="77777777" w:rsidR="005B6B44" w:rsidRPr="000A01C4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5B6B44" w:rsidRPr="000A01C4" w14:paraId="7A4BFECA" w14:textId="77777777">
        <w:trPr>
          <w:trHeight w:hRule="exact" w:val="192"/>
        </w:trPr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1C8D61A" w14:textId="77777777" w:rsidR="005B6B44" w:rsidRPr="000A01C4" w:rsidRDefault="005B6B44" w:rsidP="00AB1BF2">
            <w:pPr>
              <w:shd w:val="clear" w:color="auto" w:fill="FFFFFF"/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A99C1" w14:textId="77777777" w:rsidR="005B6B44" w:rsidRPr="000A01C4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27797A0D" w14:textId="77777777" w:rsidR="005B6B44" w:rsidRPr="000A01C4" w:rsidRDefault="005B6B44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765D4E" w:rsidRPr="000A01C4" w14:paraId="14ED5197" w14:textId="77777777">
        <w:trPr>
          <w:trHeight w:hRule="exact" w:val="90"/>
        </w:trPr>
        <w:tc>
          <w:tcPr>
            <w:tcW w:w="7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507A82D1" w14:textId="77777777" w:rsidR="00765D4E" w:rsidRPr="000A01C4" w:rsidRDefault="00765D4E" w:rsidP="00AB1BF2">
            <w:pPr>
              <w:shd w:val="clear" w:color="auto" w:fill="FFFFFF"/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7A73" w14:textId="77777777" w:rsidR="00765D4E" w:rsidRPr="000A01C4" w:rsidRDefault="00765D4E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  <w:p w14:paraId="2BDB3E2F" w14:textId="77777777" w:rsidR="00765D4E" w:rsidRPr="000A01C4" w:rsidRDefault="00765D4E" w:rsidP="00AB1BF2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765D4E" w:rsidRPr="000A01C4" w14:paraId="6E4D667E" w14:textId="77777777">
        <w:trPr>
          <w:trHeight w:hRule="exact" w:val="3463"/>
        </w:trPr>
        <w:tc>
          <w:tcPr>
            <w:tcW w:w="7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F5FD064" w14:textId="77777777" w:rsidR="00765D4E" w:rsidRPr="000A01C4" w:rsidRDefault="00765D4E" w:rsidP="0049202F">
            <w:pPr>
              <w:shd w:val="clear" w:color="auto" w:fill="FFFFFF"/>
              <w:rPr>
                <w:sz w:val="16"/>
                <w:szCs w:val="16"/>
                <w:lang w:val="hu-HU"/>
              </w:rPr>
            </w:pPr>
          </w:p>
        </w:tc>
        <w:tc>
          <w:tcPr>
            <w:tcW w:w="9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A718E" w14:textId="77777777" w:rsidR="00B7490D" w:rsidRDefault="00B7490D" w:rsidP="0049202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  </w:t>
            </w:r>
          </w:p>
          <w:p w14:paraId="76733DB5" w14:textId="77777777" w:rsidR="004876FC" w:rsidRPr="00597A91" w:rsidRDefault="009968D5" w:rsidP="0049202F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  <w:r w:rsidRPr="000A01C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sr-Cyrl-CS"/>
              </w:rPr>
              <w:t>Званични инспектор</w:t>
            </w:r>
            <w:r w:rsidRPr="000A01C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/ </w:t>
            </w:r>
            <w:r w:rsidRPr="00611B38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>Official</w:t>
            </w:r>
            <w:r w:rsidRPr="000A01C4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 </w:t>
            </w:r>
            <w:r w:rsidRPr="00611B38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>inspector</w:t>
            </w:r>
            <w:r w:rsidR="009057DC" w:rsidRPr="009057DC">
              <w:rPr>
                <w:rFonts w:ascii="Times New Roman" w:hAnsi="Times New Roman" w:cs="Times New Roman"/>
                <w:color w:val="000000"/>
                <w:sz w:val="16"/>
                <w:szCs w:val="16"/>
                <w:lang w:val="hu-HU"/>
              </w:rPr>
              <w:t xml:space="preserve">/ </w:t>
            </w:r>
            <w:r w:rsidR="00A9534C" w:rsidRPr="00597A9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proofErr w:type="spellStart"/>
            <w:r w:rsidR="009057DC" w:rsidRPr="00597A91">
              <w:rPr>
                <w:rFonts w:ascii="Times New Roman" w:hAnsi="Times New Roman" w:cs="Times New Roman"/>
                <w:sz w:val="16"/>
                <w:szCs w:val="16"/>
                <w:lang w:val="lt-LT" w:eastAsia="lt-LT"/>
              </w:rPr>
              <w:t>alstybinis</w:t>
            </w:r>
            <w:proofErr w:type="spellEnd"/>
            <w:r w:rsidR="00A9534C" w:rsidRPr="00597A91">
              <w:rPr>
                <w:rFonts w:ascii="Times New Roman" w:hAnsi="Times New Roman" w:cs="Times New Roman"/>
                <w:sz w:val="16"/>
                <w:szCs w:val="16"/>
                <w:lang w:val="lt-LT" w:eastAsia="lt-LT"/>
              </w:rPr>
              <w:t xml:space="preserve"> veterinarijos</w:t>
            </w:r>
            <w:r w:rsidR="009057DC" w:rsidRPr="00597A91">
              <w:rPr>
                <w:rFonts w:ascii="Times New Roman" w:hAnsi="Times New Roman" w:cs="Times New Roman"/>
                <w:sz w:val="16"/>
                <w:szCs w:val="16"/>
                <w:lang w:val="lt-LT" w:eastAsia="lt-LT"/>
              </w:rPr>
              <w:t xml:space="preserve"> inspektorius</w:t>
            </w:r>
          </w:p>
          <w:p w14:paraId="3E1342E3" w14:textId="77777777" w:rsidR="009968D5" w:rsidRPr="00611B38" w:rsidRDefault="009968D5" w:rsidP="004920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hu-HU"/>
              </w:rPr>
            </w:pPr>
            <w:r w:rsidRPr="009349E1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         </w:t>
            </w:r>
          </w:p>
          <w:p w14:paraId="03F9DB4E" w14:textId="77777777" w:rsidR="00B7490D" w:rsidRDefault="00B7490D" w:rsidP="004920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14:paraId="235EF4D6" w14:textId="77777777" w:rsidR="00B7490D" w:rsidRDefault="00B7490D" w:rsidP="004920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14:paraId="0CE383BF" w14:textId="77777777" w:rsidR="009057DC" w:rsidRDefault="00B7490D" w:rsidP="009057DC">
            <w:pPr>
              <w:shd w:val="clear" w:color="auto" w:fill="FFFFFF"/>
              <w:ind w:left="338" w:hanging="480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   </w:t>
            </w:r>
            <w:r w:rsidR="009968D5" w:rsidRPr="009349E1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sr-Cyrl-CS"/>
              </w:rPr>
              <w:t xml:space="preserve">Име (великим словима)/ </w:t>
            </w:r>
            <w:r w:rsidR="009968D5" w:rsidRPr="00611B38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hu-HU"/>
              </w:rPr>
              <w:t>Name</w:t>
            </w:r>
            <w:r w:rsidR="009968D5" w:rsidRPr="009349E1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sr-Cyrl-CS"/>
              </w:rPr>
              <w:t xml:space="preserve"> (</w:t>
            </w:r>
            <w:r w:rsidR="009968D5" w:rsidRPr="00611B38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hu-HU"/>
              </w:rPr>
              <w:t>in</w:t>
            </w:r>
            <w:r w:rsidR="009968D5" w:rsidRPr="009349E1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sr-Cyrl-CS"/>
              </w:rPr>
              <w:t xml:space="preserve"> </w:t>
            </w:r>
            <w:r w:rsidR="009968D5" w:rsidRPr="00611B38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hu-HU"/>
              </w:rPr>
              <w:t>capitals</w:t>
            </w:r>
            <w:r w:rsidR="00B42FA8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hu-HU"/>
              </w:rPr>
              <w:t>)</w:t>
            </w:r>
            <w:r w:rsidR="009057DC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hu-HU"/>
              </w:rPr>
              <w:t xml:space="preserve">/   </w:t>
            </w:r>
            <w:r w:rsidR="009968D5" w:rsidRPr="009349E1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sr-Cyrl-CS"/>
              </w:rPr>
              <w:t xml:space="preserve">           </w:t>
            </w:r>
            <w:r w:rsidR="009349E1" w:rsidRPr="009349E1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sr-Cyrl-CS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sr-Cyrl-CS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sr-Cyrl-CS"/>
              </w:rPr>
              <w:t xml:space="preserve"> </w:t>
            </w:r>
            <w:r w:rsidR="009968D5" w:rsidRPr="009349E1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sr-Cyrl-CS"/>
              </w:rPr>
              <w:t>Квалификација и звање/</w:t>
            </w:r>
            <w:r w:rsidR="009968D5" w:rsidRPr="00611B38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hu-HU"/>
              </w:rPr>
              <w:t>Qualification</w:t>
            </w:r>
            <w:r w:rsidR="009968D5" w:rsidRPr="009349E1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sr-Cyrl-CS"/>
              </w:rPr>
              <w:t xml:space="preserve"> </w:t>
            </w:r>
            <w:r w:rsidR="009968D5" w:rsidRPr="00611B38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hu-HU"/>
              </w:rPr>
              <w:t>and</w:t>
            </w:r>
            <w:r w:rsidR="009968D5" w:rsidRPr="009349E1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sr-Cyrl-CS"/>
              </w:rPr>
              <w:t xml:space="preserve"> </w:t>
            </w:r>
            <w:r w:rsidR="009968D5" w:rsidRPr="00611B38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hu-HU"/>
              </w:rPr>
              <w:t>title</w:t>
            </w:r>
            <w:r w:rsidR="009057DC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hu-HU"/>
              </w:rPr>
              <w:t xml:space="preserve">/ </w:t>
            </w:r>
          </w:p>
          <w:p w14:paraId="0F41ED3D" w14:textId="77777777" w:rsidR="004876FC" w:rsidRPr="009057DC" w:rsidRDefault="009057DC" w:rsidP="009057DC">
            <w:pPr>
              <w:shd w:val="clear" w:color="auto" w:fill="FFFFFF"/>
              <w:ind w:left="480" w:hanging="480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hu-HU"/>
              </w:rPr>
              <w:t xml:space="preserve"> </w:t>
            </w:r>
            <w:proofErr w:type="spellStart"/>
            <w:r w:rsidRPr="009057DC">
              <w:rPr>
                <w:rFonts w:ascii="Times New Roman" w:hAnsi="Times New Roman" w:cs="Times New Roman"/>
                <w:sz w:val="16"/>
                <w:szCs w:val="16"/>
              </w:rPr>
              <w:t>Vardas</w:t>
            </w:r>
            <w:proofErr w:type="spellEnd"/>
            <w:r w:rsidRPr="009057DC">
              <w:rPr>
                <w:rFonts w:ascii="Times New Roman" w:hAnsi="Times New Roman" w:cs="Times New Roman"/>
                <w:sz w:val="16"/>
                <w:szCs w:val="16"/>
              </w:rPr>
              <w:t>, pavardė (didžiosiomis raidėmis)</w:t>
            </w:r>
            <w:r>
              <w:rPr>
                <w:rFonts w:ascii="Myriad Pro" w:hAnsi="Myriad Pro"/>
                <w:sz w:val="12"/>
                <w:szCs w:val="12"/>
              </w:rPr>
              <w:t xml:space="preserve">                                                                           </w:t>
            </w:r>
            <w:r w:rsidRPr="009057DC">
              <w:rPr>
                <w:rFonts w:ascii="Times New Roman" w:hAnsi="Times New Roman" w:cs="Times New Roman"/>
                <w:sz w:val="16"/>
                <w:szCs w:val="16"/>
                <w:lang w:val="lt-LT" w:eastAsia="lt-LT"/>
              </w:rPr>
              <w:t>Kvalifikacija ir pareigos</w:t>
            </w:r>
            <w:r w:rsidR="00B42FA8" w:rsidRPr="009057DC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hu-HU"/>
              </w:rPr>
              <w:t>:</w:t>
            </w:r>
            <w:r w:rsidR="009968D5" w:rsidRPr="009057DC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sr-Cyrl-CS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sr-Cyrl-CS"/>
              </w:rPr>
              <w:t xml:space="preserve">                                     </w:t>
            </w:r>
          </w:p>
          <w:p w14:paraId="6F36EF23" w14:textId="77777777" w:rsidR="004876FC" w:rsidRDefault="004876FC" w:rsidP="004920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</w:pPr>
          </w:p>
          <w:p w14:paraId="2980F17A" w14:textId="77777777" w:rsidR="004876FC" w:rsidRPr="004876FC" w:rsidRDefault="004876FC" w:rsidP="004920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</w:pPr>
          </w:p>
          <w:p w14:paraId="52BC8E31" w14:textId="77777777" w:rsidR="009968D5" w:rsidRPr="0055382D" w:rsidRDefault="00B7490D" w:rsidP="004920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        </w:t>
            </w:r>
            <w:r w:rsidR="009968D5" w:rsidRPr="009349E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Датум/ </w:t>
            </w:r>
            <w:r w:rsidR="009968D5" w:rsidRPr="0011049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>Date</w:t>
            </w:r>
            <w:r w:rsidR="00F109B9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>/ Data</w:t>
            </w:r>
            <w:r w:rsidR="00D73A51" w:rsidRPr="00611B38">
              <w:rPr>
                <w:rFonts w:ascii="Times New Roman" w:hAnsi="Times New Roman" w:cs="Times New Roman"/>
                <w:spacing w:val="-2"/>
                <w:sz w:val="16"/>
                <w:szCs w:val="16"/>
                <w:lang w:val="sr-Cyrl-CS"/>
              </w:rPr>
              <w:t>:</w:t>
            </w:r>
            <w:r w:rsidR="009968D5" w:rsidRPr="00D73A51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  </w:t>
            </w:r>
            <w:r w:rsidR="00F109B9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     </w:t>
            </w:r>
            <w:r w:rsidR="009968D5" w:rsidRPr="009349E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Потпис/ </w:t>
            </w:r>
            <w:r w:rsidR="009968D5" w:rsidRPr="0011049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>Signature</w:t>
            </w:r>
            <w:r w:rsidR="00F109B9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  <w:t>/ Parašas</w:t>
            </w:r>
            <w:r w:rsidR="0055382D" w:rsidRPr="0055382D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:</w:t>
            </w:r>
          </w:p>
          <w:p w14:paraId="26A7C279" w14:textId="77777777" w:rsidR="009968D5" w:rsidRPr="00611B38" w:rsidRDefault="009968D5" w:rsidP="004920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</w:pPr>
            <w:r w:rsidRPr="009349E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                                   </w:t>
            </w:r>
          </w:p>
          <w:p w14:paraId="0CDC592D" w14:textId="77777777" w:rsidR="003A405C" w:rsidRPr="00611B38" w:rsidRDefault="009968D5" w:rsidP="004920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</w:pPr>
            <w:r w:rsidRPr="009349E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  <w:t xml:space="preserve">                     </w:t>
            </w:r>
          </w:p>
          <w:p w14:paraId="7C55D62E" w14:textId="77777777" w:rsidR="003A405C" w:rsidRPr="00611B38" w:rsidRDefault="003A405C" w:rsidP="004920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Cyrl-CS"/>
              </w:rPr>
            </w:pPr>
          </w:p>
          <w:p w14:paraId="0406A3D1" w14:textId="77777777" w:rsidR="0065622C" w:rsidRPr="00427410" w:rsidRDefault="00B7490D" w:rsidP="0049202F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  <w:sz w:val="16"/>
                <w:szCs w:val="16"/>
              </w:rPr>
              <w:t xml:space="preserve">           </w:t>
            </w:r>
            <w:r w:rsidR="00B42FA8">
              <w:rPr>
                <w:rFonts w:ascii="Times New Roman" w:hAnsi="Times New Roman" w:cs="Times New Roman"/>
                <w:color w:val="000000"/>
                <w:spacing w:val="-13"/>
                <w:sz w:val="16"/>
                <w:szCs w:val="16"/>
              </w:rPr>
              <w:t xml:space="preserve"> </w:t>
            </w:r>
            <w:r w:rsidR="009968D5" w:rsidRPr="009349E1">
              <w:rPr>
                <w:rFonts w:ascii="Times New Roman" w:hAnsi="Times New Roman" w:cs="Times New Roman"/>
                <w:color w:val="000000"/>
                <w:spacing w:val="-13"/>
                <w:sz w:val="16"/>
                <w:szCs w:val="16"/>
                <w:lang w:val="sr-Cyrl-CS"/>
              </w:rPr>
              <w:t>Печат/</w:t>
            </w:r>
            <w:r w:rsidR="009349E1" w:rsidRPr="0011049B">
              <w:rPr>
                <w:rFonts w:ascii="Times New Roman" w:hAnsi="Times New Roman" w:cs="Times New Roman"/>
                <w:color w:val="000000"/>
                <w:spacing w:val="-13"/>
                <w:sz w:val="16"/>
                <w:szCs w:val="16"/>
                <w:lang w:val="sr-Latn-CS"/>
              </w:rPr>
              <w:t xml:space="preserve">  </w:t>
            </w:r>
            <w:r w:rsidR="009968D5" w:rsidRPr="0011049B">
              <w:rPr>
                <w:rFonts w:ascii="Times New Roman" w:hAnsi="Times New Roman" w:cs="Times New Roman"/>
                <w:color w:val="000000"/>
                <w:spacing w:val="-13"/>
                <w:sz w:val="16"/>
                <w:szCs w:val="16"/>
                <w:lang w:val="sr-Latn-CS"/>
              </w:rPr>
              <w:t>Stamp</w:t>
            </w:r>
            <w:r w:rsidR="00F109B9">
              <w:rPr>
                <w:rFonts w:ascii="Times New Roman" w:hAnsi="Times New Roman" w:cs="Times New Roman"/>
                <w:color w:val="000000"/>
                <w:spacing w:val="-13"/>
                <w:sz w:val="16"/>
                <w:szCs w:val="16"/>
                <w:lang w:val="sr-Latn-CS"/>
              </w:rPr>
              <w:t xml:space="preserve">/ </w:t>
            </w:r>
            <w:r w:rsidR="00F109B9" w:rsidRPr="00F109B9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Antspaudas</w:t>
            </w:r>
            <w:r w:rsidR="0065622C" w:rsidRPr="00427410">
              <w:rPr>
                <w:rFonts w:ascii="Times New Roman" w:hAnsi="Times New Roman" w:cs="Times New Roman"/>
                <w:spacing w:val="-3"/>
                <w:sz w:val="16"/>
                <w:szCs w:val="16"/>
                <w:lang w:val="sk-SK"/>
              </w:rPr>
              <w:t>:</w:t>
            </w:r>
          </w:p>
          <w:p w14:paraId="0DC73B35" w14:textId="77777777" w:rsidR="009968D5" w:rsidRPr="0011049B" w:rsidRDefault="009968D5" w:rsidP="0049202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sr-Latn-CS"/>
              </w:rPr>
            </w:pPr>
            <w:r w:rsidRPr="0011049B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sr-Latn-CS"/>
              </w:rPr>
              <w:t xml:space="preserve"> </w:t>
            </w:r>
          </w:p>
          <w:p w14:paraId="2F370F29" w14:textId="77777777" w:rsidR="00765D4E" w:rsidRPr="000A01C4" w:rsidRDefault="00765D4E" w:rsidP="0049202F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</w:tbl>
    <w:p w14:paraId="2A61DE5F" w14:textId="77777777" w:rsidR="00986552" w:rsidRPr="0011049B" w:rsidRDefault="00986552" w:rsidP="0049202F">
      <w:pPr>
        <w:rPr>
          <w:lang w:val="sr-Latn-CS"/>
        </w:rPr>
      </w:pPr>
    </w:p>
    <w:sectPr w:rsidR="00986552" w:rsidRPr="0011049B" w:rsidSect="00B7490D">
      <w:footerReference w:type="even" r:id="rId7"/>
      <w:footerReference w:type="default" r:id="rId8"/>
      <w:pgSz w:w="11909" w:h="16834"/>
      <w:pgMar w:top="408" w:right="929" w:bottom="720" w:left="61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CCCD" w14:textId="77777777" w:rsidR="00571DF6" w:rsidRDefault="00571DF6">
      <w:r>
        <w:separator/>
      </w:r>
    </w:p>
  </w:endnote>
  <w:endnote w:type="continuationSeparator" w:id="0">
    <w:p w14:paraId="3DE607BA" w14:textId="77777777" w:rsidR="00571DF6" w:rsidRDefault="0057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algun Gothic"/>
    <w:panose1 w:val="00000000000000000000"/>
    <w:charset w:val="A2"/>
    <w:family w:val="auto"/>
    <w:notTrueType/>
    <w:pitch w:val="default"/>
    <w:sig w:usb0="00000005" w:usb1="00000000" w:usb2="00000000" w:usb3="00000000" w:csb0="00000013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B1B1" w14:textId="77777777" w:rsidR="00C26F21" w:rsidRDefault="00C26F21" w:rsidP="00AB1B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0E7C83" w14:textId="77777777" w:rsidR="00C26F21" w:rsidRDefault="00C26F21" w:rsidP="00AB1B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9F1A" w14:textId="77777777" w:rsidR="00C26F21" w:rsidRPr="007B4C65" w:rsidRDefault="00C26F21" w:rsidP="00AB1BF2">
    <w:pPr>
      <w:pStyle w:val="Footer"/>
      <w:framePr w:wrap="around" w:vAnchor="text" w:hAnchor="margin" w:xAlign="right" w:y="1"/>
      <w:rPr>
        <w:rStyle w:val="PageNumber"/>
        <w:lang w:val="sr-Cyrl-C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02A6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  <w:lang w:val="sr-Cyrl-CS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902A6">
      <w:rPr>
        <w:rStyle w:val="PageNumber"/>
        <w:noProof/>
      </w:rPr>
      <w:t>3</w:t>
    </w:r>
    <w:r>
      <w:rPr>
        <w:rStyle w:val="PageNumber"/>
      </w:rPr>
      <w:fldChar w:fldCharType="end"/>
    </w:r>
  </w:p>
  <w:p w14:paraId="24EF69B6" w14:textId="77777777" w:rsidR="00C26F21" w:rsidRPr="005E659A" w:rsidRDefault="005E659A" w:rsidP="00AB1BF2">
    <w:pPr>
      <w:pStyle w:val="Footer"/>
      <w:ind w:right="360"/>
      <w:rPr>
        <w:rFonts w:ascii="Times New Roman" w:hAnsi="Times New Roman" w:cs="Times New Roman"/>
        <w:lang w:val="sr-Latn-RS"/>
      </w:rPr>
    </w:pPr>
    <w:r>
      <w:rPr>
        <w:rFonts w:ascii="Times New Roman" w:hAnsi="Times New Roman" w:cs="Times New Roman"/>
        <w:lang w:val="sr-Cyrl-RS"/>
      </w:rPr>
      <w:t>UVS 40</w:t>
    </w:r>
    <w:r>
      <w:rPr>
        <w:rFonts w:ascii="Times New Roman" w:hAnsi="Times New Roman" w:cs="Times New Roman"/>
        <w:lang w:val="sr-Latn-RS"/>
      </w:rPr>
      <w:t xml:space="preserve"> I</w:t>
    </w:r>
    <w:r w:rsidR="0054123C" w:rsidRPr="0054123C">
      <w:rPr>
        <w:rFonts w:ascii="Times New Roman" w:hAnsi="Times New Roman" w:cs="Times New Roman"/>
        <w:lang w:val="sr-Cyrl-RS"/>
      </w:rPr>
      <w:t xml:space="preserve"> </w:t>
    </w:r>
    <w:r>
      <w:rPr>
        <w:rFonts w:ascii="Times New Roman" w:hAnsi="Times New Roman" w:cs="Times New Roman"/>
        <w:lang w:val="sr-Cyrl-RS"/>
      </w:rPr>
      <w:t>LT</w:t>
    </w:r>
    <w:r w:rsidR="0054123C" w:rsidRPr="0054123C">
      <w:rPr>
        <w:rFonts w:ascii="Times New Roman" w:hAnsi="Times New Roman" w:cs="Times New Roman"/>
        <w:lang w:val="sr-Cyrl-RS"/>
      </w:rPr>
      <w:t xml:space="preserve"> </w:t>
    </w:r>
    <w:r>
      <w:rPr>
        <w:rFonts w:ascii="Times New Roman" w:hAnsi="Times New Roman" w:cs="Times New Roman"/>
        <w:lang w:val="sr-Cyrl-RS"/>
      </w:rPr>
      <w:t>20.</w:t>
    </w:r>
    <w:r w:rsidR="003319F7">
      <w:rPr>
        <w:rFonts w:ascii="Times New Roman" w:hAnsi="Times New Roman" w:cs="Times New Roman"/>
        <w:lang w:val="sr-Cyrl-RS"/>
      </w:rPr>
      <w:t>0</w:t>
    </w:r>
    <w:r>
      <w:rPr>
        <w:rFonts w:ascii="Times New Roman" w:hAnsi="Times New Roman" w:cs="Times New Roman"/>
        <w:lang w:val="sr-Latn-RS"/>
      </w:rPr>
      <w:t>9.</w:t>
    </w:r>
    <w:r w:rsidR="0054123C" w:rsidRPr="0054123C">
      <w:rPr>
        <w:rFonts w:ascii="Times New Roman" w:hAnsi="Times New Roman" w:cs="Times New Roman"/>
        <w:lang w:val="sr-Cyrl-RS"/>
      </w:rPr>
      <w:t>20</w:t>
    </w:r>
    <w:r>
      <w:rPr>
        <w:rFonts w:ascii="Times New Roman" w:hAnsi="Times New Roman" w:cs="Times New Roman"/>
        <w:lang w:val="sr-Latn-RS"/>
      </w:rP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1B51" w14:textId="77777777" w:rsidR="00571DF6" w:rsidRDefault="00571DF6">
      <w:r>
        <w:separator/>
      </w:r>
    </w:p>
  </w:footnote>
  <w:footnote w:type="continuationSeparator" w:id="0">
    <w:p w14:paraId="63236198" w14:textId="77777777" w:rsidR="00571DF6" w:rsidRDefault="00571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05E69"/>
    <w:multiLevelType w:val="hybridMultilevel"/>
    <w:tmpl w:val="68727EAE"/>
    <w:lvl w:ilvl="0" w:tplc="95FEB9F4">
      <w:start w:val="1"/>
      <w:numFmt w:val="bullet"/>
      <w:lvlText w:val="—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21281"/>
    <w:multiLevelType w:val="hybridMultilevel"/>
    <w:tmpl w:val="34F2B992"/>
    <w:lvl w:ilvl="0" w:tplc="83421C4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1898498">
    <w:abstractNumId w:val="0"/>
  </w:num>
  <w:num w:numId="2" w16cid:durableId="213398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81"/>
    <w:rsid w:val="00002EA9"/>
    <w:rsid w:val="00004066"/>
    <w:rsid w:val="00005F5E"/>
    <w:rsid w:val="00006D15"/>
    <w:rsid w:val="00010485"/>
    <w:rsid w:val="00013CAF"/>
    <w:rsid w:val="00013E0C"/>
    <w:rsid w:val="000165B1"/>
    <w:rsid w:val="00016EF4"/>
    <w:rsid w:val="000210E6"/>
    <w:rsid w:val="00021D16"/>
    <w:rsid w:val="00023C7C"/>
    <w:rsid w:val="000242C5"/>
    <w:rsid w:val="0002532E"/>
    <w:rsid w:val="00026765"/>
    <w:rsid w:val="00027411"/>
    <w:rsid w:val="000407E6"/>
    <w:rsid w:val="0004209D"/>
    <w:rsid w:val="000435A9"/>
    <w:rsid w:val="000457FE"/>
    <w:rsid w:val="00045882"/>
    <w:rsid w:val="00045F0B"/>
    <w:rsid w:val="000527CD"/>
    <w:rsid w:val="000565B9"/>
    <w:rsid w:val="000612C9"/>
    <w:rsid w:val="00061A55"/>
    <w:rsid w:val="000741DB"/>
    <w:rsid w:val="00075087"/>
    <w:rsid w:val="000762F8"/>
    <w:rsid w:val="0008598A"/>
    <w:rsid w:val="0008712B"/>
    <w:rsid w:val="00094A0F"/>
    <w:rsid w:val="00096C1D"/>
    <w:rsid w:val="000A01C4"/>
    <w:rsid w:val="000A2211"/>
    <w:rsid w:val="000B5030"/>
    <w:rsid w:val="000D36DC"/>
    <w:rsid w:val="000D42BF"/>
    <w:rsid w:val="000D49D3"/>
    <w:rsid w:val="000D65CA"/>
    <w:rsid w:val="000E037E"/>
    <w:rsid w:val="000E72FC"/>
    <w:rsid w:val="000F0F1D"/>
    <w:rsid w:val="001016FD"/>
    <w:rsid w:val="00104006"/>
    <w:rsid w:val="0011049B"/>
    <w:rsid w:val="00113C8C"/>
    <w:rsid w:val="0011405E"/>
    <w:rsid w:val="00115180"/>
    <w:rsid w:val="001160A8"/>
    <w:rsid w:val="00124622"/>
    <w:rsid w:val="001334B8"/>
    <w:rsid w:val="00136BC5"/>
    <w:rsid w:val="00136D91"/>
    <w:rsid w:val="00142EB5"/>
    <w:rsid w:val="00151417"/>
    <w:rsid w:val="00151656"/>
    <w:rsid w:val="00163ADC"/>
    <w:rsid w:val="0016638F"/>
    <w:rsid w:val="0017325D"/>
    <w:rsid w:val="00182234"/>
    <w:rsid w:val="00185164"/>
    <w:rsid w:val="001926B5"/>
    <w:rsid w:val="001951B1"/>
    <w:rsid w:val="00196060"/>
    <w:rsid w:val="001A0C92"/>
    <w:rsid w:val="001A1055"/>
    <w:rsid w:val="001A2E5D"/>
    <w:rsid w:val="001A318D"/>
    <w:rsid w:val="001A6F65"/>
    <w:rsid w:val="001B1BDF"/>
    <w:rsid w:val="001B5DF4"/>
    <w:rsid w:val="001B7FC8"/>
    <w:rsid w:val="001C40B1"/>
    <w:rsid w:val="001F0C55"/>
    <w:rsid w:val="001F1362"/>
    <w:rsid w:val="001F5B32"/>
    <w:rsid w:val="001F5ED0"/>
    <w:rsid w:val="001F6116"/>
    <w:rsid w:val="00200D99"/>
    <w:rsid w:val="002040A4"/>
    <w:rsid w:val="00212A0D"/>
    <w:rsid w:val="00212C09"/>
    <w:rsid w:val="00216170"/>
    <w:rsid w:val="00216640"/>
    <w:rsid w:val="002236A1"/>
    <w:rsid w:val="00223AB2"/>
    <w:rsid w:val="00232FAC"/>
    <w:rsid w:val="00260C01"/>
    <w:rsid w:val="002656C7"/>
    <w:rsid w:val="00267944"/>
    <w:rsid w:val="00267C8A"/>
    <w:rsid w:val="00272812"/>
    <w:rsid w:val="0028395C"/>
    <w:rsid w:val="00283AF9"/>
    <w:rsid w:val="00285707"/>
    <w:rsid w:val="00295756"/>
    <w:rsid w:val="002A5CC4"/>
    <w:rsid w:val="002B7EDA"/>
    <w:rsid w:val="002C0649"/>
    <w:rsid w:val="002C15B7"/>
    <w:rsid w:val="002C1D5E"/>
    <w:rsid w:val="002C1FD2"/>
    <w:rsid w:val="002C5936"/>
    <w:rsid w:val="002C5C6B"/>
    <w:rsid w:val="002D1917"/>
    <w:rsid w:val="002D4839"/>
    <w:rsid w:val="002D7EBB"/>
    <w:rsid w:val="002E4CF4"/>
    <w:rsid w:val="002E6C04"/>
    <w:rsid w:val="002F071F"/>
    <w:rsid w:val="002F0B88"/>
    <w:rsid w:val="00302C5F"/>
    <w:rsid w:val="00320769"/>
    <w:rsid w:val="00322F14"/>
    <w:rsid w:val="00327509"/>
    <w:rsid w:val="003319F7"/>
    <w:rsid w:val="00334980"/>
    <w:rsid w:val="00335044"/>
    <w:rsid w:val="00355E6B"/>
    <w:rsid w:val="003572B2"/>
    <w:rsid w:val="003577DA"/>
    <w:rsid w:val="003613BB"/>
    <w:rsid w:val="003615D6"/>
    <w:rsid w:val="00363162"/>
    <w:rsid w:val="00384F9A"/>
    <w:rsid w:val="00385661"/>
    <w:rsid w:val="0038574D"/>
    <w:rsid w:val="00392724"/>
    <w:rsid w:val="003A2491"/>
    <w:rsid w:val="003A29EF"/>
    <w:rsid w:val="003A405C"/>
    <w:rsid w:val="003B29B5"/>
    <w:rsid w:val="003B381F"/>
    <w:rsid w:val="003C59EF"/>
    <w:rsid w:val="003C6BDB"/>
    <w:rsid w:val="003D1E8E"/>
    <w:rsid w:val="003D6476"/>
    <w:rsid w:val="003E0AD7"/>
    <w:rsid w:val="003E20D5"/>
    <w:rsid w:val="003E44F2"/>
    <w:rsid w:val="003E6D34"/>
    <w:rsid w:val="003E7F2C"/>
    <w:rsid w:val="003F08A7"/>
    <w:rsid w:val="003F67C8"/>
    <w:rsid w:val="0040145C"/>
    <w:rsid w:val="00401CE7"/>
    <w:rsid w:val="00402486"/>
    <w:rsid w:val="00406015"/>
    <w:rsid w:val="004073F7"/>
    <w:rsid w:val="004125F1"/>
    <w:rsid w:val="0041492E"/>
    <w:rsid w:val="00432B17"/>
    <w:rsid w:val="0043476B"/>
    <w:rsid w:val="00441C98"/>
    <w:rsid w:val="0044637C"/>
    <w:rsid w:val="004473AD"/>
    <w:rsid w:val="00457D27"/>
    <w:rsid w:val="00462D8A"/>
    <w:rsid w:val="00462F91"/>
    <w:rsid w:val="004663A0"/>
    <w:rsid w:val="00472D89"/>
    <w:rsid w:val="00473907"/>
    <w:rsid w:val="00476163"/>
    <w:rsid w:val="00477819"/>
    <w:rsid w:val="0048191C"/>
    <w:rsid w:val="004827F9"/>
    <w:rsid w:val="004855D4"/>
    <w:rsid w:val="004876FC"/>
    <w:rsid w:val="0049202F"/>
    <w:rsid w:val="004942EE"/>
    <w:rsid w:val="004A6FDC"/>
    <w:rsid w:val="004A7296"/>
    <w:rsid w:val="004A7BF2"/>
    <w:rsid w:val="004B4EC8"/>
    <w:rsid w:val="004C2A87"/>
    <w:rsid w:val="004C30E8"/>
    <w:rsid w:val="004C3C77"/>
    <w:rsid w:val="004C5E1F"/>
    <w:rsid w:val="004D0D89"/>
    <w:rsid w:val="004D6D53"/>
    <w:rsid w:val="004E0517"/>
    <w:rsid w:val="004E3D32"/>
    <w:rsid w:val="004E4CF2"/>
    <w:rsid w:val="004E52C3"/>
    <w:rsid w:val="004F54D3"/>
    <w:rsid w:val="004F5D8F"/>
    <w:rsid w:val="004F6FDE"/>
    <w:rsid w:val="00500267"/>
    <w:rsid w:val="00503B7F"/>
    <w:rsid w:val="00521ACA"/>
    <w:rsid w:val="00521CB3"/>
    <w:rsid w:val="0053112D"/>
    <w:rsid w:val="00532E62"/>
    <w:rsid w:val="005369AB"/>
    <w:rsid w:val="0054123C"/>
    <w:rsid w:val="00543DB5"/>
    <w:rsid w:val="005460B5"/>
    <w:rsid w:val="0054748A"/>
    <w:rsid w:val="00552108"/>
    <w:rsid w:val="0055382D"/>
    <w:rsid w:val="005555C2"/>
    <w:rsid w:val="0055665F"/>
    <w:rsid w:val="00564709"/>
    <w:rsid w:val="00571DF6"/>
    <w:rsid w:val="00574B74"/>
    <w:rsid w:val="00576B17"/>
    <w:rsid w:val="00581D40"/>
    <w:rsid w:val="00582A64"/>
    <w:rsid w:val="005830DD"/>
    <w:rsid w:val="005844E2"/>
    <w:rsid w:val="00585FF7"/>
    <w:rsid w:val="005942D1"/>
    <w:rsid w:val="0059559B"/>
    <w:rsid w:val="00595DCE"/>
    <w:rsid w:val="0059677B"/>
    <w:rsid w:val="00596A6A"/>
    <w:rsid w:val="00597A91"/>
    <w:rsid w:val="005A61D3"/>
    <w:rsid w:val="005B0369"/>
    <w:rsid w:val="005B07EE"/>
    <w:rsid w:val="005B5D12"/>
    <w:rsid w:val="005B6B44"/>
    <w:rsid w:val="005C0F14"/>
    <w:rsid w:val="005C6246"/>
    <w:rsid w:val="005C7C8F"/>
    <w:rsid w:val="005D7981"/>
    <w:rsid w:val="005E659A"/>
    <w:rsid w:val="005F6B2E"/>
    <w:rsid w:val="006110D1"/>
    <w:rsid w:val="00611B38"/>
    <w:rsid w:val="00614432"/>
    <w:rsid w:val="0061501B"/>
    <w:rsid w:val="00617471"/>
    <w:rsid w:val="006268C5"/>
    <w:rsid w:val="00633A0B"/>
    <w:rsid w:val="006373EA"/>
    <w:rsid w:val="00637495"/>
    <w:rsid w:val="006400EF"/>
    <w:rsid w:val="006504B4"/>
    <w:rsid w:val="006513B0"/>
    <w:rsid w:val="00653821"/>
    <w:rsid w:val="00653C5C"/>
    <w:rsid w:val="0065622C"/>
    <w:rsid w:val="00657B5D"/>
    <w:rsid w:val="0066233B"/>
    <w:rsid w:val="00667C7B"/>
    <w:rsid w:val="006844F2"/>
    <w:rsid w:val="006866C2"/>
    <w:rsid w:val="006902A6"/>
    <w:rsid w:val="006964CD"/>
    <w:rsid w:val="00697526"/>
    <w:rsid w:val="006C15EA"/>
    <w:rsid w:val="006C1F52"/>
    <w:rsid w:val="006C31C0"/>
    <w:rsid w:val="006D0CBD"/>
    <w:rsid w:val="006D0E5C"/>
    <w:rsid w:val="006D0EBB"/>
    <w:rsid w:val="006D6A45"/>
    <w:rsid w:val="006E1639"/>
    <w:rsid w:val="006F3011"/>
    <w:rsid w:val="006F3CAA"/>
    <w:rsid w:val="006F40E3"/>
    <w:rsid w:val="006F5EEF"/>
    <w:rsid w:val="006F61AC"/>
    <w:rsid w:val="006F69E0"/>
    <w:rsid w:val="007001AF"/>
    <w:rsid w:val="007067D7"/>
    <w:rsid w:val="00706D6E"/>
    <w:rsid w:val="0071231C"/>
    <w:rsid w:val="00721AC3"/>
    <w:rsid w:val="00724C90"/>
    <w:rsid w:val="007277D1"/>
    <w:rsid w:val="00732619"/>
    <w:rsid w:val="0073440E"/>
    <w:rsid w:val="007344B9"/>
    <w:rsid w:val="00736375"/>
    <w:rsid w:val="00736D2E"/>
    <w:rsid w:val="0074471D"/>
    <w:rsid w:val="00745807"/>
    <w:rsid w:val="00746BE6"/>
    <w:rsid w:val="00751C9A"/>
    <w:rsid w:val="00754E4A"/>
    <w:rsid w:val="007553C9"/>
    <w:rsid w:val="0076166A"/>
    <w:rsid w:val="00762799"/>
    <w:rsid w:val="00765D4E"/>
    <w:rsid w:val="00775BC2"/>
    <w:rsid w:val="0077653C"/>
    <w:rsid w:val="00777756"/>
    <w:rsid w:val="007779AD"/>
    <w:rsid w:val="00777EB2"/>
    <w:rsid w:val="0079066B"/>
    <w:rsid w:val="00792797"/>
    <w:rsid w:val="00795C5F"/>
    <w:rsid w:val="00797D4F"/>
    <w:rsid w:val="007A0289"/>
    <w:rsid w:val="007A0B32"/>
    <w:rsid w:val="007A23B9"/>
    <w:rsid w:val="007A44C3"/>
    <w:rsid w:val="007B4C65"/>
    <w:rsid w:val="007B563F"/>
    <w:rsid w:val="007C2CE5"/>
    <w:rsid w:val="007C3DE7"/>
    <w:rsid w:val="007C4DC7"/>
    <w:rsid w:val="007C5852"/>
    <w:rsid w:val="007D5996"/>
    <w:rsid w:val="007E373E"/>
    <w:rsid w:val="007E4270"/>
    <w:rsid w:val="007E70CF"/>
    <w:rsid w:val="007F40C7"/>
    <w:rsid w:val="007F6309"/>
    <w:rsid w:val="007F7316"/>
    <w:rsid w:val="00802CE8"/>
    <w:rsid w:val="0080423A"/>
    <w:rsid w:val="008050B6"/>
    <w:rsid w:val="00807635"/>
    <w:rsid w:val="00811EF1"/>
    <w:rsid w:val="00821785"/>
    <w:rsid w:val="00826A1F"/>
    <w:rsid w:val="00827057"/>
    <w:rsid w:val="00833158"/>
    <w:rsid w:val="00835DB8"/>
    <w:rsid w:val="00866872"/>
    <w:rsid w:val="00872106"/>
    <w:rsid w:val="00877C9F"/>
    <w:rsid w:val="00896083"/>
    <w:rsid w:val="00896A14"/>
    <w:rsid w:val="00896CAA"/>
    <w:rsid w:val="008A1CCE"/>
    <w:rsid w:val="008B1E4C"/>
    <w:rsid w:val="008B3A29"/>
    <w:rsid w:val="008B4A44"/>
    <w:rsid w:val="008B5BD1"/>
    <w:rsid w:val="008C0DD7"/>
    <w:rsid w:val="008C4D79"/>
    <w:rsid w:val="008C4F36"/>
    <w:rsid w:val="008C5141"/>
    <w:rsid w:val="008D19CA"/>
    <w:rsid w:val="008D1BE8"/>
    <w:rsid w:val="008D41E0"/>
    <w:rsid w:val="008D5A7A"/>
    <w:rsid w:val="008F0D41"/>
    <w:rsid w:val="008F7598"/>
    <w:rsid w:val="00901BEF"/>
    <w:rsid w:val="009026E8"/>
    <w:rsid w:val="009037E4"/>
    <w:rsid w:val="009057DC"/>
    <w:rsid w:val="009101EB"/>
    <w:rsid w:val="00910424"/>
    <w:rsid w:val="0091414C"/>
    <w:rsid w:val="00914475"/>
    <w:rsid w:val="009236B2"/>
    <w:rsid w:val="00927BDF"/>
    <w:rsid w:val="00930978"/>
    <w:rsid w:val="00934817"/>
    <w:rsid w:val="009349E1"/>
    <w:rsid w:val="009421E5"/>
    <w:rsid w:val="00943661"/>
    <w:rsid w:val="00951013"/>
    <w:rsid w:val="009570A1"/>
    <w:rsid w:val="00957519"/>
    <w:rsid w:val="00964A5A"/>
    <w:rsid w:val="009675E8"/>
    <w:rsid w:val="0097319A"/>
    <w:rsid w:val="00981DBA"/>
    <w:rsid w:val="00983FA8"/>
    <w:rsid w:val="00984DDD"/>
    <w:rsid w:val="00986552"/>
    <w:rsid w:val="00987C19"/>
    <w:rsid w:val="00994F91"/>
    <w:rsid w:val="009968D5"/>
    <w:rsid w:val="009A35C0"/>
    <w:rsid w:val="009A3DFF"/>
    <w:rsid w:val="009A7ACC"/>
    <w:rsid w:val="009B2BC8"/>
    <w:rsid w:val="009B2DF5"/>
    <w:rsid w:val="009C133C"/>
    <w:rsid w:val="009C158D"/>
    <w:rsid w:val="009C2505"/>
    <w:rsid w:val="009C4716"/>
    <w:rsid w:val="009D0214"/>
    <w:rsid w:val="009D0D47"/>
    <w:rsid w:val="009D16D1"/>
    <w:rsid w:val="009D217E"/>
    <w:rsid w:val="009D59EB"/>
    <w:rsid w:val="009E0291"/>
    <w:rsid w:val="009E02AD"/>
    <w:rsid w:val="009E1CB1"/>
    <w:rsid w:val="009E5538"/>
    <w:rsid w:val="009F12A1"/>
    <w:rsid w:val="009F7891"/>
    <w:rsid w:val="00A009B4"/>
    <w:rsid w:val="00A065FB"/>
    <w:rsid w:val="00A06C2A"/>
    <w:rsid w:val="00A107C8"/>
    <w:rsid w:val="00A24F06"/>
    <w:rsid w:val="00A25A12"/>
    <w:rsid w:val="00A352CD"/>
    <w:rsid w:val="00A40109"/>
    <w:rsid w:val="00A442D1"/>
    <w:rsid w:val="00A45432"/>
    <w:rsid w:val="00A4550C"/>
    <w:rsid w:val="00A63E8A"/>
    <w:rsid w:val="00A64D40"/>
    <w:rsid w:val="00A67D94"/>
    <w:rsid w:val="00A73E89"/>
    <w:rsid w:val="00A75826"/>
    <w:rsid w:val="00A76DE5"/>
    <w:rsid w:val="00A7784B"/>
    <w:rsid w:val="00A84B24"/>
    <w:rsid w:val="00A85E35"/>
    <w:rsid w:val="00A9534C"/>
    <w:rsid w:val="00AA233C"/>
    <w:rsid w:val="00AB1768"/>
    <w:rsid w:val="00AB1BF2"/>
    <w:rsid w:val="00AB2D4D"/>
    <w:rsid w:val="00AB511A"/>
    <w:rsid w:val="00AB55EA"/>
    <w:rsid w:val="00AC41B3"/>
    <w:rsid w:val="00AD1709"/>
    <w:rsid w:val="00AD186C"/>
    <w:rsid w:val="00AD76AB"/>
    <w:rsid w:val="00AE2EEB"/>
    <w:rsid w:val="00AF0053"/>
    <w:rsid w:val="00AF01F7"/>
    <w:rsid w:val="00AF74B8"/>
    <w:rsid w:val="00B00E47"/>
    <w:rsid w:val="00B05DA2"/>
    <w:rsid w:val="00B16616"/>
    <w:rsid w:val="00B20C01"/>
    <w:rsid w:val="00B210B1"/>
    <w:rsid w:val="00B212FD"/>
    <w:rsid w:val="00B23670"/>
    <w:rsid w:val="00B23FCD"/>
    <w:rsid w:val="00B24BB6"/>
    <w:rsid w:val="00B26B07"/>
    <w:rsid w:val="00B30CBD"/>
    <w:rsid w:val="00B31468"/>
    <w:rsid w:val="00B326A0"/>
    <w:rsid w:val="00B32A33"/>
    <w:rsid w:val="00B36AD0"/>
    <w:rsid w:val="00B42FA8"/>
    <w:rsid w:val="00B4425E"/>
    <w:rsid w:val="00B51E50"/>
    <w:rsid w:val="00B53C9A"/>
    <w:rsid w:val="00B60E82"/>
    <w:rsid w:val="00B66D57"/>
    <w:rsid w:val="00B707CE"/>
    <w:rsid w:val="00B7419E"/>
    <w:rsid w:val="00B7490D"/>
    <w:rsid w:val="00B80AB9"/>
    <w:rsid w:val="00B8109B"/>
    <w:rsid w:val="00B82514"/>
    <w:rsid w:val="00B875ED"/>
    <w:rsid w:val="00B87FFE"/>
    <w:rsid w:val="00B91EB2"/>
    <w:rsid w:val="00B97D05"/>
    <w:rsid w:val="00BB1354"/>
    <w:rsid w:val="00BB6E33"/>
    <w:rsid w:val="00BD03CA"/>
    <w:rsid w:val="00BD2EF0"/>
    <w:rsid w:val="00BE246B"/>
    <w:rsid w:val="00BE354E"/>
    <w:rsid w:val="00BE4745"/>
    <w:rsid w:val="00BE48A8"/>
    <w:rsid w:val="00BF2BBE"/>
    <w:rsid w:val="00BF7824"/>
    <w:rsid w:val="00C05636"/>
    <w:rsid w:val="00C07CE8"/>
    <w:rsid w:val="00C12360"/>
    <w:rsid w:val="00C13EE5"/>
    <w:rsid w:val="00C25AB3"/>
    <w:rsid w:val="00C26F21"/>
    <w:rsid w:val="00C369AD"/>
    <w:rsid w:val="00C3725D"/>
    <w:rsid w:val="00C433A8"/>
    <w:rsid w:val="00C47BE0"/>
    <w:rsid w:val="00C501B0"/>
    <w:rsid w:val="00C5102A"/>
    <w:rsid w:val="00C524D6"/>
    <w:rsid w:val="00C54F2C"/>
    <w:rsid w:val="00C6117D"/>
    <w:rsid w:val="00C65958"/>
    <w:rsid w:val="00C66549"/>
    <w:rsid w:val="00C77F1E"/>
    <w:rsid w:val="00C82485"/>
    <w:rsid w:val="00C829A4"/>
    <w:rsid w:val="00C934D6"/>
    <w:rsid w:val="00C9786E"/>
    <w:rsid w:val="00CB19A3"/>
    <w:rsid w:val="00CB2B69"/>
    <w:rsid w:val="00CB55D2"/>
    <w:rsid w:val="00CC5527"/>
    <w:rsid w:val="00CE33A4"/>
    <w:rsid w:val="00CE73B6"/>
    <w:rsid w:val="00CE7629"/>
    <w:rsid w:val="00CE7A85"/>
    <w:rsid w:val="00CF1D72"/>
    <w:rsid w:val="00D011FD"/>
    <w:rsid w:val="00D01F40"/>
    <w:rsid w:val="00D03677"/>
    <w:rsid w:val="00D06571"/>
    <w:rsid w:val="00D127CA"/>
    <w:rsid w:val="00D135CE"/>
    <w:rsid w:val="00D16330"/>
    <w:rsid w:val="00D23BF1"/>
    <w:rsid w:val="00D258C0"/>
    <w:rsid w:val="00D36D5C"/>
    <w:rsid w:val="00D4206E"/>
    <w:rsid w:val="00D45B0D"/>
    <w:rsid w:val="00D46DEC"/>
    <w:rsid w:val="00D51BFD"/>
    <w:rsid w:val="00D57A75"/>
    <w:rsid w:val="00D60DFE"/>
    <w:rsid w:val="00D658F1"/>
    <w:rsid w:val="00D65D72"/>
    <w:rsid w:val="00D664FA"/>
    <w:rsid w:val="00D73A51"/>
    <w:rsid w:val="00D73EC4"/>
    <w:rsid w:val="00D747A7"/>
    <w:rsid w:val="00D74893"/>
    <w:rsid w:val="00D82326"/>
    <w:rsid w:val="00D84A86"/>
    <w:rsid w:val="00D86C3E"/>
    <w:rsid w:val="00D87D83"/>
    <w:rsid w:val="00D94085"/>
    <w:rsid w:val="00DA3573"/>
    <w:rsid w:val="00DA369B"/>
    <w:rsid w:val="00DA41E2"/>
    <w:rsid w:val="00DA48A8"/>
    <w:rsid w:val="00DA4E50"/>
    <w:rsid w:val="00DB1407"/>
    <w:rsid w:val="00DB1760"/>
    <w:rsid w:val="00DB3B11"/>
    <w:rsid w:val="00DB3B1D"/>
    <w:rsid w:val="00DB7D67"/>
    <w:rsid w:val="00DC5A9C"/>
    <w:rsid w:val="00DD32BB"/>
    <w:rsid w:val="00DD3714"/>
    <w:rsid w:val="00DE39AF"/>
    <w:rsid w:val="00DE3FC6"/>
    <w:rsid w:val="00DE55A6"/>
    <w:rsid w:val="00DE62A2"/>
    <w:rsid w:val="00DF3E30"/>
    <w:rsid w:val="00DF59BF"/>
    <w:rsid w:val="00E006BD"/>
    <w:rsid w:val="00E04801"/>
    <w:rsid w:val="00E0618C"/>
    <w:rsid w:val="00E10E2B"/>
    <w:rsid w:val="00E1542F"/>
    <w:rsid w:val="00E2111F"/>
    <w:rsid w:val="00E36865"/>
    <w:rsid w:val="00E37D99"/>
    <w:rsid w:val="00E43693"/>
    <w:rsid w:val="00E464A3"/>
    <w:rsid w:val="00E50C05"/>
    <w:rsid w:val="00E518F1"/>
    <w:rsid w:val="00E5236D"/>
    <w:rsid w:val="00E54598"/>
    <w:rsid w:val="00E56174"/>
    <w:rsid w:val="00E56ABB"/>
    <w:rsid w:val="00E57439"/>
    <w:rsid w:val="00E628FC"/>
    <w:rsid w:val="00E67BAA"/>
    <w:rsid w:val="00E71C5B"/>
    <w:rsid w:val="00E72E9D"/>
    <w:rsid w:val="00E75BC9"/>
    <w:rsid w:val="00E853F7"/>
    <w:rsid w:val="00E872EB"/>
    <w:rsid w:val="00E9098A"/>
    <w:rsid w:val="00E92699"/>
    <w:rsid w:val="00E9365D"/>
    <w:rsid w:val="00E95774"/>
    <w:rsid w:val="00E96255"/>
    <w:rsid w:val="00EA10D2"/>
    <w:rsid w:val="00EA2771"/>
    <w:rsid w:val="00EA6520"/>
    <w:rsid w:val="00EA65FF"/>
    <w:rsid w:val="00EA7457"/>
    <w:rsid w:val="00EA7B3C"/>
    <w:rsid w:val="00EB648A"/>
    <w:rsid w:val="00EC1CAD"/>
    <w:rsid w:val="00EC4CD6"/>
    <w:rsid w:val="00EC5064"/>
    <w:rsid w:val="00EC75E0"/>
    <w:rsid w:val="00ED0497"/>
    <w:rsid w:val="00ED3193"/>
    <w:rsid w:val="00ED47D5"/>
    <w:rsid w:val="00ED6110"/>
    <w:rsid w:val="00EE13C1"/>
    <w:rsid w:val="00EE1A07"/>
    <w:rsid w:val="00EE5654"/>
    <w:rsid w:val="00EE5C6D"/>
    <w:rsid w:val="00EE5D6D"/>
    <w:rsid w:val="00EE7E84"/>
    <w:rsid w:val="00EF0BFD"/>
    <w:rsid w:val="00EF1B0E"/>
    <w:rsid w:val="00EF2CC0"/>
    <w:rsid w:val="00EF37E7"/>
    <w:rsid w:val="00EF43DF"/>
    <w:rsid w:val="00EF6F5D"/>
    <w:rsid w:val="00F03A61"/>
    <w:rsid w:val="00F05222"/>
    <w:rsid w:val="00F108AA"/>
    <w:rsid w:val="00F109B9"/>
    <w:rsid w:val="00F127C7"/>
    <w:rsid w:val="00F1775E"/>
    <w:rsid w:val="00F27948"/>
    <w:rsid w:val="00F309DB"/>
    <w:rsid w:val="00F34C86"/>
    <w:rsid w:val="00F40C2C"/>
    <w:rsid w:val="00F413A2"/>
    <w:rsid w:val="00F475EF"/>
    <w:rsid w:val="00F47FBF"/>
    <w:rsid w:val="00F50D98"/>
    <w:rsid w:val="00F51ED3"/>
    <w:rsid w:val="00F525AE"/>
    <w:rsid w:val="00F52A34"/>
    <w:rsid w:val="00F52E92"/>
    <w:rsid w:val="00F5344C"/>
    <w:rsid w:val="00F6070B"/>
    <w:rsid w:val="00F64220"/>
    <w:rsid w:val="00F716D3"/>
    <w:rsid w:val="00F75E07"/>
    <w:rsid w:val="00F8017C"/>
    <w:rsid w:val="00F8448A"/>
    <w:rsid w:val="00F86141"/>
    <w:rsid w:val="00F87D58"/>
    <w:rsid w:val="00F923B7"/>
    <w:rsid w:val="00F92A33"/>
    <w:rsid w:val="00F92F8B"/>
    <w:rsid w:val="00F93377"/>
    <w:rsid w:val="00F9420E"/>
    <w:rsid w:val="00FA14EC"/>
    <w:rsid w:val="00FB15B2"/>
    <w:rsid w:val="00FB3649"/>
    <w:rsid w:val="00FB4E0D"/>
    <w:rsid w:val="00FB68F6"/>
    <w:rsid w:val="00FC2383"/>
    <w:rsid w:val="00FC37E2"/>
    <w:rsid w:val="00FC6053"/>
    <w:rsid w:val="00FD42EA"/>
    <w:rsid w:val="00FD7A53"/>
    <w:rsid w:val="00FD7B5F"/>
    <w:rsid w:val="00FE43DF"/>
    <w:rsid w:val="00FE4B01"/>
    <w:rsid w:val="00FF418D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90A005E"/>
  <w15:chartTrackingRefBased/>
  <w15:docId w15:val="{4A6B3741-3804-40B0-9409-204106E6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B44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B6B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6B44"/>
  </w:style>
  <w:style w:type="paragraph" w:styleId="Header">
    <w:name w:val="header"/>
    <w:basedOn w:val="Normal"/>
    <w:rsid w:val="007B4C65"/>
    <w:pPr>
      <w:tabs>
        <w:tab w:val="center" w:pos="4535"/>
        <w:tab w:val="right" w:pos="9071"/>
      </w:tabs>
    </w:pPr>
  </w:style>
  <w:style w:type="character" w:customStyle="1" w:styleId="FontStyle19">
    <w:name w:val="Font Style19"/>
    <w:rsid w:val="00FA14EC"/>
    <w:rPr>
      <w:rFonts w:ascii="Arial" w:hAnsi="Arial" w:cs="Arial"/>
      <w:b/>
      <w:bCs/>
      <w:sz w:val="12"/>
      <w:szCs w:val="12"/>
    </w:rPr>
  </w:style>
  <w:style w:type="character" w:customStyle="1" w:styleId="shorttext">
    <w:name w:val="short_text"/>
    <w:rsid w:val="009C158D"/>
  </w:style>
  <w:style w:type="paragraph" w:styleId="BalloonText">
    <w:name w:val="Balloon Text"/>
    <w:basedOn w:val="Normal"/>
    <w:link w:val="BalloonTextChar"/>
    <w:rsid w:val="00ED61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611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7263</Words>
  <Characters>4141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MOA</Company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jelisaveta milosevic</dc:creator>
  <cp:keywords/>
  <cp:lastModifiedBy>Virginijus Jakubavičius</cp:lastModifiedBy>
  <cp:revision>2</cp:revision>
  <cp:lastPrinted>2017-10-06T08:49:00Z</cp:lastPrinted>
  <dcterms:created xsi:type="dcterms:W3CDTF">2025-12-03T09:01:00Z</dcterms:created>
  <dcterms:modified xsi:type="dcterms:W3CDTF">2025-12-03T09:01:00Z</dcterms:modified>
</cp:coreProperties>
</file>