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185"/>
        <w:tblW w:w="0" w:type="auto"/>
        <w:tblLook w:val="04A0" w:firstRow="1" w:lastRow="0" w:firstColumn="1" w:lastColumn="0" w:noHBand="0" w:noVBand="1"/>
      </w:tblPr>
      <w:tblGrid>
        <w:gridCol w:w="2533"/>
        <w:gridCol w:w="2563"/>
        <w:gridCol w:w="2476"/>
        <w:gridCol w:w="2056"/>
      </w:tblGrid>
      <w:tr w:rsidR="0062120C" w:rsidRPr="003A5F56" w14:paraId="10EE1531" w14:textId="27EDE8D8" w:rsidTr="0062120C">
        <w:tc>
          <w:tcPr>
            <w:tcW w:w="2533" w:type="dxa"/>
            <w:shd w:val="clear" w:color="auto" w:fill="FFC000"/>
          </w:tcPr>
          <w:p w14:paraId="3EDEB772" w14:textId="77777777" w:rsidR="0062120C" w:rsidRPr="003A5F56" w:rsidRDefault="0062120C" w:rsidP="00347966">
            <w:pPr>
              <w:rPr>
                <w:b/>
                <w:sz w:val="24"/>
                <w:szCs w:val="24"/>
              </w:rPr>
            </w:pPr>
            <w:r w:rsidRPr="003A5F56">
              <w:rPr>
                <w:b/>
                <w:sz w:val="24"/>
                <w:szCs w:val="24"/>
              </w:rPr>
              <w:t>Patvirtinimo Nr.</w:t>
            </w:r>
          </w:p>
        </w:tc>
        <w:tc>
          <w:tcPr>
            <w:tcW w:w="2563" w:type="dxa"/>
            <w:shd w:val="clear" w:color="auto" w:fill="FFC000"/>
          </w:tcPr>
          <w:p w14:paraId="01306337" w14:textId="77777777" w:rsidR="0062120C" w:rsidRPr="003A5F56" w:rsidRDefault="0062120C" w:rsidP="00347966">
            <w:pPr>
              <w:rPr>
                <w:b/>
                <w:sz w:val="24"/>
                <w:szCs w:val="24"/>
              </w:rPr>
            </w:pPr>
            <w:r w:rsidRPr="003A5F56">
              <w:rPr>
                <w:b/>
                <w:sz w:val="24"/>
                <w:szCs w:val="24"/>
              </w:rPr>
              <w:t>Įmonės pavadinimas</w:t>
            </w:r>
          </w:p>
        </w:tc>
        <w:tc>
          <w:tcPr>
            <w:tcW w:w="2476" w:type="dxa"/>
            <w:shd w:val="clear" w:color="auto" w:fill="FFC000"/>
          </w:tcPr>
          <w:p w14:paraId="385ADD71" w14:textId="77777777" w:rsidR="0062120C" w:rsidRPr="003A5F56" w:rsidRDefault="0062120C" w:rsidP="00347966">
            <w:pPr>
              <w:rPr>
                <w:b/>
                <w:sz w:val="24"/>
                <w:szCs w:val="24"/>
              </w:rPr>
            </w:pPr>
            <w:r w:rsidRPr="003A5F56">
              <w:rPr>
                <w:b/>
                <w:sz w:val="24"/>
                <w:szCs w:val="24"/>
              </w:rPr>
              <w:t>Adresas</w:t>
            </w:r>
          </w:p>
        </w:tc>
        <w:tc>
          <w:tcPr>
            <w:tcW w:w="2056" w:type="dxa"/>
            <w:shd w:val="clear" w:color="auto" w:fill="FFC000"/>
          </w:tcPr>
          <w:p w14:paraId="6D0A73A4" w14:textId="347462EF" w:rsidR="0062120C" w:rsidRPr="003A5F56" w:rsidRDefault="0062120C" w:rsidP="00347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Pastaba</w:t>
            </w:r>
          </w:p>
        </w:tc>
      </w:tr>
      <w:tr w:rsidR="0062120C" w:rsidRPr="003A5F56" w14:paraId="66A49918" w14:textId="45035E3A" w:rsidTr="0062120C">
        <w:tc>
          <w:tcPr>
            <w:tcW w:w="2533" w:type="dxa"/>
          </w:tcPr>
          <w:p w14:paraId="18AFAF47" w14:textId="77777777" w:rsidR="0062120C" w:rsidRPr="003A5F56" w:rsidRDefault="0062120C" w:rsidP="003A5F56">
            <w:pPr>
              <w:spacing w:before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A5F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LT 35-103 </w:t>
            </w:r>
          </w:p>
        </w:tc>
        <w:tc>
          <w:tcPr>
            <w:tcW w:w="2563" w:type="dxa"/>
          </w:tcPr>
          <w:p w14:paraId="26E3EC4B" w14:textId="77777777" w:rsidR="0062120C" w:rsidRPr="003A5F56" w:rsidRDefault="0062120C" w:rsidP="003A5F56">
            <w:pPr>
              <w:spacing w:before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A5F56">
              <w:rPr>
                <w:rFonts w:ascii="Times New Roman" w:hAnsi="Times New Roman"/>
                <w:color w:val="000000"/>
                <w:sz w:val="24"/>
                <w:szCs w:val="24"/>
              </w:rPr>
              <w:t>AKVATERA LT, UAB</w:t>
            </w:r>
          </w:p>
        </w:tc>
        <w:tc>
          <w:tcPr>
            <w:tcW w:w="2476" w:type="dxa"/>
          </w:tcPr>
          <w:p w14:paraId="10ECC740" w14:textId="77777777" w:rsidR="0062120C" w:rsidRPr="003A5F56" w:rsidRDefault="0062120C" w:rsidP="003A5F56">
            <w:pPr>
              <w:spacing w:before="120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3A5F56">
              <w:rPr>
                <w:rFonts w:ascii="Times New Roman" w:hAnsi="Times New Roman"/>
                <w:sz w:val="24"/>
                <w:szCs w:val="24"/>
              </w:rPr>
              <w:t>Dievogalos</w:t>
            </w:r>
            <w:proofErr w:type="spellEnd"/>
            <w:r w:rsidRPr="003A5F56">
              <w:rPr>
                <w:rFonts w:ascii="Times New Roman" w:hAnsi="Times New Roman"/>
                <w:sz w:val="24"/>
                <w:szCs w:val="24"/>
              </w:rPr>
              <w:t xml:space="preserve"> k., Zapyškio sen., LT-53424 Kauno raj., </w:t>
            </w:r>
            <w:r w:rsidRPr="003A5F56">
              <w:rPr>
                <w:rFonts w:ascii="Times New Roman" w:hAnsi="Times New Roman"/>
                <w:sz w:val="24"/>
                <w:szCs w:val="24"/>
                <w:lang w:val="en-US"/>
              </w:rPr>
              <w:t>Lithuania</w:t>
            </w:r>
          </w:p>
        </w:tc>
        <w:tc>
          <w:tcPr>
            <w:tcW w:w="2056" w:type="dxa"/>
          </w:tcPr>
          <w:p w14:paraId="2D42B675" w14:textId="29DF53A8" w:rsidR="0062120C" w:rsidRPr="003A5F56" w:rsidRDefault="0062120C" w:rsidP="003A5F5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Aviena ir paukštiena</w:t>
            </w:r>
          </w:p>
        </w:tc>
      </w:tr>
      <w:tr w:rsidR="0062120C" w:rsidRPr="003A5F56" w14:paraId="3EFD2DEE" w14:textId="735E62BE" w:rsidTr="0062120C">
        <w:tc>
          <w:tcPr>
            <w:tcW w:w="2533" w:type="dxa"/>
          </w:tcPr>
          <w:p w14:paraId="2B724870" w14:textId="2B17B998" w:rsidR="0062120C" w:rsidRPr="003A5F56" w:rsidRDefault="0062120C" w:rsidP="003A5F56">
            <w:pPr>
              <w:spacing w:before="12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LT 35-021</w:t>
            </w:r>
          </w:p>
        </w:tc>
        <w:tc>
          <w:tcPr>
            <w:tcW w:w="2563" w:type="dxa"/>
          </w:tcPr>
          <w:p w14:paraId="5A51C3A2" w14:textId="6E79A2EA" w:rsidR="0062120C" w:rsidRPr="003A5F56" w:rsidRDefault="0062120C" w:rsidP="003A5F56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AB „Kauno grūdai“ (JSC Kauno grudai)</w:t>
            </w:r>
          </w:p>
        </w:tc>
        <w:tc>
          <w:tcPr>
            <w:tcW w:w="2476" w:type="dxa"/>
          </w:tcPr>
          <w:p w14:paraId="0DCAFA9E" w14:textId="1EFF4070" w:rsidR="0062120C" w:rsidRPr="003A5F56" w:rsidRDefault="0062120C" w:rsidP="003A5F5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115115">
              <w:rPr>
                <w:rFonts w:ascii="Times New Roman" w:hAnsi="Times New Roman"/>
                <w:sz w:val="24"/>
                <w:szCs w:val="24"/>
              </w:rPr>
              <w:t>Pramon</w:t>
            </w:r>
            <w:r w:rsidR="006440AD">
              <w:rPr>
                <w:rFonts w:ascii="Times New Roman" w:hAnsi="Times New Roman"/>
                <w:sz w:val="24"/>
                <w:szCs w:val="24"/>
              </w:rPr>
              <w:t>ė</w:t>
            </w:r>
            <w:r w:rsidRPr="00115115">
              <w:rPr>
                <w:rFonts w:ascii="Times New Roman" w:hAnsi="Times New Roman"/>
                <w:sz w:val="24"/>
                <w:szCs w:val="24"/>
              </w:rPr>
              <w:t>s str. 25, LT-62175, Alytus</w:t>
            </w:r>
          </w:p>
        </w:tc>
        <w:tc>
          <w:tcPr>
            <w:tcW w:w="2056" w:type="dxa"/>
          </w:tcPr>
          <w:p w14:paraId="6F3A8069" w14:textId="77777777" w:rsidR="0062120C" w:rsidRDefault="0062120C" w:rsidP="003A5F5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Aviena ir paukštiena</w:t>
            </w:r>
          </w:p>
          <w:p w14:paraId="06FF14BA" w14:textId="20B80EE4" w:rsidR="0062120C" w:rsidRPr="00115115" w:rsidRDefault="0062120C" w:rsidP="003A5F5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Pagaminta po 2023-10-19</w:t>
            </w:r>
          </w:p>
        </w:tc>
      </w:tr>
    </w:tbl>
    <w:p w14:paraId="53922C6C" w14:textId="77777777" w:rsidR="00F647C8" w:rsidRDefault="006968C7">
      <w:pPr>
        <w:rPr>
          <w:b/>
          <w:sz w:val="28"/>
          <w:szCs w:val="28"/>
        </w:rPr>
      </w:pPr>
      <w:r>
        <w:rPr>
          <w:b/>
          <w:sz w:val="28"/>
          <w:szCs w:val="28"/>
        </w:rPr>
        <w:t>Į</w:t>
      </w:r>
      <w:r w:rsidR="00347966">
        <w:rPr>
          <w:b/>
          <w:sz w:val="28"/>
          <w:szCs w:val="28"/>
        </w:rPr>
        <w:t>monių</w:t>
      </w:r>
      <w:r w:rsidR="003A5F56">
        <w:rPr>
          <w:b/>
          <w:sz w:val="28"/>
          <w:szCs w:val="28"/>
        </w:rPr>
        <w:t>,</w:t>
      </w:r>
      <w:r w:rsidR="00347966">
        <w:rPr>
          <w:b/>
          <w:sz w:val="28"/>
          <w:szCs w:val="28"/>
        </w:rPr>
        <w:t xml:space="preserve"> turinčių</w:t>
      </w:r>
      <w:r w:rsidR="00347966" w:rsidRPr="00347966">
        <w:rPr>
          <w:b/>
          <w:sz w:val="28"/>
          <w:szCs w:val="28"/>
        </w:rPr>
        <w:t xml:space="preserve"> teisę eksportuoti į </w:t>
      </w:r>
      <w:r w:rsidR="003A5F56">
        <w:rPr>
          <w:b/>
          <w:sz w:val="28"/>
          <w:szCs w:val="28"/>
        </w:rPr>
        <w:t>Taivaną</w:t>
      </w:r>
      <w:r w:rsidR="009A0F90">
        <w:rPr>
          <w:b/>
          <w:sz w:val="28"/>
          <w:szCs w:val="28"/>
        </w:rPr>
        <w:t xml:space="preserve"> </w:t>
      </w:r>
      <w:r w:rsidR="003A5F56">
        <w:rPr>
          <w:b/>
          <w:sz w:val="28"/>
          <w:szCs w:val="28"/>
        </w:rPr>
        <w:t xml:space="preserve">gyvūnų augintinių maistą, </w:t>
      </w:r>
      <w:r w:rsidR="00347966">
        <w:rPr>
          <w:b/>
          <w:sz w:val="28"/>
          <w:szCs w:val="28"/>
        </w:rPr>
        <w:t>sąrašas</w:t>
      </w:r>
    </w:p>
    <w:p w14:paraId="54870D0C" w14:textId="77777777" w:rsidR="00011331" w:rsidRPr="00347966" w:rsidRDefault="00011331">
      <w:pPr>
        <w:rPr>
          <w:b/>
          <w:sz w:val="28"/>
          <w:szCs w:val="28"/>
        </w:rPr>
      </w:pPr>
    </w:p>
    <w:sectPr w:rsidR="00011331" w:rsidRPr="003479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A4EB" w14:textId="77777777" w:rsidR="002A1056" w:rsidRDefault="002A1056" w:rsidP="00347966">
      <w:pPr>
        <w:spacing w:after="0" w:line="240" w:lineRule="auto"/>
      </w:pPr>
      <w:r>
        <w:separator/>
      </w:r>
    </w:p>
  </w:endnote>
  <w:endnote w:type="continuationSeparator" w:id="0">
    <w:p w14:paraId="787B78B2" w14:textId="77777777" w:rsidR="002A1056" w:rsidRDefault="002A1056" w:rsidP="0034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15DE" w14:textId="77777777" w:rsidR="002A1056" w:rsidRDefault="002A1056" w:rsidP="00347966">
      <w:pPr>
        <w:spacing w:after="0" w:line="240" w:lineRule="auto"/>
      </w:pPr>
      <w:r>
        <w:separator/>
      </w:r>
    </w:p>
  </w:footnote>
  <w:footnote w:type="continuationSeparator" w:id="0">
    <w:p w14:paraId="520CC4A1" w14:textId="77777777" w:rsidR="002A1056" w:rsidRDefault="002A1056" w:rsidP="00347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4A"/>
    <w:rsid w:val="00011331"/>
    <w:rsid w:val="00115115"/>
    <w:rsid w:val="002A1056"/>
    <w:rsid w:val="00347966"/>
    <w:rsid w:val="003617E6"/>
    <w:rsid w:val="003A5F56"/>
    <w:rsid w:val="0041545C"/>
    <w:rsid w:val="00520783"/>
    <w:rsid w:val="00596044"/>
    <w:rsid w:val="0062120C"/>
    <w:rsid w:val="006440AD"/>
    <w:rsid w:val="006968C7"/>
    <w:rsid w:val="007F3456"/>
    <w:rsid w:val="008C1320"/>
    <w:rsid w:val="00996E3C"/>
    <w:rsid w:val="009A0F90"/>
    <w:rsid w:val="00A07751"/>
    <w:rsid w:val="00A42A4A"/>
    <w:rsid w:val="00AE07CB"/>
    <w:rsid w:val="00B326A0"/>
    <w:rsid w:val="00B545D0"/>
    <w:rsid w:val="00B97B9B"/>
    <w:rsid w:val="00D72902"/>
    <w:rsid w:val="00DE7EE4"/>
    <w:rsid w:val="00E222A2"/>
    <w:rsid w:val="00E33A45"/>
    <w:rsid w:val="00E350CE"/>
    <w:rsid w:val="00ED74C1"/>
    <w:rsid w:val="00F6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6601"/>
  <w15:docId w15:val="{6F851175-33BC-4DF2-9096-A48541F4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966"/>
  </w:style>
  <w:style w:type="paragraph" w:styleId="Footer">
    <w:name w:val="footer"/>
    <w:basedOn w:val="Normal"/>
    <w:link w:val="FooterChar"/>
    <w:uiPriority w:val="99"/>
    <w:unhideWhenUsed/>
    <w:rsid w:val="00347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Virginijus Jakubavičius</cp:lastModifiedBy>
  <cp:revision>2</cp:revision>
  <dcterms:created xsi:type="dcterms:W3CDTF">2025-12-03T12:03:00Z</dcterms:created>
  <dcterms:modified xsi:type="dcterms:W3CDTF">2025-12-03T12:03:00Z</dcterms:modified>
</cp:coreProperties>
</file>