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4E3A6D" w14:textId="77777777" w:rsidR="00BB76DA" w:rsidRDefault="00BB76DA" w:rsidP="00BB76DA">
      <w:pPr>
        <w:spacing w:after="0" w:line="240" w:lineRule="auto"/>
        <w:ind w:left="5670" w:right="-50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Kokybės sistemos programos darbo instrukcijos </w:t>
      </w:r>
    </w:p>
    <w:p w14:paraId="0C243022" w14:textId="77777777" w:rsidR="00BB76DA" w:rsidRDefault="00BB76DA" w:rsidP="00BB76DA">
      <w:pPr>
        <w:spacing w:after="0" w:line="240" w:lineRule="auto"/>
        <w:ind w:left="5670" w:right="-50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KT-2-2-9-D1 „</w:t>
      </w:r>
      <w:r>
        <w:rPr>
          <w:rFonts w:ascii="Times New Roman" w:eastAsia="Calibri" w:hAnsi="Times New Roman" w:cs="Times New Roman"/>
          <w:sz w:val="20"/>
          <w:szCs w:val="20"/>
        </w:rPr>
        <w:t xml:space="preserve">Naujų maisto produktų valstybinės kontrolės maisto tvarkymo subjektuose vykdymas </w:t>
      </w:r>
      <w:r>
        <w:rPr>
          <w:rFonts w:ascii="Times New Roman" w:hAnsi="Times New Roman"/>
          <w:sz w:val="20"/>
          <w:szCs w:val="20"/>
        </w:rPr>
        <w:t xml:space="preserve">” </w:t>
      </w:r>
    </w:p>
    <w:p w14:paraId="6357353B" w14:textId="77777777" w:rsidR="00BB76DA" w:rsidRDefault="00BB76DA" w:rsidP="00BB76DA">
      <w:pPr>
        <w:spacing w:after="0" w:line="240" w:lineRule="auto"/>
        <w:ind w:left="5670" w:right="-505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1 priedas</w:t>
      </w:r>
    </w:p>
    <w:p w14:paraId="23A21112" w14:textId="77777777" w:rsidR="00BB76DA" w:rsidRDefault="00BB76DA" w:rsidP="00BB76DA">
      <w:pPr>
        <w:pStyle w:val="bodytext"/>
        <w:tabs>
          <w:tab w:val="left" w:pos="4680"/>
        </w:tabs>
        <w:spacing w:before="0" w:beforeAutospacing="0" w:after="0" w:afterAutospacing="0"/>
        <w:jc w:val="center"/>
      </w:pPr>
    </w:p>
    <w:p w14:paraId="1B75A3F3" w14:textId="77777777" w:rsidR="00BB76DA" w:rsidRDefault="00BB76DA" w:rsidP="00BB76D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Hlk39140216"/>
      <w:r>
        <w:rPr>
          <w:rFonts w:ascii="Times New Roman" w:hAnsi="Times New Roman"/>
          <w:b/>
          <w:bCs/>
          <w:sz w:val="24"/>
          <w:szCs w:val="24"/>
        </w:rPr>
        <w:t xml:space="preserve">SPECIALIEJI REIKALAVIMAI NAUJŲ MAISTO PRODUKTŲ </w:t>
      </w:r>
      <w:r>
        <w:rPr>
          <w:rFonts w:ascii="Times New Roman" w:hAnsi="Times New Roman"/>
          <w:b/>
          <w:sz w:val="24"/>
          <w:szCs w:val="24"/>
        </w:rPr>
        <w:t>PATIKRINIMUI MAISTO TVARKYMO SUBJEKTUOSE</w:t>
      </w:r>
      <w:bookmarkEnd w:id="0"/>
    </w:p>
    <w:p w14:paraId="0B1F74E7" w14:textId="77777777" w:rsidR="00BB76DA" w:rsidRDefault="00BB76DA" w:rsidP="00BB76DA">
      <w:pPr>
        <w:pStyle w:val="Footer"/>
        <w:rPr>
          <w:rFonts w:ascii="Times New Roman" w:hAnsi="Times New Roman"/>
          <w:sz w:val="24"/>
          <w:lang w:val="lt-LT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5190"/>
        <w:gridCol w:w="1418"/>
        <w:gridCol w:w="2606"/>
      </w:tblGrid>
      <w:tr w:rsidR="00BB76DA" w14:paraId="1B2A267E" w14:textId="77777777" w:rsidTr="00BB76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46A4E" w14:textId="77777777" w:rsidR="00BB76DA" w:rsidRDefault="00BB76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F0880" w14:textId="77777777" w:rsidR="00BB76DA" w:rsidRDefault="00BB76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Reikalavimai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6125A" w14:textId="77777777" w:rsidR="00BB76DA" w:rsidRDefault="00BB76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Taip/ Ne/ Netikrinta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B10A3" w14:textId="77777777" w:rsidR="00BB76DA" w:rsidRDefault="00BB76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Pastabos</w:t>
            </w:r>
          </w:p>
        </w:tc>
      </w:tr>
      <w:tr w:rsidR="00BB76DA" w14:paraId="7E3B9288" w14:textId="77777777" w:rsidTr="00BB76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36B31" w14:textId="77777777" w:rsidR="00BB76DA" w:rsidRDefault="00BB76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I.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41236" w14:textId="77777777" w:rsidR="00BB76DA" w:rsidRDefault="00BB76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Specialieji reikalavimai </w:t>
            </w:r>
          </w:p>
        </w:tc>
      </w:tr>
      <w:tr w:rsidR="00BB76DA" w14:paraId="2C9892D2" w14:textId="77777777" w:rsidTr="00BB76DA">
        <w:trPr>
          <w:trHeight w:val="5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1616B" w14:textId="77777777" w:rsidR="00BB76DA" w:rsidRDefault="00BB76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32301" w14:textId="77777777" w:rsidR="00BB76DA" w:rsidRDefault="00BB76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 naujas maisto produktas įtrauktas į Sąjungos sąrašą?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D519" w14:textId="77777777" w:rsidR="00BB76DA" w:rsidRDefault="00BB76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041D" w14:textId="77777777" w:rsidR="00BB76DA" w:rsidRDefault="00BB76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B76DA" w14:paraId="65DA454C" w14:textId="77777777" w:rsidTr="00BB76DA">
        <w:trPr>
          <w:trHeight w:val="11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5444C" w14:textId="77777777" w:rsidR="00BB76DA" w:rsidRDefault="00BB76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A18CA" w14:textId="77777777" w:rsidR="00BB76DA" w:rsidRDefault="00BB76DA">
            <w:pPr>
              <w:pStyle w:val="Footer"/>
              <w:spacing w:line="27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2"/>
                <w:lang w:val="lt-LT"/>
              </w:rPr>
              <w:t>Ar naujo maisto produkto naudojimas atitinka Reglamento (ES) 2017/2470 1 lentelėje nurodytą produktų kategoriją, kurioje gali būti naudojamas?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B68E" w14:textId="77777777" w:rsidR="00BB76DA" w:rsidRDefault="00BB76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2FC4" w14:textId="77777777" w:rsidR="00BB76DA" w:rsidRDefault="00BB76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B76DA" w14:paraId="1B92C593" w14:textId="77777777" w:rsidTr="00BB76DA">
        <w:trPr>
          <w:trHeight w:val="5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15F50" w14:textId="77777777" w:rsidR="00BB76DA" w:rsidRDefault="00BB76D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3. 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265A" w14:textId="77777777" w:rsidR="00BB76DA" w:rsidRDefault="00BB76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 naujo maisto produkto naudojimas atitinka Reglamento (ES) 2017/2470 1 lentelėje nurodytą didžiausią leidžiamą kiekį?</w:t>
            </w:r>
          </w:p>
          <w:p w14:paraId="67161D91" w14:textId="77777777" w:rsidR="00BB76DA" w:rsidRDefault="00BB76D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24F8" w14:textId="77777777" w:rsidR="00BB76DA" w:rsidRDefault="00BB76D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25CC" w14:textId="77777777" w:rsidR="00BB76DA" w:rsidRDefault="00BB76D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BB76DA" w14:paraId="58BC2707" w14:textId="77777777" w:rsidTr="00BB76DA">
        <w:trPr>
          <w:trHeight w:val="5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2504C" w14:textId="77777777" w:rsidR="00BB76DA" w:rsidRDefault="00BB76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6C49" w14:textId="77777777" w:rsidR="00BB76DA" w:rsidRDefault="00BB76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 naujo maisto produkto ženklinimas atitinka Reglamento (ES) 2017/2470 1 lentelėje nurodytus papildomus specialiuosius ženklinimo reikalavimus?</w:t>
            </w:r>
          </w:p>
          <w:p w14:paraId="19A9E146" w14:textId="77777777" w:rsidR="00BB76DA" w:rsidRDefault="00BB76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E91D" w14:textId="77777777" w:rsidR="00BB76DA" w:rsidRDefault="00BB76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B73B" w14:textId="77777777" w:rsidR="00BB76DA" w:rsidRDefault="00BB76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B76DA" w14:paraId="5AE09024" w14:textId="77777777" w:rsidTr="00BB76DA">
        <w:trPr>
          <w:trHeight w:val="5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21428" w14:textId="77777777" w:rsidR="00BB76DA" w:rsidRDefault="00BB76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097D" w14:textId="77777777" w:rsidR="00BB76DA" w:rsidRDefault="00BB76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 naujas maisto produktas atitinka Reglamento (ES) 2017/2470 2 lentelėje pateiktas specifikacijas?</w:t>
            </w:r>
          </w:p>
          <w:p w14:paraId="7344DAC5" w14:textId="77777777" w:rsidR="00BB76DA" w:rsidRDefault="00BB76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BA05" w14:textId="77777777" w:rsidR="00BB76DA" w:rsidRDefault="00BB76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0E6F" w14:textId="77777777" w:rsidR="00BB76DA" w:rsidRDefault="00BB76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4068A6B" w14:textId="77777777" w:rsidR="00BB76DA" w:rsidRDefault="00BB76DA" w:rsidP="00BB76DA">
      <w:pPr>
        <w:pStyle w:val="Footer"/>
        <w:jc w:val="center"/>
        <w:rPr>
          <w:rFonts w:ascii="Times New Roman" w:hAnsi="Times New Roman"/>
          <w:sz w:val="22"/>
          <w:lang w:val="lt-LT"/>
        </w:rPr>
      </w:pPr>
    </w:p>
    <w:p w14:paraId="39F926CE" w14:textId="77777777" w:rsidR="00BB76DA" w:rsidRDefault="00BB76DA" w:rsidP="00BB76DA">
      <w:pPr>
        <w:pStyle w:val="Footer"/>
        <w:jc w:val="center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Patikrinimo akto ___________ Nr.__________</w:t>
      </w:r>
    </w:p>
    <w:p w14:paraId="26527119" w14:textId="77777777" w:rsidR="00BB76DA" w:rsidRDefault="00BB76DA" w:rsidP="00BB76DA">
      <w:pPr>
        <w:pStyle w:val="Footer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                                                                                          (data)</w:t>
      </w:r>
    </w:p>
    <w:p w14:paraId="43C991C4" w14:textId="77777777" w:rsidR="00BB76DA" w:rsidRDefault="00BB76DA" w:rsidP="00BB76DA">
      <w:pPr>
        <w:pStyle w:val="Footer"/>
        <w:jc w:val="center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Puslapis ____ iš _____</w:t>
      </w:r>
    </w:p>
    <w:p w14:paraId="26E9E332" w14:textId="77777777" w:rsidR="00BB76DA" w:rsidRDefault="00BB76DA" w:rsidP="00BB76DA">
      <w:pPr>
        <w:pStyle w:val="Footer"/>
      </w:pPr>
    </w:p>
    <w:p w14:paraId="75BDCA94" w14:textId="77777777" w:rsidR="00BB76DA" w:rsidRDefault="00BB76DA" w:rsidP="00BB76DA">
      <w:pPr>
        <w:jc w:val="center"/>
        <w:rPr>
          <w:rFonts w:ascii="Times New Roman" w:hAnsi="Times New Roman"/>
          <w:lang w:val="nl-NL" w:eastAsia="lt-LT"/>
        </w:rPr>
      </w:pPr>
    </w:p>
    <w:p w14:paraId="0D1192AB" w14:textId="77777777" w:rsidR="00BB76DA" w:rsidRDefault="00BB76DA" w:rsidP="00BB76DA">
      <w:pPr>
        <w:jc w:val="center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_________________________</w:t>
      </w:r>
    </w:p>
    <w:p w14:paraId="76346A2F" w14:textId="77777777" w:rsidR="00BB76DA" w:rsidRDefault="00BB76DA" w:rsidP="00BB76DA">
      <w:pPr>
        <w:spacing w:after="0" w:line="240" w:lineRule="auto"/>
        <w:rPr>
          <w:rFonts w:ascii="Times New Roman" w:hAnsi="Times New Roman"/>
          <w:lang w:eastAsia="lt-LT"/>
        </w:rPr>
      </w:pPr>
    </w:p>
    <w:p w14:paraId="77AC1C3C" w14:textId="77777777" w:rsidR="008C79E6" w:rsidRDefault="008C79E6"/>
    <w:sectPr w:rsidR="008C79E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nivers">
    <w:altName w:val="Univers"/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6DA"/>
    <w:rsid w:val="00777BB8"/>
    <w:rsid w:val="008C79E6"/>
    <w:rsid w:val="00BB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2923B"/>
  <w15:chartTrackingRefBased/>
  <w15:docId w15:val="{D8EA877C-5FEF-4DFF-9F25-A6691C03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6DA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6D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6D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6D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6D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6D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6D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6D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6D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6D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6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6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6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6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6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6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6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6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6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6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B7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6D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B76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6DA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B76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6DA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B76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6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6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6DA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semiHidden/>
    <w:unhideWhenUsed/>
    <w:rsid w:val="00BB76DA"/>
    <w:pPr>
      <w:tabs>
        <w:tab w:val="center" w:pos="4819"/>
        <w:tab w:val="right" w:pos="9638"/>
      </w:tabs>
      <w:spacing w:after="0" w:line="240" w:lineRule="auto"/>
    </w:pPr>
    <w:rPr>
      <w:rFonts w:ascii="Univers" w:eastAsia="Times New Roman" w:hAnsi="Univers" w:cs="Times New Roman"/>
      <w:sz w:val="20"/>
      <w:szCs w:val="20"/>
      <w:lang w:val="nl-NL" w:eastAsia="nl-NL"/>
    </w:rPr>
  </w:style>
  <w:style w:type="character" w:customStyle="1" w:styleId="FooterChar">
    <w:name w:val="Footer Char"/>
    <w:basedOn w:val="DefaultParagraphFont"/>
    <w:link w:val="Footer"/>
    <w:semiHidden/>
    <w:rsid w:val="00BB76DA"/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paragraph" w:customStyle="1" w:styleId="bodytext">
    <w:name w:val="bodytext"/>
    <w:basedOn w:val="Normal"/>
    <w:rsid w:val="00BB7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18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714</Words>
  <Characters>407</Characters>
  <Application>Microsoft Office Word</Application>
  <DocSecurity>0</DocSecurity>
  <Lines>3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Jarmakauskienė</dc:creator>
  <cp:keywords/>
  <dc:description/>
  <cp:lastModifiedBy>Jurgita Jarmakauskienė</cp:lastModifiedBy>
  <cp:revision>1</cp:revision>
  <dcterms:created xsi:type="dcterms:W3CDTF">2024-05-09T08:14:00Z</dcterms:created>
  <dcterms:modified xsi:type="dcterms:W3CDTF">2024-05-09T08:14:00Z</dcterms:modified>
</cp:coreProperties>
</file>