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CF622" w14:textId="77777777" w:rsidR="009D2425" w:rsidRPr="009D2425" w:rsidRDefault="009D2425" w:rsidP="009D2425">
      <w:pPr>
        <w:autoSpaceDE w:val="0"/>
        <w:autoSpaceDN w:val="0"/>
        <w:adjustRightInd w:val="0"/>
        <w:ind w:left="1978" w:firstLine="2978"/>
        <w:jc w:val="both"/>
        <w:rPr>
          <w:rFonts w:ascii="Times New Roman" w:hAnsi="Times New Roman"/>
          <w:sz w:val="22"/>
          <w:szCs w:val="22"/>
          <w:lang w:val="lt-LT" w:eastAsia="lt-LT"/>
        </w:rPr>
      </w:pPr>
      <w:r w:rsidRPr="009D2425">
        <w:rPr>
          <w:rFonts w:ascii="Times New Roman" w:hAnsi="Times New Roman"/>
          <w:sz w:val="22"/>
          <w:szCs w:val="22"/>
          <w:lang w:val="lt-LT" w:eastAsia="lt-LT"/>
        </w:rPr>
        <w:t xml:space="preserve">Darbo instrukcijos </w:t>
      </w:r>
      <w:r w:rsidRPr="009D2425">
        <w:rPr>
          <w:rFonts w:ascii="Times New Roman" w:hAnsi="Times New Roman"/>
          <w:sz w:val="22"/>
          <w:szCs w:val="22"/>
        </w:rPr>
        <w:t>AP-2-1-1-D1</w:t>
      </w:r>
    </w:p>
    <w:p w14:paraId="7F9B635E" w14:textId="77777777" w:rsidR="009D2425" w:rsidRPr="009D2425" w:rsidRDefault="009D2425" w:rsidP="009D2425">
      <w:pPr>
        <w:ind w:left="4956"/>
        <w:jc w:val="both"/>
        <w:rPr>
          <w:rFonts w:ascii="Times New Roman" w:hAnsi="Times New Roman"/>
          <w:sz w:val="22"/>
          <w:szCs w:val="22"/>
          <w:lang w:val="lt-LT" w:eastAsia="lt-LT"/>
        </w:rPr>
      </w:pPr>
      <w:r w:rsidRPr="009D2425">
        <w:rPr>
          <w:rFonts w:ascii="Times New Roman" w:hAnsi="Times New Roman"/>
          <w:sz w:val="22"/>
          <w:szCs w:val="22"/>
          <w:lang w:val="lt-LT" w:eastAsia="lt-LT"/>
        </w:rPr>
        <w:t>„</w:t>
      </w:r>
      <w:r w:rsidRPr="009D2425">
        <w:rPr>
          <w:rFonts w:ascii="Times New Roman" w:hAnsi="Times New Roman"/>
          <w:sz w:val="22"/>
          <w:szCs w:val="22"/>
          <w:lang w:val="lt-LT"/>
        </w:rPr>
        <w:t>Paukštininkystės ūkių vertinimas prieš pradedant veiklą“</w:t>
      </w:r>
    </w:p>
    <w:p w14:paraId="07401872" w14:textId="77777777" w:rsidR="009D2425" w:rsidRPr="009D2425" w:rsidRDefault="009D2425" w:rsidP="009D2425">
      <w:pPr>
        <w:ind w:left="1270" w:firstLine="3686"/>
        <w:jc w:val="both"/>
        <w:rPr>
          <w:rFonts w:ascii="Times New Roman" w:eastAsia="Calibri" w:hAnsi="Times New Roman"/>
          <w:sz w:val="22"/>
          <w:szCs w:val="22"/>
        </w:rPr>
      </w:pPr>
      <w:r w:rsidRPr="009D2425">
        <w:rPr>
          <w:rFonts w:ascii="Times New Roman" w:hAnsi="Times New Roman"/>
          <w:sz w:val="22"/>
          <w:szCs w:val="22"/>
          <w:lang w:val="lt-LT" w:eastAsia="lt-LT"/>
        </w:rPr>
        <w:t>6 priedas</w:t>
      </w:r>
    </w:p>
    <w:p w14:paraId="40F6744D" w14:textId="77777777" w:rsidR="009D2425" w:rsidRDefault="009D2425" w:rsidP="009D2425">
      <w:pPr>
        <w:ind w:firstLine="567"/>
        <w:jc w:val="both"/>
        <w:rPr>
          <w:rFonts w:ascii="Times New Roman" w:eastAsia="Calibri" w:hAnsi="Times New Roman"/>
          <w:szCs w:val="24"/>
        </w:rPr>
      </w:pPr>
    </w:p>
    <w:p w14:paraId="49D8923A" w14:textId="77777777" w:rsidR="009D2425" w:rsidRDefault="009D2425" w:rsidP="009D2425">
      <w:pPr>
        <w:widowControl w:val="0"/>
        <w:tabs>
          <w:tab w:val="left" w:leader="underscore" w:pos="4752"/>
        </w:tabs>
        <w:jc w:val="center"/>
        <w:rPr>
          <w:rFonts w:ascii="Times New Roman" w:hAnsi="Times New Roman"/>
          <w:b/>
        </w:rPr>
      </w:pPr>
      <w:r w:rsidRPr="00A96987">
        <w:rPr>
          <w:rFonts w:ascii="Times New Roman" w:hAnsi="Times New Roman"/>
          <w:b/>
        </w:rPr>
        <w:t>VIŠT</w:t>
      </w:r>
      <w:r w:rsidRPr="00A96987">
        <w:rPr>
          <w:rFonts w:ascii="Times New Roman" w:hAnsi="Times New Roman" w:hint="eastAsia"/>
          <w:b/>
        </w:rPr>
        <w:t>Ų</w:t>
      </w:r>
      <w:r w:rsidRPr="00A96987">
        <w:rPr>
          <w:rFonts w:ascii="Times New Roman" w:hAnsi="Times New Roman"/>
          <w:b/>
        </w:rPr>
        <w:t xml:space="preserve"> DEDEKLI</w:t>
      </w:r>
      <w:r w:rsidRPr="00A96987">
        <w:rPr>
          <w:rFonts w:ascii="Times New Roman" w:hAnsi="Times New Roman" w:hint="eastAsia"/>
          <w:b/>
        </w:rPr>
        <w:t>Ų</w:t>
      </w:r>
      <w:r w:rsidRPr="00A9698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GEROVĖS REIKALAVIMŲ</w:t>
      </w:r>
      <w:r w:rsidRPr="00A96987">
        <w:rPr>
          <w:rFonts w:ascii="Times New Roman" w:hAnsi="Times New Roman"/>
          <w:b/>
        </w:rPr>
        <w:t xml:space="preserve"> </w:t>
      </w:r>
      <w:r w:rsidRPr="00377BBE">
        <w:rPr>
          <w:rFonts w:ascii="Times New Roman" w:hAnsi="Times New Roman"/>
          <w:b/>
        </w:rPr>
        <w:t>ATITIKTIES VERTINIMO KLAUSIMYNAS</w:t>
      </w:r>
    </w:p>
    <w:p w14:paraId="146E9643" w14:textId="77777777" w:rsidR="009D2425" w:rsidRPr="004675BC" w:rsidRDefault="009D2425" w:rsidP="009D2425">
      <w:pPr>
        <w:widowControl w:val="0"/>
        <w:tabs>
          <w:tab w:val="left" w:leader="underscore" w:pos="4752"/>
        </w:tabs>
        <w:rPr>
          <w:rFonts w:ascii="Times New Roman" w:hAnsi="Times New Roman"/>
          <w:b/>
        </w:rPr>
      </w:pPr>
    </w:p>
    <w:tbl>
      <w:tblPr>
        <w:tblW w:w="973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3"/>
        <w:gridCol w:w="2316"/>
        <w:gridCol w:w="1936"/>
        <w:gridCol w:w="1134"/>
        <w:gridCol w:w="993"/>
        <w:gridCol w:w="1275"/>
        <w:gridCol w:w="1276"/>
      </w:tblGrid>
      <w:tr w:rsidR="009D2425" w:rsidRPr="00024783" w14:paraId="25B21FE0" w14:textId="77777777" w:rsidTr="00E26DF2">
        <w:trPr>
          <w:cantSplit/>
          <w:trHeight w:val="22"/>
        </w:trPr>
        <w:tc>
          <w:tcPr>
            <w:tcW w:w="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1873DFC" w14:textId="77777777" w:rsidR="009D2425" w:rsidRPr="00024783" w:rsidRDefault="009D2425" w:rsidP="00E26DF2">
            <w:pPr>
              <w:widowControl w:val="0"/>
              <w:ind w:firstLine="5812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24783">
              <w:rPr>
                <w:rFonts w:ascii="Times New Roman" w:hAnsi="Times New Roman"/>
                <w:b/>
                <w:bCs/>
                <w:szCs w:val="24"/>
              </w:rPr>
              <w:t>EEil. Nr.</w:t>
            </w:r>
          </w:p>
        </w:tc>
        <w:tc>
          <w:tcPr>
            <w:tcW w:w="23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C61EED8" w14:textId="77777777" w:rsidR="009D2425" w:rsidRPr="00024783" w:rsidRDefault="009D2425" w:rsidP="00E26DF2">
            <w:pPr>
              <w:widowControl w:val="0"/>
              <w:ind w:firstLine="5812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24783">
              <w:rPr>
                <w:rFonts w:ascii="Times New Roman" w:hAnsi="Times New Roman"/>
                <w:b/>
                <w:bCs/>
                <w:szCs w:val="24"/>
              </w:rPr>
              <w:t>RReikalavimas</w:t>
            </w:r>
          </w:p>
        </w:tc>
        <w:tc>
          <w:tcPr>
            <w:tcW w:w="19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414CFE1" w14:textId="77777777" w:rsidR="009D2425" w:rsidRPr="00024783" w:rsidRDefault="009D2425" w:rsidP="00E26DF2">
            <w:pPr>
              <w:widowControl w:val="0"/>
              <w:ind w:firstLine="5812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24783">
              <w:rPr>
                <w:rFonts w:ascii="Times New Roman" w:hAnsi="Times New Roman"/>
                <w:b/>
                <w:bCs/>
                <w:szCs w:val="24"/>
              </w:rPr>
              <w:t>TTeisės aktas ir jo straipsnis, dalis, punktas, nustatantis reikalavimą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77A482" w14:textId="77777777" w:rsidR="009D2425" w:rsidRPr="00024783" w:rsidRDefault="009D2425" w:rsidP="00E26DF2">
            <w:pPr>
              <w:widowControl w:val="0"/>
              <w:ind w:firstLine="5812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24783">
              <w:rPr>
                <w:rFonts w:ascii="Times New Roman" w:hAnsi="Times New Roman"/>
                <w:b/>
                <w:bCs/>
                <w:szCs w:val="24"/>
              </w:rPr>
              <w:t>AAtitikties įvertinimas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1EEEACA" w14:textId="77777777" w:rsidR="009D2425" w:rsidRPr="00024783" w:rsidRDefault="009D2425" w:rsidP="00E26DF2">
            <w:pPr>
              <w:widowControl w:val="0"/>
              <w:ind w:firstLine="5812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24783">
              <w:rPr>
                <w:rFonts w:ascii="Times New Roman" w:hAnsi="Times New Roman"/>
                <w:b/>
                <w:bCs/>
                <w:szCs w:val="24"/>
              </w:rPr>
              <w:t>PPastabos</w:t>
            </w:r>
          </w:p>
        </w:tc>
      </w:tr>
      <w:tr w:rsidR="009D2425" w:rsidRPr="00024783" w14:paraId="2C6298EA" w14:textId="77777777" w:rsidTr="00E26DF2">
        <w:trPr>
          <w:cantSplit/>
          <w:trHeight w:val="872"/>
        </w:trPr>
        <w:tc>
          <w:tcPr>
            <w:tcW w:w="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7D9BB5" w14:textId="77777777" w:rsidR="009D2425" w:rsidRPr="00024783" w:rsidRDefault="009D2425" w:rsidP="00E26DF2">
            <w:pPr>
              <w:widowControl w:val="0"/>
              <w:ind w:firstLine="5812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3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CB4599" w14:textId="77777777" w:rsidR="009D2425" w:rsidRPr="00024783" w:rsidRDefault="009D2425" w:rsidP="00E26DF2">
            <w:pPr>
              <w:widowControl w:val="0"/>
              <w:ind w:firstLine="5812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39C611" w14:textId="77777777" w:rsidR="009D2425" w:rsidRPr="00024783" w:rsidRDefault="009D2425" w:rsidP="00E26DF2">
            <w:pPr>
              <w:widowControl w:val="0"/>
              <w:ind w:firstLine="5812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703898" w14:textId="77777777" w:rsidR="009D2425" w:rsidRPr="00024783" w:rsidRDefault="009D2425" w:rsidP="00E26DF2">
            <w:pPr>
              <w:widowControl w:val="0"/>
              <w:ind w:firstLine="5812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24783">
              <w:rPr>
                <w:rFonts w:ascii="Times New Roman" w:hAnsi="Times New Roman"/>
                <w:b/>
                <w:bCs/>
                <w:sz w:val="22"/>
                <w:szCs w:val="22"/>
              </w:rPr>
              <w:t>Ttaip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37DE76" w14:textId="77777777" w:rsidR="009D2425" w:rsidRPr="00024783" w:rsidRDefault="009D2425" w:rsidP="00E26DF2">
            <w:pPr>
              <w:widowControl w:val="0"/>
              <w:ind w:firstLine="5812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24783">
              <w:rPr>
                <w:rFonts w:ascii="Times New Roman" w:hAnsi="Times New Roman"/>
                <w:b/>
                <w:bCs/>
                <w:sz w:val="22"/>
                <w:szCs w:val="22"/>
              </w:rPr>
              <w:t>Nne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5E1409" w14:textId="77777777" w:rsidR="009D2425" w:rsidRPr="00024783" w:rsidRDefault="009D2425" w:rsidP="00E26DF2">
            <w:pPr>
              <w:widowControl w:val="0"/>
              <w:ind w:firstLine="5812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24783">
              <w:rPr>
                <w:rFonts w:ascii="Times New Roman" w:hAnsi="Times New Roman"/>
                <w:b/>
                <w:bCs/>
                <w:sz w:val="22"/>
                <w:szCs w:val="22"/>
              </w:rPr>
              <w:t>Nnetaikoma / neaktualu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335577" w14:textId="77777777" w:rsidR="009D2425" w:rsidRPr="00024783" w:rsidRDefault="009D2425" w:rsidP="00E26DF2">
            <w:pPr>
              <w:widowControl w:val="0"/>
              <w:ind w:firstLine="5812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9D2425" w:rsidRPr="00024783" w14:paraId="00AA7BE5" w14:textId="77777777" w:rsidTr="00E26DF2">
        <w:trPr>
          <w:cantSplit/>
          <w:trHeight w:val="544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9104F3" w14:textId="77777777" w:rsidR="009D2425" w:rsidRDefault="009D2425" w:rsidP="00E26DF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77C41B" w14:textId="77777777" w:rsidR="009D2425" w:rsidRPr="0057429D" w:rsidRDefault="009D2425" w:rsidP="00E26DF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</w:t>
            </w:r>
            <w:r w:rsidRPr="0057429D">
              <w:rPr>
                <w:rFonts w:ascii="Times New Roman" w:hAnsi="Times New Roman"/>
                <w:color w:val="000000"/>
              </w:rPr>
              <w:t>r vištų dedeklių narvų durų konstrukcija saugi?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AB13E1" w14:textId="77777777" w:rsidR="009D2425" w:rsidRDefault="009D2425" w:rsidP="00E26DF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[</w:t>
            </w:r>
            <w:hyperlink r:id="rId4" w:history="1">
              <w:r>
                <w:rPr>
                  <w:rStyle w:val="Hyperlink"/>
                  <w:rFonts w:ascii="Times New Roman" w:eastAsiaTheme="majorEastAsia" w:hAnsi="Times New Roman"/>
                </w:rPr>
                <w:t>4</w:t>
              </w:r>
            </w:hyperlink>
            <w:r w:rsidRPr="00024783">
              <w:rPr>
                <w:rFonts w:ascii="Times New Roman" w:hAnsi="Times New Roman"/>
                <w:color w:val="000000"/>
              </w:rPr>
              <w:t>]</w:t>
            </w:r>
            <w:r>
              <w:rPr>
                <w:rFonts w:ascii="Times New Roman" w:eastAsia="Calibri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22 p.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2670EF" w14:textId="77777777" w:rsidR="009D2425" w:rsidRPr="00024783" w:rsidRDefault="009D2425" w:rsidP="00E26DF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C764A1" w14:textId="77777777" w:rsidR="009D2425" w:rsidRPr="00024783" w:rsidRDefault="009D2425" w:rsidP="00E26DF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6C4C3C" w14:textId="77777777" w:rsidR="009D2425" w:rsidRPr="00024783" w:rsidRDefault="009D2425" w:rsidP="00E26DF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B541CE" w14:textId="77777777" w:rsidR="009D2425" w:rsidRPr="00024783" w:rsidRDefault="009D2425" w:rsidP="00E26DF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D2425" w:rsidRPr="00024783" w14:paraId="6E88CA0C" w14:textId="77777777" w:rsidTr="00E26DF2">
        <w:trPr>
          <w:cantSplit/>
          <w:trHeight w:val="544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5F9DA4" w14:textId="77777777" w:rsidR="009D2425" w:rsidRDefault="009D2425" w:rsidP="00E26DF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2F5ED2" w14:textId="77777777" w:rsidR="009D2425" w:rsidRPr="0057429D" w:rsidRDefault="009D2425" w:rsidP="00E26DF2">
            <w:pPr>
              <w:jc w:val="both"/>
              <w:rPr>
                <w:rFonts w:ascii="Times New Roman" w:hAnsi="Times New Roman"/>
                <w:color w:val="000000"/>
              </w:rPr>
            </w:pPr>
            <w:r w:rsidRPr="0057429D">
              <w:rPr>
                <w:rFonts w:ascii="Times New Roman" w:hAnsi="Times New Roman"/>
                <w:color w:val="000000"/>
              </w:rPr>
              <w:t>Ar paukštidėje vienodai sklinda natūrali šviesa?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554CC9" w14:textId="77777777" w:rsidR="009D2425" w:rsidRPr="00024783" w:rsidRDefault="009D2425" w:rsidP="00E26DF2">
            <w:pP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[</w:t>
            </w:r>
            <w:hyperlink r:id="rId5" w:history="1">
              <w:r>
                <w:rPr>
                  <w:rStyle w:val="Hyperlink"/>
                  <w:rFonts w:ascii="Times New Roman" w:eastAsiaTheme="majorEastAsia" w:hAnsi="Times New Roman"/>
                </w:rPr>
                <w:t>4</w:t>
              </w:r>
            </w:hyperlink>
            <w:r w:rsidRPr="00024783">
              <w:rPr>
                <w:rFonts w:ascii="Times New Roman" w:hAnsi="Times New Roman"/>
                <w:color w:val="000000"/>
              </w:rPr>
              <w:t>]</w:t>
            </w:r>
            <w:r>
              <w:rPr>
                <w:rFonts w:ascii="Times New Roman" w:hAnsi="Times New Roman"/>
                <w:color w:val="000000"/>
              </w:rPr>
              <w:t xml:space="preserve"> 7 p.</w:t>
            </w:r>
          </w:p>
          <w:p w14:paraId="316F767A" w14:textId="77777777" w:rsidR="009D2425" w:rsidRDefault="009D2425" w:rsidP="00E26DF2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20F20A" w14:textId="77777777" w:rsidR="009D2425" w:rsidRPr="00024783" w:rsidRDefault="009D2425" w:rsidP="00E26DF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F21EF2" w14:textId="77777777" w:rsidR="009D2425" w:rsidRPr="00024783" w:rsidRDefault="009D2425" w:rsidP="00E26DF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99F9AE" w14:textId="77777777" w:rsidR="009D2425" w:rsidRPr="00024783" w:rsidRDefault="009D2425" w:rsidP="00E26DF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0C3638" w14:textId="77777777" w:rsidR="009D2425" w:rsidRPr="00024783" w:rsidRDefault="009D2425" w:rsidP="00E26DF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D2425" w:rsidRPr="00024783" w14:paraId="15671502" w14:textId="77777777" w:rsidTr="00E26DF2">
        <w:trPr>
          <w:cantSplit/>
          <w:trHeight w:val="544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BC338C" w14:textId="77777777" w:rsidR="009D2425" w:rsidRDefault="009D2425" w:rsidP="00E26DF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12436D" w14:textId="77777777" w:rsidR="009D2425" w:rsidRPr="0057429D" w:rsidRDefault="009D2425" w:rsidP="00E26DF2">
            <w:pPr>
              <w:jc w:val="both"/>
              <w:rPr>
                <w:rFonts w:ascii="Times New Roman" w:hAnsi="Times New Roman"/>
                <w:color w:val="000000"/>
              </w:rPr>
            </w:pPr>
            <w:r w:rsidRPr="0057429D">
              <w:rPr>
                <w:rFonts w:ascii="Times New Roman" w:hAnsi="Times New Roman"/>
                <w:color w:val="000000"/>
              </w:rPr>
              <w:t>Ar narvai įrengti taip, kad vištoms dedeklėms nėra galimybės iš jų išeiti?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B15D9A" w14:textId="77777777" w:rsidR="009D2425" w:rsidRPr="00024783" w:rsidRDefault="009D2425" w:rsidP="00E26DF2">
            <w:pP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[</w:t>
            </w:r>
            <w:hyperlink r:id="rId6" w:history="1">
              <w:r>
                <w:rPr>
                  <w:rStyle w:val="Hyperlink"/>
                  <w:rFonts w:ascii="Times New Roman" w:eastAsiaTheme="majorEastAsia" w:hAnsi="Times New Roman"/>
                </w:rPr>
                <w:t>4</w:t>
              </w:r>
            </w:hyperlink>
            <w:r w:rsidRPr="00024783">
              <w:rPr>
                <w:rFonts w:ascii="Times New Roman" w:hAnsi="Times New Roman"/>
                <w:color w:val="000000"/>
              </w:rPr>
              <w:t>]</w:t>
            </w:r>
            <w:r>
              <w:rPr>
                <w:rFonts w:ascii="Times New Roman" w:hAnsi="Times New Roman"/>
                <w:color w:val="000000"/>
              </w:rPr>
              <w:t xml:space="preserve"> 21 p.</w:t>
            </w:r>
          </w:p>
          <w:p w14:paraId="2160AED8" w14:textId="77777777" w:rsidR="009D2425" w:rsidRDefault="009D2425" w:rsidP="00E26DF2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205C67" w14:textId="77777777" w:rsidR="009D2425" w:rsidRPr="00024783" w:rsidRDefault="009D2425" w:rsidP="00E26DF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859D48" w14:textId="77777777" w:rsidR="009D2425" w:rsidRPr="00024783" w:rsidRDefault="009D2425" w:rsidP="00E26DF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EFA008" w14:textId="77777777" w:rsidR="009D2425" w:rsidRPr="00024783" w:rsidRDefault="009D2425" w:rsidP="00E26DF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DB3AAF" w14:textId="77777777" w:rsidR="009D2425" w:rsidRPr="00024783" w:rsidRDefault="009D2425" w:rsidP="00E26DF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D2425" w:rsidRPr="00024783" w14:paraId="401EE04D" w14:textId="77777777" w:rsidTr="00E26DF2">
        <w:trPr>
          <w:cantSplit/>
          <w:trHeight w:val="544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9DA181" w14:textId="77777777" w:rsidR="009D2425" w:rsidRDefault="009D2425" w:rsidP="00E26DF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49990B" w14:textId="77777777" w:rsidR="009D2425" w:rsidRPr="00603908" w:rsidRDefault="009D2425" w:rsidP="00E26DF2">
            <w:pPr>
              <w:jc w:val="both"/>
              <w:rPr>
                <w:rFonts w:ascii="Times New Roman" w:hAnsi="Times New Roman"/>
                <w:color w:val="000000"/>
              </w:rPr>
            </w:pPr>
            <w:r w:rsidRPr="00603908">
              <w:rPr>
                <w:rFonts w:ascii="Times New Roman" w:hAnsi="Times New Roman"/>
                <w:color w:val="000000"/>
              </w:rPr>
              <w:t>Ar įrengti ne daugiau kaip keturi narvų aukštai?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812A44" w14:textId="77777777" w:rsidR="009D2425" w:rsidRPr="00024783" w:rsidRDefault="009D2425" w:rsidP="00E26DF2">
            <w:pP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[</w:t>
            </w:r>
            <w:hyperlink r:id="rId7" w:history="1">
              <w:r>
                <w:rPr>
                  <w:rStyle w:val="Hyperlink"/>
                  <w:rFonts w:ascii="Times New Roman" w:eastAsiaTheme="majorEastAsia" w:hAnsi="Times New Roman"/>
                </w:rPr>
                <w:t>4</w:t>
              </w:r>
            </w:hyperlink>
            <w:r w:rsidRPr="00024783">
              <w:rPr>
                <w:rFonts w:ascii="Times New Roman" w:hAnsi="Times New Roman"/>
                <w:color w:val="000000"/>
              </w:rPr>
              <w:t>]</w:t>
            </w:r>
            <w:r>
              <w:rPr>
                <w:rFonts w:ascii="Times New Roman" w:hAnsi="Times New Roman"/>
                <w:color w:val="000000"/>
              </w:rPr>
              <w:t xml:space="preserve"> 15.1 p.</w:t>
            </w:r>
          </w:p>
          <w:p w14:paraId="403F4281" w14:textId="77777777" w:rsidR="009D2425" w:rsidRDefault="009D2425" w:rsidP="00E26DF2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E7137F" w14:textId="77777777" w:rsidR="009D2425" w:rsidRPr="00024783" w:rsidRDefault="009D2425" w:rsidP="00E26DF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E3D7AA" w14:textId="77777777" w:rsidR="009D2425" w:rsidRPr="00024783" w:rsidRDefault="009D2425" w:rsidP="00E26DF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D55724" w14:textId="77777777" w:rsidR="009D2425" w:rsidRPr="00024783" w:rsidRDefault="009D2425" w:rsidP="00E26DF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CFDBB" w14:textId="77777777" w:rsidR="009D2425" w:rsidRPr="00024783" w:rsidRDefault="009D2425" w:rsidP="00E26DF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D2425" w:rsidRPr="00024783" w14:paraId="2353A06F" w14:textId="77777777" w:rsidTr="00E26DF2">
        <w:trPr>
          <w:cantSplit/>
          <w:trHeight w:val="544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8FBD11" w14:textId="77777777" w:rsidR="009D2425" w:rsidRDefault="009D2425" w:rsidP="00E26DF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551FDF" w14:textId="77777777" w:rsidR="009D2425" w:rsidRPr="0057429D" w:rsidRDefault="009D2425" w:rsidP="00E26DF2">
            <w:pPr>
              <w:jc w:val="both"/>
              <w:rPr>
                <w:rFonts w:ascii="Times New Roman" w:hAnsi="Times New Roman"/>
                <w:color w:val="000000"/>
              </w:rPr>
            </w:pPr>
            <w:r w:rsidRPr="0057429D">
              <w:rPr>
                <w:rFonts w:ascii="Times New Roman" w:hAnsi="Times New Roman"/>
                <w:color w:val="000000"/>
              </w:rPr>
              <w:t>Ar paukštidėse, kuriose įrengti du aukštai narvų ar daugiau, yra priemonės vištų dedeklių apžiūrai ir jų išėmimui?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B4A106" w14:textId="77777777" w:rsidR="009D2425" w:rsidRPr="00024783" w:rsidRDefault="009D2425" w:rsidP="00E26DF2">
            <w:pP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[</w:t>
            </w:r>
            <w:hyperlink r:id="rId8" w:history="1">
              <w:r>
                <w:rPr>
                  <w:rStyle w:val="Hyperlink"/>
                  <w:rFonts w:ascii="Times New Roman" w:eastAsiaTheme="majorEastAsia" w:hAnsi="Times New Roman"/>
                </w:rPr>
                <w:t>4</w:t>
              </w:r>
            </w:hyperlink>
            <w:r w:rsidRPr="00024783">
              <w:rPr>
                <w:rFonts w:ascii="Times New Roman" w:hAnsi="Times New Roman"/>
                <w:color w:val="000000"/>
              </w:rPr>
              <w:t>]</w:t>
            </w:r>
            <w:r>
              <w:rPr>
                <w:rFonts w:ascii="Times New Roman" w:hAnsi="Times New Roman"/>
                <w:color w:val="000000"/>
              </w:rPr>
              <w:t xml:space="preserve"> 10 p.</w:t>
            </w:r>
          </w:p>
          <w:p w14:paraId="0C925C6B" w14:textId="77777777" w:rsidR="009D2425" w:rsidRDefault="009D2425" w:rsidP="00E26DF2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F0244C" w14:textId="77777777" w:rsidR="009D2425" w:rsidRPr="00024783" w:rsidRDefault="009D2425" w:rsidP="00E26DF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AD76FD" w14:textId="77777777" w:rsidR="009D2425" w:rsidRPr="00024783" w:rsidRDefault="009D2425" w:rsidP="00E26DF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BA99A8" w14:textId="77777777" w:rsidR="009D2425" w:rsidRPr="00024783" w:rsidRDefault="009D2425" w:rsidP="00E26DF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A5A264" w14:textId="77777777" w:rsidR="009D2425" w:rsidRPr="00024783" w:rsidRDefault="009D2425" w:rsidP="00E26DF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D2425" w:rsidRPr="00024783" w14:paraId="3D5BA634" w14:textId="77777777" w:rsidTr="00E26DF2">
        <w:trPr>
          <w:cantSplit/>
          <w:trHeight w:val="544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3E8E73" w14:textId="77777777" w:rsidR="009D2425" w:rsidRDefault="009D2425" w:rsidP="00E26DF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EBC099" w14:textId="77777777" w:rsidR="009D2425" w:rsidRPr="0057429D" w:rsidRDefault="009D2425" w:rsidP="00E26DF2">
            <w:pPr>
              <w:jc w:val="both"/>
              <w:rPr>
                <w:rFonts w:ascii="Times New Roman" w:hAnsi="Times New Roman"/>
                <w:color w:val="000000"/>
              </w:rPr>
            </w:pPr>
            <w:r w:rsidRPr="0057429D">
              <w:rPr>
                <w:rFonts w:ascii="Times New Roman" w:hAnsi="Times New Roman"/>
                <w:color w:val="000000"/>
              </w:rPr>
              <w:t>Ar vištų dedeklių laikymo narvuose įrengtos nagų dilinimo priemonės?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4879DB" w14:textId="77777777" w:rsidR="009D2425" w:rsidRDefault="009D2425" w:rsidP="00E26DF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[</w:t>
            </w:r>
            <w:hyperlink r:id="rId9" w:history="1">
              <w:r>
                <w:rPr>
                  <w:rStyle w:val="Hyperlink"/>
                  <w:rFonts w:ascii="Times New Roman" w:eastAsiaTheme="majorEastAsia" w:hAnsi="Times New Roman"/>
                </w:rPr>
                <w:t>4</w:t>
              </w:r>
            </w:hyperlink>
            <w:r w:rsidRPr="00024783">
              <w:rPr>
                <w:rFonts w:ascii="Times New Roman" w:hAnsi="Times New Roman"/>
                <w:color w:val="000000"/>
              </w:rPr>
              <w:t>]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7429D">
              <w:rPr>
                <w:rFonts w:ascii="Times New Roman" w:hAnsi="Times New Roman"/>
                <w:color w:val="000000"/>
              </w:rPr>
              <w:t>23.6 p</w:t>
            </w:r>
            <w:r>
              <w:rPr>
                <w:rFonts w:ascii="Times New Roman" w:hAnsi="Times New Roman"/>
                <w:color w:val="000000"/>
              </w:rPr>
              <w:t>apunktis</w:t>
            </w:r>
            <w:r w:rsidRPr="0057429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77C350" w14:textId="77777777" w:rsidR="009D2425" w:rsidRPr="00024783" w:rsidRDefault="009D2425" w:rsidP="00E26DF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8CBE89" w14:textId="77777777" w:rsidR="009D2425" w:rsidRPr="00024783" w:rsidRDefault="009D2425" w:rsidP="00E26DF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766BE0" w14:textId="77777777" w:rsidR="009D2425" w:rsidRPr="00024783" w:rsidRDefault="009D2425" w:rsidP="00E26DF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1575F8" w14:textId="77777777" w:rsidR="009D2425" w:rsidRPr="00024783" w:rsidRDefault="009D2425" w:rsidP="00E26DF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D2425" w:rsidRPr="00024783" w14:paraId="2F4506FB" w14:textId="77777777" w:rsidTr="00E26DF2">
        <w:trPr>
          <w:cantSplit/>
          <w:trHeight w:val="386"/>
        </w:trPr>
        <w:tc>
          <w:tcPr>
            <w:tcW w:w="97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03DD14" w14:textId="77777777" w:rsidR="009D2425" w:rsidRPr="00024783" w:rsidRDefault="009D2425" w:rsidP="00E26DF2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EB57CD">
              <w:rPr>
                <w:rFonts w:ascii="Times New Roman" w:hAnsi="Times New Roman"/>
                <w:b/>
                <w:bCs/>
                <w:szCs w:val="24"/>
              </w:rPr>
              <w:t>Specialieji reikalavimai vištų dedeklių laikymui narvinėse paukštidėse</w:t>
            </w:r>
          </w:p>
        </w:tc>
      </w:tr>
      <w:tr w:rsidR="009D2425" w:rsidRPr="008E7CBF" w14:paraId="0EB31B3C" w14:textId="77777777" w:rsidTr="00E26DF2">
        <w:trPr>
          <w:cantSplit/>
          <w:trHeight w:val="386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29A64D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  <w:color w:val="000000"/>
              </w:rPr>
            </w:pPr>
            <w:r w:rsidRPr="008E7CBF"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DD947B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  <w:color w:val="000000"/>
              </w:rPr>
            </w:pPr>
            <w:r w:rsidRPr="008E7CBF">
              <w:rPr>
                <w:rFonts w:ascii="Times New Roman" w:hAnsi="Times New Roman"/>
                <w:color w:val="000000"/>
              </w:rPr>
              <w:t xml:space="preserve">Ar kiekvienai vištai dedeklei skiriamas ne mažesnis kaip 750 cm 2 plotas, įskaitant 600 cm2 naudingo ploto? 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95ECDD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  <w:color w:val="000000"/>
              </w:rPr>
            </w:pPr>
            <w:hyperlink r:id="rId10" w:history="1">
              <w:r>
                <w:rPr>
                  <w:rFonts w:ascii="Times New Roman" w:hAnsi="Times New Roman"/>
                  <w:color w:val="000000"/>
                </w:rPr>
                <w:t>[</w:t>
              </w:r>
              <w:r w:rsidRPr="008E7CBF">
                <w:rPr>
                  <w:rFonts w:ascii="Times New Roman" w:hAnsi="Times New Roman"/>
                  <w:color w:val="000000"/>
                </w:rPr>
                <w:t>4</w:t>
              </w:r>
              <w:r>
                <w:rPr>
                  <w:rFonts w:ascii="Times New Roman" w:hAnsi="Times New Roman"/>
                  <w:color w:val="000000"/>
                </w:rPr>
                <w:t>]</w:t>
              </w:r>
            </w:hyperlink>
            <w:r w:rsidRPr="008E7CBF">
              <w:rPr>
                <w:rFonts w:ascii="Times New Roman" w:hAnsi="Times New Roman"/>
                <w:color w:val="000000"/>
              </w:rPr>
              <w:t xml:space="preserve"> 9 p., 18 p.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ACC8FD" w14:textId="77777777" w:rsidR="009D2425" w:rsidRPr="008E7CBF" w:rsidRDefault="009D2425" w:rsidP="00E26DF2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A78D52" w14:textId="77777777" w:rsidR="009D2425" w:rsidRPr="008E7CBF" w:rsidRDefault="009D2425" w:rsidP="00E26DF2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E53C8E" w14:textId="77777777" w:rsidR="009D2425" w:rsidRPr="008E7CBF" w:rsidRDefault="009D2425" w:rsidP="00E26DF2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511583" w14:textId="77777777" w:rsidR="009D2425" w:rsidRPr="008E7CBF" w:rsidRDefault="009D2425" w:rsidP="00E26DF2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D2425" w:rsidRPr="008E7CBF" w14:paraId="7E68690A" w14:textId="77777777" w:rsidTr="00E26DF2">
        <w:trPr>
          <w:cantSplit/>
          <w:trHeight w:val="386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287BB5" w14:textId="77777777" w:rsidR="009D2425" w:rsidRPr="008E7CBF" w:rsidRDefault="009D2425" w:rsidP="00E26DF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E7CBF">
              <w:rPr>
                <w:rFonts w:ascii="Times New Roman" w:hAnsi="Times New Roman"/>
                <w:color w:val="000000"/>
              </w:rPr>
              <w:t>8.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1E76FE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  <w:color w:val="000000"/>
              </w:rPr>
            </w:pPr>
            <w:r w:rsidRPr="008E7CBF">
              <w:rPr>
                <w:rFonts w:ascii="Times New Roman" w:hAnsi="Times New Roman"/>
                <w:lang w:val="lt-LT"/>
              </w:rPr>
              <w:t>Ar nenaudojami mažesnio kaip 2000 cm</w:t>
            </w:r>
            <w:r w:rsidRPr="008E7CBF">
              <w:rPr>
                <w:rFonts w:ascii="Times New Roman" w:hAnsi="Times New Roman"/>
                <w:vertAlign w:val="superscript"/>
                <w:lang w:val="lt-LT"/>
              </w:rPr>
              <w:t>2</w:t>
            </w:r>
            <w:r w:rsidRPr="008E7CBF">
              <w:rPr>
                <w:rFonts w:ascii="Times New Roman" w:hAnsi="Times New Roman"/>
                <w:lang w:val="lt-LT"/>
              </w:rPr>
              <w:t xml:space="preserve"> ploto narvai? 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C7B680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  <w:color w:val="000000"/>
              </w:rPr>
            </w:pPr>
            <w:hyperlink r:id="rId11" w:history="1">
              <w:r w:rsidRPr="008E7CBF">
                <w:rPr>
                  <w:rStyle w:val="Hyperlink"/>
                  <w:rFonts w:ascii="Times New Roman" w:eastAsiaTheme="majorEastAsia" w:hAnsi="Times New Roman"/>
                  <w:lang w:val="lt-LT" w:eastAsia="en-US"/>
                </w:rPr>
                <w:t>[4]</w:t>
              </w:r>
            </w:hyperlink>
            <w:r w:rsidRPr="008E7CBF">
              <w:rPr>
                <w:rFonts w:ascii="Times New Roman" w:hAnsi="Times New Roman"/>
                <w:lang w:val="lt-LT"/>
              </w:rPr>
              <w:t xml:space="preserve"> 19 p.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B15099" w14:textId="77777777" w:rsidR="009D2425" w:rsidRPr="008E7CBF" w:rsidRDefault="009D2425" w:rsidP="00E26DF2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6DE06A" w14:textId="77777777" w:rsidR="009D2425" w:rsidRPr="008E7CBF" w:rsidRDefault="009D2425" w:rsidP="00E26DF2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470C63" w14:textId="77777777" w:rsidR="009D2425" w:rsidRPr="008E7CBF" w:rsidRDefault="009D2425" w:rsidP="00E26DF2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B30F8C" w14:textId="77777777" w:rsidR="009D2425" w:rsidRPr="008E7CBF" w:rsidRDefault="009D2425" w:rsidP="00E26DF2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D2425" w:rsidRPr="008E7CBF" w14:paraId="5C366863" w14:textId="77777777" w:rsidTr="00E26DF2">
        <w:trPr>
          <w:cantSplit/>
          <w:trHeight w:val="386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929627" w14:textId="77777777" w:rsidR="009D2425" w:rsidRPr="008E7CBF" w:rsidRDefault="009D2425" w:rsidP="00E26DF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E7CBF">
              <w:rPr>
                <w:rFonts w:ascii="Times New Roman" w:hAnsi="Times New Roman"/>
                <w:color w:val="000000"/>
              </w:rPr>
              <w:t>9.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9710D6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  <w:color w:val="000000"/>
              </w:rPr>
            </w:pPr>
            <w:r w:rsidRPr="008E7CBF">
              <w:rPr>
                <w:rFonts w:ascii="Times New Roman" w:hAnsi="Times New Roman"/>
                <w:lang w:val="lt-LT"/>
              </w:rPr>
              <w:t xml:space="preserve">Ar narvų aukštis naudingame plote yra ne mažesnis kaip 45 cm, kitose vietose – ne mažesnis kaip 20 cm? 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6DC432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  <w:color w:val="000000"/>
              </w:rPr>
            </w:pPr>
            <w:hyperlink r:id="rId12" w:history="1">
              <w:r w:rsidRPr="008E7CBF">
                <w:rPr>
                  <w:rStyle w:val="Hyperlink"/>
                  <w:rFonts w:ascii="Times New Roman" w:eastAsiaTheme="majorEastAsia" w:hAnsi="Times New Roman"/>
                  <w:lang w:val="lt-LT" w:eastAsia="en-US"/>
                </w:rPr>
                <w:t>[4]</w:t>
              </w:r>
            </w:hyperlink>
            <w:r w:rsidRPr="008E7CBF">
              <w:rPr>
                <w:rFonts w:ascii="Times New Roman" w:hAnsi="Times New Roman"/>
                <w:lang w:val="lt-LT"/>
              </w:rPr>
              <w:t xml:space="preserve"> 19 p.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0CA5ED" w14:textId="77777777" w:rsidR="009D2425" w:rsidRPr="008E7CBF" w:rsidRDefault="009D2425" w:rsidP="00E26DF2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46675E" w14:textId="77777777" w:rsidR="009D2425" w:rsidRPr="008E7CBF" w:rsidRDefault="009D2425" w:rsidP="00E26DF2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F834B4" w14:textId="77777777" w:rsidR="009D2425" w:rsidRPr="008E7CBF" w:rsidRDefault="009D2425" w:rsidP="00E26DF2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0A8FAC" w14:textId="77777777" w:rsidR="009D2425" w:rsidRPr="008E7CBF" w:rsidRDefault="009D2425" w:rsidP="00E26DF2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D2425" w:rsidRPr="008E7CBF" w14:paraId="35981978" w14:textId="77777777" w:rsidTr="00E26DF2">
        <w:trPr>
          <w:cantSplit/>
          <w:trHeight w:val="386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4F92EE" w14:textId="77777777" w:rsidR="009D2425" w:rsidRPr="008E7CBF" w:rsidRDefault="009D2425" w:rsidP="00E26DF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E7CBF">
              <w:rPr>
                <w:rFonts w:ascii="Times New Roman" w:hAnsi="Times New Roman"/>
                <w:color w:val="000000"/>
              </w:rPr>
              <w:t>10.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C47CB1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  <w:color w:val="000000"/>
              </w:rPr>
            </w:pPr>
            <w:r w:rsidRPr="008E7CBF">
              <w:rPr>
                <w:rFonts w:ascii="Times New Roman" w:hAnsi="Times New Roman"/>
                <w:lang w:val="lt-LT"/>
              </w:rPr>
              <w:t>Ar kiekvienai vištai dedeklei skiriama 15 cm laktos?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F07009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  <w:color w:val="000000"/>
              </w:rPr>
            </w:pPr>
            <w:hyperlink r:id="rId13" w:history="1">
              <w:r w:rsidRPr="008E7CBF">
                <w:rPr>
                  <w:rStyle w:val="Hyperlink"/>
                  <w:rFonts w:ascii="Times New Roman" w:eastAsiaTheme="majorEastAsia" w:hAnsi="Times New Roman"/>
                  <w:lang w:val="lt-LT" w:eastAsia="en-US"/>
                </w:rPr>
                <w:t>[4]</w:t>
              </w:r>
            </w:hyperlink>
            <w:r w:rsidRPr="008E7CBF">
              <w:rPr>
                <w:rFonts w:ascii="Times New Roman" w:hAnsi="Times New Roman"/>
                <w:lang w:val="lt-LT"/>
              </w:rPr>
              <w:t xml:space="preserve"> 23.3 </w:t>
            </w:r>
            <w:proofErr w:type="spellStart"/>
            <w:r w:rsidRPr="008E7CBF">
              <w:rPr>
                <w:rFonts w:ascii="Times New Roman" w:hAnsi="Times New Roman"/>
                <w:lang w:val="lt-LT"/>
              </w:rPr>
              <w:t>pp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06EC06" w14:textId="77777777" w:rsidR="009D2425" w:rsidRPr="008E7CBF" w:rsidRDefault="009D2425" w:rsidP="00E26DF2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998B73" w14:textId="77777777" w:rsidR="009D2425" w:rsidRPr="008E7CBF" w:rsidRDefault="009D2425" w:rsidP="00E26DF2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87C2D9" w14:textId="77777777" w:rsidR="009D2425" w:rsidRPr="008E7CBF" w:rsidRDefault="009D2425" w:rsidP="00E26DF2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4AD347" w14:textId="77777777" w:rsidR="009D2425" w:rsidRPr="008E7CBF" w:rsidRDefault="009D2425" w:rsidP="00E26DF2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D2425" w:rsidRPr="008E7CBF" w14:paraId="2DE2BE6F" w14:textId="77777777" w:rsidTr="00E26DF2">
        <w:trPr>
          <w:cantSplit/>
          <w:trHeight w:val="386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15DFCB" w14:textId="77777777" w:rsidR="009D2425" w:rsidRPr="008E7CBF" w:rsidRDefault="009D2425" w:rsidP="00E26DF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E7CBF">
              <w:rPr>
                <w:rFonts w:ascii="Times New Roman" w:hAnsi="Times New Roman"/>
                <w:color w:val="000000"/>
              </w:rPr>
              <w:t>11.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37485D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  <w:color w:val="000000"/>
              </w:rPr>
            </w:pPr>
            <w:r w:rsidRPr="008E7CBF">
              <w:rPr>
                <w:rFonts w:ascii="Times New Roman" w:hAnsi="Times New Roman"/>
                <w:lang w:val="lt-LT"/>
              </w:rPr>
              <w:t xml:space="preserve">Ar kiekvienai vištai dedeklei skiriama 12 cm lesalų lovelio ilgio? 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DFD48E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  <w:color w:val="000000"/>
              </w:rPr>
            </w:pPr>
            <w:hyperlink r:id="rId14" w:history="1">
              <w:r w:rsidRPr="008E7CBF">
                <w:rPr>
                  <w:rStyle w:val="Hyperlink"/>
                  <w:rFonts w:ascii="Times New Roman" w:eastAsiaTheme="majorEastAsia" w:hAnsi="Times New Roman"/>
                  <w:lang w:val="lt-LT" w:eastAsia="en-US"/>
                </w:rPr>
                <w:t>[4]</w:t>
              </w:r>
            </w:hyperlink>
            <w:r w:rsidRPr="008E7CBF">
              <w:rPr>
                <w:rFonts w:ascii="Times New Roman" w:hAnsi="Times New Roman"/>
                <w:lang w:val="lt-LT"/>
              </w:rPr>
              <w:t xml:space="preserve"> 23.4 </w:t>
            </w:r>
            <w:proofErr w:type="spellStart"/>
            <w:r w:rsidRPr="008E7CBF">
              <w:rPr>
                <w:rFonts w:ascii="Times New Roman" w:hAnsi="Times New Roman"/>
                <w:lang w:val="lt-LT"/>
              </w:rPr>
              <w:t>pp</w:t>
            </w:r>
            <w:proofErr w:type="spellEnd"/>
            <w:r w:rsidRPr="008E7CBF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EA0AF9" w14:textId="77777777" w:rsidR="009D2425" w:rsidRPr="008E7CBF" w:rsidRDefault="009D2425" w:rsidP="00E26DF2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B3E5ED" w14:textId="77777777" w:rsidR="009D2425" w:rsidRPr="008E7CBF" w:rsidRDefault="009D2425" w:rsidP="00E26DF2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88650E" w14:textId="77777777" w:rsidR="009D2425" w:rsidRPr="008E7CBF" w:rsidRDefault="009D2425" w:rsidP="00E26DF2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998727" w14:textId="77777777" w:rsidR="009D2425" w:rsidRPr="008E7CBF" w:rsidRDefault="009D2425" w:rsidP="00E26DF2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D2425" w:rsidRPr="008E7CBF" w14:paraId="27E70324" w14:textId="77777777" w:rsidTr="00E26DF2">
        <w:trPr>
          <w:cantSplit/>
          <w:trHeight w:val="386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B07BF1" w14:textId="77777777" w:rsidR="009D2425" w:rsidRPr="008E7CBF" w:rsidRDefault="009D2425" w:rsidP="00E26DF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E7CBF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8FC1AB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  <w:color w:val="000000"/>
              </w:rPr>
            </w:pPr>
            <w:r w:rsidRPr="008E7CBF">
              <w:rPr>
                <w:rFonts w:ascii="Times New Roman" w:hAnsi="Times New Roman"/>
                <w:lang w:val="lt-LT"/>
              </w:rPr>
              <w:t xml:space="preserve">Ar kiekviena višta dedeklė turi galimybę prieiti prie ne mažiau kaip dviejų automatinių girdyklų? 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056D00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  <w:color w:val="000000"/>
              </w:rPr>
            </w:pPr>
            <w:hyperlink r:id="rId15" w:history="1">
              <w:r w:rsidRPr="008E7CBF">
                <w:rPr>
                  <w:rStyle w:val="Hyperlink"/>
                  <w:rFonts w:ascii="Times New Roman" w:eastAsiaTheme="majorEastAsia" w:hAnsi="Times New Roman"/>
                  <w:lang w:val="lt-LT" w:eastAsia="en-US"/>
                </w:rPr>
                <w:t>[4]</w:t>
              </w:r>
            </w:hyperlink>
            <w:r w:rsidRPr="008E7CBF">
              <w:rPr>
                <w:rFonts w:ascii="Times New Roman" w:hAnsi="Times New Roman"/>
                <w:lang w:val="lt-LT"/>
              </w:rPr>
              <w:t xml:space="preserve"> 23.5 </w:t>
            </w:r>
            <w:proofErr w:type="spellStart"/>
            <w:r w:rsidRPr="008E7CBF">
              <w:rPr>
                <w:rFonts w:ascii="Times New Roman" w:hAnsi="Times New Roman"/>
                <w:lang w:val="lt-LT"/>
              </w:rPr>
              <w:t>pp</w:t>
            </w:r>
            <w:proofErr w:type="spellEnd"/>
            <w:r w:rsidRPr="008E7CBF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337577" w14:textId="77777777" w:rsidR="009D2425" w:rsidRPr="008E7CBF" w:rsidRDefault="009D2425" w:rsidP="00E26DF2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2E0F41" w14:textId="77777777" w:rsidR="009D2425" w:rsidRPr="008E7CBF" w:rsidRDefault="009D2425" w:rsidP="00E26DF2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0BECDC" w14:textId="77777777" w:rsidR="009D2425" w:rsidRPr="008E7CBF" w:rsidRDefault="009D2425" w:rsidP="00E26DF2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8A68E6" w14:textId="77777777" w:rsidR="009D2425" w:rsidRPr="008E7CBF" w:rsidRDefault="009D2425" w:rsidP="00E26DF2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D2425" w:rsidRPr="008E7CBF" w14:paraId="03F4C600" w14:textId="77777777" w:rsidTr="00E26DF2">
        <w:trPr>
          <w:cantSplit/>
          <w:trHeight w:val="386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704FC5" w14:textId="77777777" w:rsidR="009D2425" w:rsidRPr="008E7CBF" w:rsidRDefault="009D2425" w:rsidP="00E26DF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E7CBF">
              <w:rPr>
                <w:rFonts w:ascii="Times New Roman" w:hAnsi="Times New Roman"/>
                <w:color w:val="000000"/>
              </w:rPr>
              <w:t>13.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B134A6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  <w:color w:val="000000"/>
              </w:rPr>
            </w:pPr>
            <w:r w:rsidRPr="008E7CBF">
              <w:rPr>
                <w:rFonts w:ascii="Times New Roman" w:hAnsi="Times New Roman"/>
                <w:lang w:val="lt-LT"/>
              </w:rPr>
              <w:t xml:space="preserve">Ar narve įrengtas lizdas? 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3D965B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  <w:color w:val="000000"/>
              </w:rPr>
            </w:pPr>
            <w:hyperlink r:id="rId16" w:history="1">
              <w:r w:rsidRPr="008E7CBF">
                <w:rPr>
                  <w:rStyle w:val="Hyperlink"/>
                  <w:rFonts w:ascii="Times New Roman" w:eastAsiaTheme="majorEastAsia" w:hAnsi="Times New Roman"/>
                </w:rPr>
                <w:t>[4]</w:t>
              </w:r>
            </w:hyperlink>
            <w:r w:rsidRPr="008E7CBF">
              <w:rPr>
                <w:rFonts w:ascii="Times New Roman" w:hAnsi="Times New Roman"/>
                <w:lang w:val="lt-LT"/>
              </w:rPr>
              <w:t xml:space="preserve"> 23.1 </w:t>
            </w:r>
            <w:proofErr w:type="spellStart"/>
            <w:r w:rsidRPr="008E7CBF">
              <w:rPr>
                <w:rFonts w:ascii="Times New Roman" w:hAnsi="Times New Roman"/>
                <w:lang w:val="lt-LT"/>
              </w:rPr>
              <w:t>pp</w:t>
            </w:r>
            <w:proofErr w:type="spellEnd"/>
            <w:r w:rsidRPr="008E7CBF">
              <w:rPr>
                <w:rFonts w:ascii="Times New Roman" w:hAnsi="Times New Roman"/>
                <w:lang w:val="lt-LT"/>
              </w:rPr>
              <w:t xml:space="preserve">., 3.2 </w:t>
            </w:r>
            <w:proofErr w:type="spellStart"/>
            <w:r w:rsidRPr="008E7CBF">
              <w:rPr>
                <w:rFonts w:ascii="Times New Roman" w:hAnsi="Times New Roman"/>
                <w:lang w:val="lt-LT"/>
              </w:rPr>
              <w:t>pp</w:t>
            </w:r>
            <w:proofErr w:type="spellEnd"/>
            <w:r w:rsidRPr="008E7CBF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BDD090" w14:textId="77777777" w:rsidR="009D2425" w:rsidRPr="008E7CBF" w:rsidRDefault="009D2425" w:rsidP="00E26DF2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F7044B" w14:textId="77777777" w:rsidR="009D2425" w:rsidRPr="008E7CBF" w:rsidRDefault="009D2425" w:rsidP="00E26DF2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6CB39F" w14:textId="77777777" w:rsidR="009D2425" w:rsidRPr="008E7CBF" w:rsidRDefault="009D2425" w:rsidP="00E26DF2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33B6B3" w14:textId="77777777" w:rsidR="009D2425" w:rsidRPr="008E7CBF" w:rsidRDefault="009D2425" w:rsidP="00E26DF2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D2425" w:rsidRPr="008E7CBF" w14:paraId="3659F197" w14:textId="77777777" w:rsidTr="00E26DF2">
        <w:trPr>
          <w:cantSplit/>
          <w:trHeight w:val="386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5CA0BA" w14:textId="77777777" w:rsidR="009D2425" w:rsidRPr="008E7CBF" w:rsidRDefault="009D2425" w:rsidP="00E26DF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E7CBF">
              <w:rPr>
                <w:rFonts w:ascii="Times New Roman" w:hAnsi="Times New Roman"/>
                <w:color w:val="000000"/>
              </w:rPr>
              <w:t>14.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8ED849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  <w:color w:val="000000"/>
              </w:rPr>
            </w:pPr>
            <w:r w:rsidRPr="008E7CBF">
              <w:rPr>
                <w:rFonts w:ascii="Times New Roman" w:hAnsi="Times New Roman"/>
                <w:lang w:val="lt-LT"/>
              </w:rPr>
              <w:t xml:space="preserve">Ar narve yra lesiojimui ir kapstymuisi tinkamų pakratų, medžiagų? 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0C44C1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  <w:color w:val="000000"/>
              </w:rPr>
            </w:pPr>
            <w:hyperlink r:id="rId17" w:history="1">
              <w:r w:rsidRPr="008E7CBF">
                <w:rPr>
                  <w:rStyle w:val="Hyperlink"/>
                  <w:rFonts w:ascii="Times New Roman" w:eastAsiaTheme="majorEastAsia" w:hAnsi="Times New Roman"/>
                </w:rPr>
                <w:t>[4]</w:t>
              </w:r>
            </w:hyperlink>
            <w:r w:rsidRPr="008E7CBF">
              <w:rPr>
                <w:rFonts w:ascii="Times New Roman" w:hAnsi="Times New Roman"/>
                <w:lang w:val="lt-LT"/>
              </w:rPr>
              <w:t xml:space="preserve"> 23.2 </w:t>
            </w:r>
            <w:proofErr w:type="spellStart"/>
            <w:r w:rsidRPr="008E7CBF">
              <w:rPr>
                <w:rFonts w:ascii="Times New Roman" w:hAnsi="Times New Roman"/>
                <w:lang w:val="lt-LT"/>
              </w:rPr>
              <w:t>pp</w:t>
            </w:r>
            <w:proofErr w:type="spellEnd"/>
            <w:r w:rsidRPr="008E7CBF">
              <w:rPr>
                <w:rFonts w:ascii="Times New Roman" w:hAnsi="Times New Roman"/>
                <w:lang w:val="lt-LT"/>
              </w:rPr>
              <w:t xml:space="preserve">., 3.5 </w:t>
            </w:r>
            <w:proofErr w:type="spellStart"/>
            <w:r w:rsidRPr="008E7CBF">
              <w:rPr>
                <w:rFonts w:ascii="Times New Roman" w:hAnsi="Times New Roman"/>
                <w:lang w:val="lt-LT"/>
              </w:rPr>
              <w:t>pp</w:t>
            </w:r>
            <w:proofErr w:type="spellEnd"/>
            <w:r w:rsidRPr="008E7CBF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B690F5" w14:textId="77777777" w:rsidR="009D2425" w:rsidRPr="008E7CBF" w:rsidRDefault="009D2425" w:rsidP="00E26DF2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E3CFC3" w14:textId="77777777" w:rsidR="009D2425" w:rsidRPr="008E7CBF" w:rsidRDefault="009D2425" w:rsidP="00E26DF2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A62DA2" w14:textId="77777777" w:rsidR="009D2425" w:rsidRPr="008E7CBF" w:rsidRDefault="009D2425" w:rsidP="00E26DF2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313F67" w14:textId="77777777" w:rsidR="009D2425" w:rsidRPr="008E7CBF" w:rsidRDefault="009D2425" w:rsidP="00E26DF2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D2425" w:rsidRPr="008E7CBF" w14:paraId="77C1DECA" w14:textId="77777777" w:rsidTr="00E26DF2">
        <w:trPr>
          <w:cantSplit/>
          <w:trHeight w:val="386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960269" w14:textId="77777777" w:rsidR="009D2425" w:rsidRPr="008E7CBF" w:rsidRDefault="009D2425" w:rsidP="00E26DF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E7CBF">
              <w:rPr>
                <w:rFonts w:ascii="Times New Roman" w:hAnsi="Times New Roman"/>
                <w:color w:val="000000"/>
              </w:rPr>
              <w:lastRenderedPageBreak/>
              <w:t>15.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E74B7E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  <w:color w:val="000000"/>
              </w:rPr>
            </w:pPr>
            <w:r w:rsidRPr="008E7CBF">
              <w:rPr>
                <w:rFonts w:ascii="Times New Roman" w:hAnsi="Times New Roman"/>
                <w:lang w:val="lt-LT"/>
              </w:rPr>
              <w:t xml:space="preserve">Ar palikti 90 cm pločio praėjimai tarp narvų eilių bei ne mažesni kaip 35 cm tarpai tarp pastato grindų ir apatinio narvo grindų ? 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47CFFA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  <w:color w:val="000000"/>
              </w:rPr>
            </w:pPr>
            <w:hyperlink r:id="rId18" w:history="1">
              <w:r w:rsidRPr="008E7CBF">
                <w:rPr>
                  <w:rStyle w:val="Hyperlink"/>
                  <w:rFonts w:ascii="Times New Roman" w:eastAsiaTheme="majorEastAsia" w:hAnsi="Times New Roman"/>
                </w:rPr>
                <w:t>[4]</w:t>
              </w:r>
            </w:hyperlink>
            <w:r w:rsidRPr="008E7CBF">
              <w:rPr>
                <w:rFonts w:ascii="Times New Roman" w:hAnsi="Times New Roman"/>
                <w:lang w:val="lt-LT"/>
              </w:rPr>
              <w:t xml:space="preserve"> 20 p.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02944C" w14:textId="77777777" w:rsidR="009D2425" w:rsidRPr="008E7CBF" w:rsidRDefault="009D2425" w:rsidP="00E26DF2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FFDF6F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2B6529" w14:textId="77777777" w:rsidR="009D2425" w:rsidRPr="008E7CBF" w:rsidRDefault="009D2425" w:rsidP="00E26DF2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D4CCCE" w14:textId="77777777" w:rsidR="009D2425" w:rsidRPr="008E7CBF" w:rsidRDefault="009D2425" w:rsidP="00E26DF2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D2425" w:rsidRPr="008E7CBF" w14:paraId="2C3D1906" w14:textId="77777777" w:rsidTr="00E26DF2">
        <w:trPr>
          <w:cantSplit/>
          <w:trHeight w:val="386"/>
        </w:trPr>
        <w:tc>
          <w:tcPr>
            <w:tcW w:w="97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8CD10F" w14:textId="77777777" w:rsidR="009D2425" w:rsidRPr="00EC3C03" w:rsidRDefault="009D2425" w:rsidP="00E26DF2">
            <w:pPr>
              <w:widowControl w:val="0"/>
              <w:rPr>
                <w:rFonts w:ascii="Times New Roman" w:hAnsi="Times New Roman"/>
              </w:rPr>
            </w:pPr>
            <w:r w:rsidRPr="00EC3C03">
              <w:rPr>
                <w:rFonts w:ascii="Times New Roman" w:hAnsi="Times New Roman"/>
                <w:b/>
                <w:bCs/>
                <w:lang w:val="lt-LT"/>
              </w:rPr>
              <w:t>Specialieji reikalavimai vištų dedeklių laikymui grindinėse paukštidėse</w:t>
            </w:r>
          </w:p>
        </w:tc>
      </w:tr>
      <w:tr w:rsidR="009D2425" w:rsidRPr="008E7CBF" w14:paraId="3B6E4129" w14:textId="77777777" w:rsidTr="00E26DF2">
        <w:trPr>
          <w:cantSplit/>
          <w:trHeight w:val="386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F5B639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16.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5C87A3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  <w:lang w:val="lt-LT"/>
              </w:rPr>
            </w:pPr>
            <w:r w:rsidRPr="008E7CBF">
              <w:rPr>
                <w:rFonts w:ascii="Times New Roman" w:hAnsi="Times New Roman"/>
                <w:lang w:val="lt-LT"/>
              </w:rPr>
              <w:t xml:space="preserve">Ar viename naudingo ploto m2 laikomos ne daugiau kaip 9 vištos dedeklės? 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CC7DBD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  <w:lang w:val="lt-LT"/>
              </w:rPr>
            </w:pPr>
            <w:hyperlink r:id="rId19" w:history="1">
              <w:r>
                <w:rPr>
                  <w:rFonts w:ascii="Times New Roman" w:hAnsi="Times New Roman"/>
                  <w:lang w:val="lt-LT"/>
                </w:rPr>
                <w:t>[</w:t>
              </w:r>
              <w:r w:rsidRPr="008E7CBF">
                <w:rPr>
                  <w:rFonts w:ascii="Times New Roman" w:hAnsi="Times New Roman"/>
                  <w:lang w:val="lt-LT"/>
                </w:rPr>
                <w:t>4</w:t>
              </w:r>
              <w:r>
                <w:rPr>
                  <w:rFonts w:ascii="Times New Roman" w:hAnsi="Times New Roman"/>
                  <w:lang w:val="lt-LT"/>
                </w:rPr>
                <w:t>]</w:t>
              </w:r>
            </w:hyperlink>
            <w:r w:rsidRPr="008E7CBF">
              <w:rPr>
                <w:rFonts w:ascii="Times New Roman" w:hAnsi="Times New Roman"/>
                <w:lang w:val="lt-LT"/>
              </w:rPr>
              <w:t xml:space="preserve"> 17 p.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008983" w14:textId="77777777" w:rsidR="009D2425" w:rsidRPr="008E7CBF" w:rsidRDefault="009D2425" w:rsidP="00E26DF2">
            <w:pPr>
              <w:widowControl w:val="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A835DD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273FDE" w14:textId="77777777" w:rsidR="009D2425" w:rsidRPr="008E7CBF" w:rsidRDefault="009D2425" w:rsidP="00E26DF2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CA06A9" w14:textId="77777777" w:rsidR="009D2425" w:rsidRPr="008E7CBF" w:rsidRDefault="009D2425" w:rsidP="00E26DF2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D2425" w:rsidRPr="008E7CBF" w14:paraId="49006384" w14:textId="77777777" w:rsidTr="00E26DF2">
        <w:trPr>
          <w:cantSplit/>
          <w:trHeight w:val="386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C68B7A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17.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18908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  <w:lang w:val="lt-LT"/>
              </w:rPr>
            </w:pPr>
            <w:r w:rsidRPr="008E7CBF">
              <w:rPr>
                <w:rFonts w:ascii="Times New Roman" w:hAnsi="Times New Roman"/>
                <w:lang w:val="lt-LT"/>
              </w:rPr>
              <w:t>Ar kiekvienai vištai dedeklei skiriama ne mažiau kaip 250 cm2 pakratais pakreikto ploto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52DD36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  <w:lang w:val="lt-LT"/>
              </w:rPr>
            </w:pPr>
            <w:hyperlink r:id="rId20" w:history="1">
              <w:r>
                <w:rPr>
                  <w:rFonts w:ascii="Times New Roman" w:hAnsi="Times New Roman"/>
                  <w:lang w:val="lt-LT"/>
                </w:rPr>
                <w:t>[</w:t>
              </w:r>
              <w:r w:rsidRPr="008E7CBF">
                <w:rPr>
                  <w:rFonts w:ascii="Times New Roman" w:hAnsi="Times New Roman"/>
                  <w:lang w:val="lt-LT"/>
                </w:rPr>
                <w:t>4</w:t>
              </w:r>
              <w:r>
                <w:rPr>
                  <w:rFonts w:ascii="Times New Roman" w:hAnsi="Times New Roman"/>
                  <w:lang w:val="lt-LT"/>
                </w:rPr>
                <w:t>]</w:t>
              </w:r>
            </w:hyperlink>
            <w:r w:rsidRPr="008E7CBF">
              <w:rPr>
                <w:rFonts w:ascii="Times New Roman" w:hAnsi="Times New Roman"/>
                <w:lang w:val="lt-LT"/>
              </w:rPr>
              <w:t xml:space="preserve"> 13.5 </w:t>
            </w:r>
            <w:proofErr w:type="spellStart"/>
            <w:r w:rsidRPr="008E7CBF">
              <w:rPr>
                <w:rFonts w:ascii="Times New Roman" w:hAnsi="Times New Roman"/>
                <w:lang w:val="lt-LT"/>
              </w:rPr>
              <w:t>pp</w:t>
            </w:r>
            <w:proofErr w:type="spellEnd"/>
            <w:r w:rsidRPr="008E7CBF">
              <w:rPr>
                <w:rFonts w:ascii="Times New Roman" w:hAnsi="Times New Roman"/>
                <w:lang w:val="lt-LT"/>
              </w:rPr>
              <w:t xml:space="preserve">., 3.5 </w:t>
            </w:r>
            <w:proofErr w:type="spellStart"/>
            <w:r w:rsidRPr="008E7CBF">
              <w:rPr>
                <w:rFonts w:ascii="Times New Roman" w:hAnsi="Times New Roman"/>
                <w:lang w:val="lt-LT"/>
              </w:rPr>
              <w:t>pp</w:t>
            </w:r>
            <w:proofErr w:type="spellEnd"/>
            <w:r w:rsidRPr="008E7CBF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FD2A46" w14:textId="77777777" w:rsidR="009D2425" w:rsidRPr="008E7CBF" w:rsidRDefault="009D2425" w:rsidP="00E26DF2">
            <w:pPr>
              <w:widowControl w:val="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4B881C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B17B5C" w14:textId="77777777" w:rsidR="009D2425" w:rsidRPr="008E7CBF" w:rsidRDefault="009D2425" w:rsidP="00E26DF2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D61C16" w14:textId="77777777" w:rsidR="009D2425" w:rsidRPr="008E7CBF" w:rsidRDefault="009D2425" w:rsidP="00E26DF2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D2425" w:rsidRPr="008E7CBF" w14:paraId="1B0A7898" w14:textId="77777777" w:rsidTr="00E26DF2">
        <w:trPr>
          <w:cantSplit/>
          <w:trHeight w:val="386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F68B9B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  <w:lang w:val="lt-LT"/>
              </w:rPr>
            </w:pPr>
            <w:r w:rsidRPr="008E7CBF">
              <w:rPr>
                <w:rFonts w:ascii="Times New Roman" w:hAnsi="Times New Roman"/>
                <w:lang w:val="lt-LT"/>
              </w:rPr>
              <w:t>18.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568C2E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  <w:lang w:val="lt-LT"/>
              </w:rPr>
            </w:pPr>
            <w:r w:rsidRPr="008E7CBF">
              <w:rPr>
                <w:rFonts w:ascii="Times New Roman" w:hAnsi="Times New Roman"/>
                <w:lang w:val="lt-LT"/>
              </w:rPr>
              <w:t xml:space="preserve">Ar patalpoje pakreikta ne mažiau kaip 1/3 grindų paviršiaus? 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4C9680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  <w:lang w:val="lt-LT"/>
              </w:rPr>
            </w:pPr>
            <w:hyperlink r:id="rId21">
              <w:r w:rsidRPr="008E7CBF">
                <w:rPr>
                  <w:rStyle w:val="Hyperlink"/>
                  <w:rFonts w:ascii="Times New Roman" w:eastAsiaTheme="majorEastAsia" w:hAnsi="Times New Roman"/>
                  <w:lang w:val="lt-LT"/>
                </w:rPr>
                <w:t>[</w:t>
              </w:r>
              <w:r>
                <w:rPr>
                  <w:rStyle w:val="Hyperlink"/>
                  <w:rFonts w:ascii="Times New Roman" w:eastAsiaTheme="majorEastAsia" w:hAnsi="Times New Roman"/>
                  <w:lang w:val="lt-LT"/>
                </w:rPr>
                <w:t>4</w:t>
              </w:r>
              <w:r w:rsidRPr="008E7CBF">
                <w:rPr>
                  <w:rStyle w:val="Hyperlink"/>
                  <w:rFonts w:ascii="Times New Roman" w:eastAsiaTheme="majorEastAsia" w:hAnsi="Times New Roman"/>
                  <w:lang w:val="lt-LT"/>
                </w:rPr>
                <w:t>]</w:t>
              </w:r>
            </w:hyperlink>
            <w:r w:rsidRPr="008E7CBF">
              <w:rPr>
                <w:rFonts w:ascii="Times New Roman" w:hAnsi="Times New Roman"/>
                <w:lang w:val="lt-LT"/>
              </w:rPr>
              <w:t xml:space="preserve"> 13.5 </w:t>
            </w:r>
            <w:proofErr w:type="spellStart"/>
            <w:r w:rsidRPr="008E7CBF">
              <w:rPr>
                <w:rFonts w:ascii="Times New Roman" w:hAnsi="Times New Roman"/>
                <w:lang w:val="lt-LT"/>
              </w:rPr>
              <w:t>pp</w:t>
            </w:r>
            <w:proofErr w:type="spellEnd"/>
            <w:r w:rsidRPr="008E7CBF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36ABE2" w14:textId="77777777" w:rsidR="009D2425" w:rsidRPr="008E7CBF" w:rsidRDefault="009D2425" w:rsidP="00E26DF2">
            <w:pPr>
              <w:widowControl w:val="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6CA87D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887D68" w14:textId="77777777" w:rsidR="009D2425" w:rsidRPr="008E7CBF" w:rsidRDefault="009D2425" w:rsidP="00E26DF2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3FC8E3" w14:textId="77777777" w:rsidR="009D2425" w:rsidRPr="008E7CBF" w:rsidRDefault="009D2425" w:rsidP="00E26DF2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D2425" w:rsidRPr="008E7CBF" w14:paraId="08C3B62F" w14:textId="77777777" w:rsidTr="00E26DF2">
        <w:trPr>
          <w:cantSplit/>
          <w:trHeight w:val="386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C127AC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  <w:lang w:val="lt-LT"/>
              </w:rPr>
            </w:pPr>
            <w:r w:rsidRPr="008E7CBF">
              <w:rPr>
                <w:rFonts w:ascii="Times New Roman" w:hAnsi="Times New Roman"/>
                <w:lang w:val="lt-LT"/>
              </w:rPr>
              <w:t>19.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1BE420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  <w:lang w:val="lt-LT"/>
              </w:rPr>
            </w:pPr>
            <w:r w:rsidRPr="008E7CBF">
              <w:rPr>
                <w:rFonts w:ascii="Times New Roman" w:hAnsi="Times New Roman"/>
                <w:lang w:val="lt-LT"/>
              </w:rPr>
              <w:t xml:space="preserve">Ar grindų konstrukcija tokia, kad vištai dedeklei stovint visi trys į priekį nukreiptų pirštų nagai remiasi į grindis? 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0B762C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</w:rPr>
            </w:pPr>
            <w:hyperlink r:id="rId22" w:history="1">
              <w:r w:rsidRPr="008E7CBF">
                <w:rPr>
                  <w:rStyle w:val="Hyperlink"/>
                  <w:rFonts w:ascii="Times New Roman" w:eastAsiaTheme="majorEastAsia" w:hAnsi="Times New Roman"/>
                </w:rPr>
                <w:t>[</w:t>
              </w:r>
              <w:r>
                <w:rPr>
                  <w:rStyle w:val="Hyperlink"/>
                  <w:rFonts w:ascii="Times New Roman" w:eastAsiaTheme="majorEastAsia" w:hAnsi="Times New Roman"/>
                </w:rPr>
                <w:t>4</w:t>
              </w:r>
              <w:r w:rsidRPr="008E7CBF">
                <w:rPr>
                  <w:rStyle w:val="Hyperlink"/>
                  <w:rFonts w:ascii="Times New Roman" w:eastAsiaTheme="majorEastAsia" w:hAnsi="Times New Roman"/>
                </w:rPr>
                <w:t>]</w:t>
              </w:r>
            </w:hyperlink>
            <w:r w:rsidRPr="008E7CBF">
              <w:rPr>
                <w:rFonts w:ascii="Times New Roman" w:hAnsi="Times New Roman"/>
                <w:lang w:val="lt-LT"/>
              </w:rPr>
              <w:t xml:space="preserve"> 14 p.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C12197" w14:textId="77777777" w:rsidR="009D2425" w:rsidRPr="008E7CBF" w:rsidRDefault="009D2425" w:rsidP="00E26DF2">
            <w:pPr>
              <w:widowControl w:val="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32931E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42CA14" w14:textId="77777777" w:rsidR="009D2425" w:rsidRPr="008E7CBF" w:rsidRDefault="009D2425" w:rsidP="00E26DF2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4F357C" w14:textId="77777777" w:rsidR="009D2425" w:rsidRPr="008E7CBF" w:rsidRDefault="009D2425" w:rsidP="00E26DF2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D2425" w:rsidRPr="008E7CBF" w14:paraId="2EEA5134" w14:textId="77777777" w:rsidTr="00E26DF2">
        <w:trPr>
          <w:cantSplit/>
          <w:trHeight w:val="386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30DE46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  <w:lang w:val="lt-LT"/>
              </w:rPr>
            </w:pPr>
            <w:r w:rsidRPr="008E7CBF">
              <w:rPr>
                <w:rFonts w:ascii="Times New Roman" w:hAnsi="Times New Roman"/>
                <w:lang w:val="lt-LT"/>
              </w:rPr>
              <w:t>20.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CBFBEC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  <w:lang w:val="lt-LT"/>
              </w:rPr>
            </w:pPr>
            <w:r w:rsidRPr="008E7CBF">
              <w:rPr>
                <w:rFonts w:ascii="Times New Roman" w:hAnsi="Times New Roman"/>
                <w:lang w:val="lt-LT"/>
              </w:rPr>
              <w:t>Ar</w:t>
            </w:r>
            <w:r>
              <w:rPr>
                <w:rFonts w:ascii="Times New Roman" w:hAnsi="Times New Roman"/>
                <w:lang w:val="lt-LT"/>
              </w:rPr>
              <w:t>,</w:t>
            </w:r>
            <w:r w:rsidRPr="008E7CBF">
              <w:rPr>
                <w:rFonts w:ascii="Times New Roman" w:hAnsi="Times New Roman"/>
                <w:lang w:val="lt-LT"/>
              </w:rPr>
              <w:t xml:space="preserve"> naudojant linijines </w:t>
            </w:r>
            <w:proofErr w:type="spellStart"/>
            <w:r w:rsidRPr="008E7CBF">
              <w:rPr>
                <w:rFonts w:ascii="Times New Roman" w:hAnsi="Times New Roman"/>
                <w:lang w:val="lt-LT"/>
              </w:rPr>
              <w:t>lesyklas</w:t>
            </w:r>
            <w:proofErr w:type="spellEnd"/>
            <w:r w:rsidRPr="008E7CBF">
              <w:rPr>
                <w:rFonts w:ascii="Times New Roman" w:hAnsi="Times New Roman"/>
                <w:lang w:val="lt-LT"/>
              </w:rPr>
              <w:t xml:space="preserve">, kiekvienai vištai dedeklei skiriama ne mažiau kaip 10 cm </w:t>
            </w:r>
            <w:proofErr w:type="spellStart"/>
            <w:r w:rsidRPr="008E7CBF">
              <w:rPr>
                <w:rFonts w:ascii="Times New Roman" w:hAnsi="Times New Roman"/>
                <w:lang w:val="lt-LT"/>
              </w:rPr>
              <w:t>lesyklos</w:t>
            </w:r>
            <w:proofErr w:type="spellEnd"/>
            <w:r w:rsidRPr="008E7CBF">
              <w:rPr>
                <w:rFonts w:ascii="Times New Roman" w:hAnsi="Times New Roman"/>
                <w:lang w:val="lt-LT"/>
              </w:rPr>
              <w:t xml:space="preserve"> ilgio? 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8C5412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</w:rPr>
            </w:pPr>
            <w:hyperlink r:id="rId23">
              <w:r w:rsidRPr="008E7CBF">
                <w:rPr>
                  <w:rStyle w:val="Hyperlink"/>
                  <w:rFonts w:ascii="Times New Roman" w:eastAsiaTheme="majorEastAsia" w:hAnsi="Times New Roman"/>
                  <w:lang w:val="lt-LT"/>
                </w:rPr>
                <w:t>[</w:t>
              </w:r>
              <w:r>
                <w:rPr>
                  <w:rStyle w:val="Hyperlink"/>
                  <w:rFonts w:ascii="Times New Roman" w:eastAsiaTheme="majorEastAsia" w:hAnsi="Times New Roman"/>
                  <w:lang w:val="lt-LT"/>
                </w:rPr>
                <w:t>4</w:t>
              </w:r>
              <w:r w:rsidRPr="008E7CBF">
                <w:rPr>
                  <w:rStyle w:val="Hyperlink"/>
                  <w:rFonts w:ascii="Times New Roman" w:eastAsiaTheme="majorEastAsia" w:hAnsi="Times New Roman"/>
                  <w:lang w:val="lt-LT"/>
                </w:rPr>
                <w:t>]</w:t>
              </w:r>
            </w:hyperlink>
            <w:r w:rsidRPr="008E7CBF">
              <w:rPr>
                <w:rFonts w:ascii="Times New Roman" w:hAnsi="Times New Roman"/>
                <w:lang w:val="lt-LT"/>
              </w:rPr>
              <w:t xml:space="preserve"> 13.1 </w:t>
            </w:r>
            <w:proofErr w:type="spellStart"/>
            <w:r w:rsidRPr="008E7CBF">
              <w:rPr>
                <w:rFonts w:ascii="Times New Roman" w:hAnsi="Times New Roman"/>
                <w:lang w:val="lt-LT"/>
              </w:rPr>
              <w:t>pp</w:t>
            </w:r>
            <w:proofErr w:type="spellEnd"/>
            <w:r w:rsidRPr="008E7CBF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81E704" w14:textId="77777777" w:rsidR="009D2425" w:rsidRPr="008E7CBF" w:rsidRDefault="009D2425" w:rsidP="00E26DF2">
            <w:pPr>
              <w:widowControl w:val="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88724D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95B264" w14:textId="77777777" w:rsidR="009D2425" w:rsidRPr="008E7CBF" w:rsidRDefault="009D2425" w:rsidP="00E26DF2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E96591" w14:textId="77777777" w:rsidR="009D2425" w:rsidRPr="008E7CBF" w:rsidRDefault="009D2425" w:rsidP="00E26DF2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D2425" w:rsidRPr="008E7CBF" w14:paraId="61EE27CE" w14:textId="77777777" w:rsidTr="00E26DF2">
        <w:trPr>
          <w:cantSplit/>
          <w:trHeight w:val="386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3A1673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  <w:lang w:val="lt-LT"/>
              </w:rPr>
            </w:pPr>
            <w:r w:rsidRPr="008E7CBF">
              <w:rPr>
                <w:rFonts w:ascii="Times New Roman" w:hAnsi="Times New Roman"/>
                <w:lang w:val="lt-LT"/>
              </w:rPr>
              <w:t>21.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7C1C75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  <w:lang w:val="lt-LT"/>
              </w:rPr>
            </w:pPr>
            <w:r w:rsidRPr="008E7CBF">
              <w:rPr>
                <w:rFonts w:ascii="Times New Roman" w:hAnsi="Times New Roman"/>
                <w:lang w:val="lt-LT"/>
              </w:rPr>
              <w:t>Ar</w:t>
            </w:r>
            <w:r>
              <w:rPr>
                <w:rFonts w:ascii="Times New Roman" w:hAnsi="Times New Roman"/>
                <w:lang w:val="lt-LT"/>
              </w:rPr>
              <w:t>,</w:t>
            </w:r>
            <w:r w:rsidRPr="008E7CBF">
              <w:rPr>
                <w:rFonts w:ascii="Times New Roman" w:hAnsi="Times New Roman"/>
                <w:lang w:val="lt-LT"/>
              </w:rPr>
              <w:t xml:space="preserve"> naudojant žiedines </w:t>
            </w:r>
            <w:proofErr w:type="spellStart"/>
            <w:r w:rsidRPr="008E7CBF">
              <w:rPr>
                <w:rFonts w:ascii="Times New Roman" w:hAnsi="Times New Roman"/>
                <w:lang w:val="lt-LT"/>
              </w:rPr>
              <w:t>lesyklas</w:t>
            </w:r>
            <w:proofErr w:type="spellEnd"/>
            <w:r w:rsidRPr="008E7CBF">
              <w:rPr>
                <w:rFonts w:ascii="Times New Roman" w:hAnsi="Times New Roman"/>
                <w:lang w:val="lt-LT"/>
              </w:rPr>
              <w:t xml:space="preserve">, kiekvienai vištai dedeklei skiriama ne mažiau kaip 4 cm </w:t>
            </w:r>
            <w:proofErr w:type="spellStart"/>
            <w:r w:rsidRPr="008E7CBF">
              <w:rPr>
                <w:rFonts w:ascii="Times New Roman" w:hAnsi="Times New Roman"/>
                <w:lang w:val="lt-LT"/>
              </w:rPr>
              <w:t>lesyklos</w:t>
            </w:r>
            <w:proofErr w:type="spellEnd"/>
            <w:r w:rsidRPr="008E7CBF">
              <w:rPr>
                <w:rFonts w:ascii="Times New Roman" w:hAnsi="Times New Roman"/>
                <w:lang w:val="lt-LT"/>
              </w:rPr>
              <w:t xml:space="preserve"> pločio? 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5C96E2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</w:rPr>
            </w:pPr>
            <w:hyperlink r:id="rId24">
              <w:r w:rsidRPr="008E7CBF">
                <w:rPr>
                  <w:rStyle w:val="Hyperlink"/>
                  <w:rFonts w:ascii="Times New Roman" w:eastAsiaTheme="majorEastAsia" w:hAnsi="Times New Roman"/>
                  <w:lang w:val="lt-LT"/>
                </w:rPr>
                <w:t>[</w:t>
              </w:r>
              <w:r>
                <w:rPr>
                  <w:rStyle w:val="Hyperlink"/>
                  <w:rFonts w:ascii="Times New Roman" w:eastAsiaTheme="majorEastAsia" w:hAnsi="Times New Roman"/>
                  <w:lang w:val="lt-LT"/>
                </w:rPr>
                <w:t>4</w:t>
              </w:r>
              <w:r w:rsidRPr="008E7CBF">
                <w:rPr>
                  <w:rStyle w:val="Hyperlink"/>
                  <w:rFonts w:ascii="Times New Roman" w:eastAsiaTheme="majorEastAsia" w:hAnsi="Times New Roman"/>
                  <w:lang w:val="lt-LT"/>
                </w:rPr>
                <w:t>]</w:t>
              </w:r>
            </w:hyperlink>
            <w:r w:rsidRPr="008E7CBF">
              <w:rPr>
                <w:rFonts w:ascii="Times New Roman" w:hAnsi="Times New Roman"/>
                <w:lang w:val="lt-LT"/>
              </w:rPr>
              <w:t xml:space="preserve"> 13.1 </w:t>
            </w:r>
            <w:proofErr w:type="spellStart"/>
            <w:r w:rsidRPr="008E7CBF">
              <w:rPr>
                <w:rFonts w:ascii="Times New Roman" w:hAnsi="Times New Roman"/>
                <w:lang w:val="lt-LT"/>
              </w:rPr>
              <w:t>pp</w:t>
            </w:r>
            <w:proofErr w:type="spellEnd"/>
            <w:r w:rsidRPr="008E7CBF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1548E7" w14:textId="77777777" w:rsidR="009D2425" w:rsidRPr="008E7CBF" w:rsidRDefault="009D2425" w:rsidP="00E26DF2">
            <w:pPr>
              <w:widowControl w:val="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9A6F81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B47A6F" w14:textId="77777777" w:rsidR="009D2425" w:rsidRPr="008E7CBF" w:rsidRDefault="009D2425" w:rsidP="00E26DF2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C9D49C" w14:textId="77777777" w:rsidR="009D2425" w:rsidRPr="008E7CBF" w:rsidRDefault="009D2425" w:rsidP="00E26DF2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D2425" w:rsidRPr="008E7CBF" w14:paraId="3A7C0A1C" w14:textId="77777777" w:rsidTr="00E26DF2">
        <w:trPr>
          <w:cantSplit/>
          <w:trHeight w:val="386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7A0073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  <w:lang w:val="lt-LT"/>
              </w:rPr>
            </w:pPr>
            <w:r w:rsidRPr="008E7CBF">
              <w:rPr>
                <w:rFonts w:ascii="Times New Roman" w:hAnsi="Times New Roman"/>
                <w:lang w:val="lt-LT"/>
              </w:rPr>
              <w:t>22.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7003DC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  <w:lang w:val="lt-LT"/>
              </w:rPr>
            </w:pPr>
            <w:r w:rsidRPr="008E7CBF">
              <w:rPr>
                <w:rFonts w:ascii="Times New Roman" w:hAnsi="Times New Roman"/>
                <w:lang w:val="lt-LT"/>
              </w:rPr>
              <w:t>Ar</w:t>
            </w:r>
            <w:r>
              <w:rPr>
                <w:rFonts w:ascii="Times New Roman" w:hAnsi="Times New Roman"/>
                <w:lang w:val="lt-LT"/>
              </w:rPr>
              <w:t>,</w:t>
            </w:r>
            <w:r w:rsidRPr="008E7CBF">
              <w:rPr>
                <w:rFonts w:ascii="Times New Roman" w:hAnsi="Times New Roman"/>
                <w:lang w:val="lt-LT"/>
              </w:rPr>
              <w:t xml:space="preserve"> naudojant ištisinio lovelio tipo girdyklas, kiekvienai vištai dedeklei skiriama ne mažiau kaip 2,5 cm girdyklos pločio? 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50DEB9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</w:rPr>
            </w:pPr>
            <w:hyperlink r:id="rId25">
              <w:r w:rsidRPr="008E7CBF">
                <w:rPr>
                  <w:rStyle w:val="Hyperlink"/>
                  <w:rFonts w:ascii="Times New Roman" w:eastAsiaTheme="majorEastAsia" w:hAnsi="Times New Roman"/>
                  <w:lang w:val="lt-LT"/>
                </w:rPr>
                <w:t>[</w:t>
              </w:r>
              <w:r>
                <w:rPr>
                  <w:rStyle w:val="Hyperlink"/>
                  <w:rFonts w:ascii="Times New Roman" w:eastAsiaTheme="majorEastAsia" w:hAnsi="Times New Roman"/>
                  <w:lang w:val="lt-LT"/>
                </w:rPr>
                <w:t>4</w:t>
              </w:r>
              <w:r w:rsidRPr="008E7CBF">
                <w:rPr>
                  <w:rStyle w:val="Hyperlink"/>
                  <w:rFonts w:ascii="Times New Roman" w:eastAsiaTheme="majorEastAsia" w:hAnsi="Times New Roman"/>
                  <w:lang w:val="lt-LT"/>
                </w:rPr>
                <w:t>]</w:t>
              </w:r>
            </w:hyperlink>
            <w:r w:rsidRPr="008E7CBF">
              <w:rPr>
                <w:rFonts w:ascii="Times New Roman" w:hAnsi="Times New Roman"/>
                <w:lang w:val="lt-LT"/>
              </w:rPr>
              <w:t xml:space="preserve"> 13.2 </w:t>
            </w:r>
            <w:proofErr w:type="spellStart"/>
            <w:r w:rsidRPr="008E7CBF">
              <w:rPr>
                <w:rFonts w:ascii="Times New Roman" w:hAnsi="Times New Roman"/>
                <w:lang w:val="lt-LT"/>
              </w:rPr>
              <w:t>pp</w:t>
            </w:r>
            <w:proofErr w:type="spellEnd"/>
            <w:r w:rsidRPr="008E7CBF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7D23D7" w14:textId="77777777" w:rsidR="009D2425" w:rsidRPr="008E7CBF" w:rsidRDefault="009D2425" w:rsidP="00E26DF2">
            <w:pPr>
              <w:widowControl w:val="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D4D7A2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61244F" w14:textId="77777777" w:rsidR="009D2425" w:rsidRPr="008E7CBF" w:rsidRDefault="009D2425" w:rsidP="00E26DF2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BAEF52" w14:textId="77777777" w:rsidR="009D2425" w:rsidRPr="008E7CBF" w:rsidRDefault="009D2425" w:rsidP="00E26DF2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D2425" w:rsidRPr="008E7CBF" w14:paraId="4CB76B51" w14:textId="77777777" w:rsidTr="00E26DF2">
        <w:trPr>
          <w:cantSplit/>
          <w:trHeight w:val="386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9CAE89" w14:textId="77777777" w:rsidR="009D2425" w:rsidRPr="00075759" w:rsidRDefault="009D2425" w:rsidP="00E26DF2">
            <w:pPr>
              <w:jc w:val="both"/>
              <w:rPr>
                <w:rFonts w:ascii="Times New Roman" w:hAnsi="Times New Roman"/>
                <w:lang w:val="lt-LT"/>
              </w:rPr>
            </w:pPr>
            <w:r w:rsidRPr="00075759">
              <w:rPr>
                <w:rFonts w:ascii="Times New Roman" w:hAnsi="Times New Roman"/>
                <w:lang w:val="lt-LT"/>
              </w:rPr>
              <w:t>23.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E099DB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  <w:lang w:val="lt-LT"/>
              </w:rPr>
            </w:pPr>
            <w:r w:rsidRPr="008E7CBF">
              <w:rPr>
                <w:rFonts w:ascii="Times New Roman" w:hAnsi="Times New Roman"/>
                <w:lang w:val="lt-LT"/>
              </w:rPr>
              <w:t>Ar</w:t>
            </w:r>
            <w:r>
              <w:rPr>
                <w:rFonts w:ascii="Times New Roman" w:hAnsi="Times New Roman"/>
                <w:lang w:val="lt-LT"/>
              </w:rPr>
              <w:t>,</w:t>
            </w:r>
            <w:r w:rsidRPr="008E7CBF">
              <w:rPr>
                <w:rFonts w:ascii="Times New Roman" w:hAnsi="Times New Roman"/>
                <w:lang w:val="lt-LT"/>
              </w:rPr>
              <w:t xml:space="preserve"> naudojant žiedines lovelio tipo girdyklas, kiekvienai vištai dedeklei skiriama ne mažiau kaip 1 cm girdyklos pločio? 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7B4976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</w:rPr>
            </w:pPr>
            <w:hyperlink r:id="rId26">
              <w:r w:rsidRPr="008E7CBF">
                <w:rPr>
                  <w:rStyle w:val="Hyperlink"/>
                  <w:rFonts w:ascii="Times New Roman" w:eastAsiaTheme="majorEastAsia" w:hAnsi="Times New Roman"/>
                  <w:lang w:val="lt-LT"/>
                </w:rPr>
                <w:t>[</w:t>
              </w:r>
              <w:r>
                <w:rPr>
                  <w:rStyle w:val="Hyperlink"/>
                  <w:rFonts w:ascii="Times New Roman" w:eastAsiaTheme="majorEastAsia" w:hAnsi="Times New Roman"/>
                  <w:lang w:val="lt-LT"/>
                </w:rPr>
                <w:t>4</w:t>
              </w:r>
              <w:r w:rsidRPr="008E7CBF">
                <w:rPr>
                  <w:rStyle w:val="Hyperlink"/>
                  <w:rFonts w:ascii="Times New Roman" w:eastAsiaTheme="majorEastAsia" w:hAnsi="Times New Roman"/>
                  <w:lang w:val="lt-LT"/>
                </w:rPr>
                <w:t>]</w:t>
              </w:r>
            </w:hyperlink>
            <w:r w:rsidRPr="008E7CBF">
              <w:rPr>
                <w:rFonts w:ascii="Times New Roman" w:hAnsi="Times New Roman"/>
                <w:lang w:val="lt-LT"/>
              </w:rPr>
              <w:t xml:space="preserve"> 13.2 </w:t>
            </w:r>
            <w:proofErr w:type="spellStart"/>
            <w:r w:rsidRPr="008E7CBF">
              <w:rPr>
                <w:rFonts w:ascii="Times New Roman" w:hAnsi="Times New Roman"/>
                <w:lang w:val="lt-LT"/>
              </w:rPr>
              <w:t>pp</w:t>
            </w:r>
            <w:proofErr w:type="spellEnd"/>
            <w:r w:rsidRPr="008E7CBF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BE2B14" w14:textId="77777777" w:rsidR="009D2425" w:rsidRPr="008E7CBF" w:rsidRDefault="009D2425" w:rsidP="00E26DF2">
            <w:pPr>
              <w:widowControl w:val="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8777CF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0BF600" w14:textId="77777777" w:rsidR="009D2425" w:rsidRPr="008E7CBF" w:rsidRDefault="009D2425" w:rsidP="00E26DF2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E92183" w14:textId="77777777" w:rsidR="009D2425" w:rsidRPr="008E7CBF" w:rsidRDefault="009D2425" w:rsidP="00E26DF2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D2425" w:rsidRPr="008E7CBF" w14:paraId="03C73AFD" w14:textId="77777777" w:rsidTr="00E26DF2">
        <w:trPr>
          <w:cantSplit/>
          <w:trHeight w:val="386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9CDC44" w14:textId="77777777" w:rsidR="009D2425" w:rsidRPr="00075759" w:rsidRDefault="009D2425" w:rsidP="00E26DF2">
            <w:pPr>
              <w:jc w:val="both"/>
              <w:rPr>
                <w:rFonts w:ascii="Times New Roman" w:hAnsi="Times New Roman"/>
                <w:lang w:val="lt-LT"/>
              </w:rPr>
            </w:pPr>
            <w:r w:rsidRPr="00075759">
              <w:rPr>
                <w:rFonts w:ascii="Times New Roman" w:hAnsi="Times New Roman"/>
                <w:lang w:val="lt-LT"/>
              </w:rPr>
              <w:t>24.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BAEE61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  <w:lang w:val="lt-LT"/>
              </w:rPr>
            </w:pPr>
            <w:r w:rsidRPr="008E7CBF">
              <w:rPr>
                <w:rFonts w:ascii="Times New Roman" w:hAnsi="Times New Roman"/>
                <w:lang w:val="lt-LT"/>
              </w:rPr>
              <w:t>Ar</w:t>
            </w:r>
            <w:r>
              <w:rPr>
                <w:rFonts w:ascii="Times New Roman" w:hAnsi="Times New Roman"/>
                <w:lang w:val="lt-LT"/>
              </w:rPr>
              <w:t>,</w:t>
            </w:r>
            <w:r w:rsidRPr="008E7CBF">
              <w:rPr>
                <w:rFonts w:ascii="Times New Roman" w:hAnsi="Times New Roman"/>
                <w:lang w:val="lt-LT"/>
              </w:rPr>
              <w:t xml:space="preserve"> naudojant automatines girdyklas dešimčiai vištų dedeklių skiriama ne mažiau kaip viena girdykla? 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57B243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</w:rPr>
            </w:pPr>
            <w:hyperlink r:id="rId27">
              <w:r w:rsidRPr="008E7CBF">
                <w:rPr>
                  <w:rStyle w:val="Hyperlink"/>
                  <w:rFonts w:ascii="Times New Roman" w:eastAsiaTheme="majorEastAsia" w:hAnsi="Times New Roman"/>
                  <w:lang w:val="lt-LT"/>
                </w:rPr>
                <w:t>[</w:t>
              </w:r>
              <w:r>
                <w:rPr>
                  <w:rStyle w:val="Hyperlink"/>
                  <w:rFonts w:ascii="Times New Roman" w:eastAsiaTheme="majorEastAsia" w:hAnsi="Times New Roman"/>
                  <w:lang w:val="lt-LT"/>
                </w:rPr>
                <w:t>4</w:t>
              </w:r>
              <w:r w:rsidRPr="008E7CBF">
                <w:rPr>
                  <w:rStyle w:val="Hyperlink"/>
                  <w:rFonts w:ascii="Times New Roman" w:eastAsiaTheme="majorEastAsia" w:hAnsi="Times New Roman"/>
                  <w:lang w:val="lt-LT"/>
                </w:rPr>
                <w:t>]</w:t>
              </w:r>
            </w:hyperlink>
            <w:r w:rsidRPr="008E7CBF">
              <w:rPr>
                <w:rFonts w:ascii="Times New Roman" w:hAnsi="Times New Roman"/>
                <w:lang w:val="lt-LT"/>
              </w:rPr>
              <w:t xml:space="preserve"> 13.2 </w:t>
            </w:r>
            <w:proofErr w:type="spellStart"/>
            <w:r w:rsidRPr="008E7CBF">
              <w:rPr>
                <w:rFonts w:ascii="Times New Roman" w:hAnsi="Times New Roman"/>
                <w:lang w:val="lt-LT"/>
              </w:rPr>
              <w:t>pp</w:t>
            </w:r>
            <w:proofErr w:type="spellEnd"/>
            <w:r w:rsidRPr="008E7CBF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5EA8EE" w14:textId="77777777" w:rsidR="009D2425" w:rsidRPr="008E7CBF" w:rsidRDefault="009D2425" w:rsidP="00E26DF2">
            <w:pPr>
              <w:widowControl w:val="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837E36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8DCFF5" w14:textId="77777777" w:rsidR="009D2425" w:rsidRPr="008E7CBF" w:rsidRDefault="009D2425" w:rsidP="00E26DF2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6FCAE3" w14:textId="77777777" w:rsidR="009D2425" w:rsidRPr="008E7CBF" w:rsidRDefault="009D2425" w:rsidP="00E26DF2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D2425" w:rsidRPr="008E7CBF" w14:paraId="77F649D4" w14:textId="77777777" w:rsidTr="00E26DF2">
        <w:trPr>
          <w:cantSplit/>
          <w:trHeight w:val="386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2EAB31" w14:textId="77777777" w:rsidR="009D2425" w:rsidRPr="00075759" w:rsidRDefault="009D2425" w:rsidP="00E26DF2">
            <w:pPr>
              <w:jc w:val="both"/>
              <w:rPr>
                <w:rFonts w:ascii="Times New Roman" w:hAnsi="Times New Roman"/>
                <w:lang w:val="lt-LT"/>
              </w:rPr>
            </w:pPr>
            <w:r w:rsidRPr="00075759">
              <w:rPr>
                <w:rFonts w:ascii="Times New Roman" w:hAnsi="Times New Roman"/>
                <w:lang w:val="lt-LT"/>
              </w:rPr>
              <w:t>25.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6A41E1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  <w:lang w:val="lt-LT"/>
              </w:rPr>
            </w:pPr>
            <w:r w:rsidRPr="008E7CBF">
              <w:rPr>
                <w:rFonts w:ascii="Times New Roman" w:hAnsi="Times New Roman"/>
                <w:lang w:val="lt-LT"/>
              </w:rPr>
              <w:t xml:space="preserve">Ar lauko aptvaruose įrengtos girdyklos? 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6E2EBA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</w:rPr>
            </w:pPr>
            <w:hyperlink r:id="rId28">
              <w:r w:rsidRPr="008E7CBF">
                <w:rPr>
                  <w:rStyle w:val="Hyperlink"/>
                  <w:rFonts w:ascii="Times New Roman" w:eastAsiaTheme="majorEastAsia" w:hAnsi="Times New Roman"/>
                  <w:lang w:val="lt-LT"/>
                </w:rPr>
                <w:t>[</w:t>
              </w:r>
              <w:r>
                <w:rPr>
                  <w:rStyle w:val="Hyperlink"/>
                  <w:rFonts w:ascii="Times New Roman" w:eastAsiaTheme="majorEastAsia" w:hAnsi="Times New Roman"/>
                  <w:lang w:val="lt-LT"/>
                </w:rPr>
                <w:t>4</w:t>
              </w:r>
              <w:r w:rsidRPr="008E7CBF">
                <w:rPr>
                  <w:rStyle w:val="Hyperlink"/>
                  <w:rFonts w:ascii="Times New Roman" w:eastAsiaTheme="majorEastAsia" w:hAnsi="Times New Roman"/>
                  <w:lang w:val="lt-LT"/>
                </w:rPr>
                <w:t>]</w:t>
              </w:r>
            </w:hyperlink>
            <w:r w:rsidRPr="008E7CBF">
              <w:rPr>
                <w:rFonts w:ascii="Times New Roman" w:hAnsi="Times New Roman"/>
                <w:lang w:val="lt-LT"/>
              </w:rPr>
              <w:t xml:space="preserve"> 16.2.2 </w:t>
            </w:r>
            <w:proofErr w:type="spellStart"/>
            <w:r w:rsidRPr="008E7CBF">
              <w:rPr>
                <w:rFonts w:ascii="Times New Roman" w:hAnsi="Times New Roman"/>
                <w:lang w:val="lt-LT"/>
              </w:rPr>
              <w:t>pp</w:t>
            </w:r>
            <w:proofErr w:type="spellEnd"/>
            <w:r w:rsidRPr="008E7CBF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03752F" w14:textId="77777777" w:rsidR="009D2425" w:rsidRPr="008E7CBF" w:rsidRDefault="009D2425" w:rsidP="00E26DF2">
            <w:pPr>
              <w:widowControl w:val="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B336DC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4C64E5" w14:textId="77777777" w:rsidR="009D2425" w:rsidRPr="008E7CBF" w:rsidRDefault="009D2425" w:rsidP="00E26DF2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C79043" w14:textId="77777777" w:rsidR="009D2425" w:rsidRPr="008E7CBF" w:rsidRDefault="009D2425" w:rsidP="00E26DF2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D2425" w:rsidRPr="008E7CBF" w14:paraId="4DDA9115" w14:textId="77777777" w:rsidTr="00E26DF2">
        <w:trPr>
          <w:cantSplit/>
          <w:trHeight w:val="386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7B5502" w14:textId="77777777" w:rsidR="009D2425" w:rsidRPr="00075759" w:rsidRDefault="009D2425" w:rsidP="00E26DF2">
            <w:pPr>
              <w:jc w:val="both"/>
              <w:rPr>
                <w:rFonts w:ascii="Times New Roman" w:hAnsi="Times New Roman"/>
                <w:lang w:val="lt-LT"/>
              </w:rPr>
            </w:pPr>
            <w:r w:rsidRPr="00075759">
              <w:rPr>
                <w:rFonts w:ascii="Times New Roman" w:hAnsi="Times New Roman"/>
                <w:lang w:val="lt-LT"/>
              </w:rPr>
              <w:t>2</w:t>
            </w:r>
            <w:r w:rsidRPr="00075759">
              <w:rPr>
                <w:rFonts w:ascii="Times New Roman" w:hAnsi="Times New Roman"/>
              </w:rPr>
              <w:t>6.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790578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  <w:lang w:val="lt-LT"/>
              </w:rPr>
            </w:pPr>
            <w:r w:rsidRPr="008E7CBF">
              <w:rPr>
                <w:rFonts w:ascii="Times New Roman" w:hAnsi="Times New Roman"/>
                <w:lang w:val="lt-LT"/>
              </w:rPr>
              <w:t xml:space="preserve">Ar septynioms vištoms dedeklėms skiriamas ne mažiau kaip vienas lizdas? 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D39AF7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</w:rPr>
            </w:pPr>
            <w:hyperlink r:id="rId29">
              <w:r w:rsidRPr="008E7CBF">
                <w:rPr>
                  <w:rStyle w:val="Hyperlink"/>
                  <w:rFonts w:ascii="Times New Roman" w:eastAsiaTheme="majorEastAsia" w:hAnsi="Times New Roman"/>
                  <w:lang w:val="lt-LT"/>
                </w:rPr>
                <w:t>[</w:t>
              </w:r>
              <w:r>
                <w:rPr>
                  <w:rStyle w:val="Hyperlink"/>
                  <w:rFonts w:ascii="Times New Roman" w:eastAsiaTheme="majorEastAsia" w:hAnsi="Times New Roman"/>
                  <w:lang w:val="lt-LT"/>
                </w:rPr>
                <w:t>4</w:t>
              </w:r>
              <w:r w:rsidRPr="008E7CBF">
                <w:rPr>
                  <w:rStyle w:val="Hyperlink"/>
                  <w:rFonts w:ascii="Times New Roman" w:eastAsiaTheme="majorEastAsia" w:hAnsi="Times New Roman"/>
                  <w:lang w:val="lt-LT"/>
                </w:rPr>
                <w:t>]</w:t>
              </w:r>
            </w:hyperlink>
            <w:r w:rsidRPr="008E7CBF">
              <w:rPr>
                <w:rFonts w:ascii="Times New Roman" w:hAnsi="Times New Roman"/>
                <w:lang w:val="lt-LT"/>
              </w:rPr>
              <w:t xml:space="preserve"> 13.3 </w:t>
            </w:r>
            <w:proofErr w:type="spellStart"/>
            <w:r w:rsidRPr="008E7CBF">
              <w:rPr>
                <w:rFonts w:ascii="Times New Roman" w:hAnsi="Times New Roman"/>
                <w:lang w:val="lt-LT"/>
              </w:rPr>
              <w:t>pp</w:t>
            </w:r>
            <w:proofErr w:type="spellEnd"/>
            <w:r w:rsidRPr="008E7CBF">
              <w:rPr>
                <w:rFonts w:ascii="Times New Roman" w:hAnsi="Times New Roman"/>
                <w:lang w:val="lt-LT"/>
              </w:rPr>
              <w:t xml:space="preserve">., 3.2 </w:t>
            </w:r>
            <w:proofErr w:type="spellStart"/>
            <w:r w:rsidRPr="008E7CBF">
              <w:rPr>
                <w:rFonts w:ascii="Times New Roman" w:hAnsi="Times New Roman"/>
                <w:lang w:val="lt-LT"/>
              </w:rPr>
              <w:t>pp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ECF5C8" w14:textId="77777777" w:rsidR="009D2425" w:rsidRPr="008E7CBF" w:rsidRDefault="009D2425" w:rsidP="00E26DF2">
            <w:pPr>
              <w:widowControl w:val="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9DE3C2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3744BF" w14:textId="77777777" w:rsidR="009D2425" w:rsidRPr="008E7CBF" w:rsidRDefault="009D2425" w:rsidP="00E26DF2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5520DD" w14:textId="77777777" w:rsidR="009D2425" w:rsidRPr="008E7CBF" w:rsidRDefault="009D2425" w:rsidP="00E26DF2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D2425" w:rsidRPr="008E7CBF" w14:paraId="3324BE4B" w14:textId="77777777" w:rsidTr="00E26DF2">
        <w:trPr>
          <w:cantSplit/>
          <w:trHeight w:val="386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FCA174" w14:textId="77777777" w:rsidR="009D2425" w:rsidRPr="00075759" w:rsidRDefault="009D2425" w:rsidP="00E26DF2">
            <w:pPr>
              <w:jc w:val="both"/>
              <w:rPr>
                <w:rFonts w:ascii="Times New Roman" w:hAnsi="Times New Roman"/>
                <w:lang w:val="lt-LT"/>
              </w:rPr>
            </w:pPr>
            <w:r w:rsidRPr="00075759">
              <w:rPr>
                <w:rFonts w:ascii="Times New Roman" w:hAnsi="Times New Roman"/>
                <w:lang w:val="lt-LT"/>
              </w:rPr>
              <w:t>2</w:t>
            </w:r>
            <w:r w:rsidRPr="00075759">
              <w:rPr>
                <w:rFonts w:ascii="Times New Roman" w:hAnsi="Times New Roman"/>
              </w:rPr>
              <w:t>7.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CABC46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  <w:lang w:val="lt-LT"/>
              </w:rPr>
            </w:pPr>
            <w:r w:rsidRPr="008E7CBF">
              <w:rPr>
                <w:rFonts w:ascii="Times New Roman" w:hAnsi="Times New Roman"/>
                <w:lang w:val="lt-LT"/>
              </w:rPr>
              <w:t>Ar 120 vištų dedeklių skiriamas ne mažiau kaip 1 m2 plotas grupiniame lizde?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A5C12A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</w:rPr>
            </w:pPr>
            <w:hyperlink r:id="rId30">
              <w:r w:rsidRPr="008E7CBF">
                <w:rPr>
                  <w:rStyle w:val="Hyperlink"/>
                  <w:rFonts w:ascii="Times New Roman" w:eastAsiaTheme="majorEastAsia" w:hAnsi="Times New Roman"/>
                  <w:lang w:val="lt-LT"/>
                </w:rPr>
                <w:t>[</w:t>
              </w:r>
              <w:r>
                <w:rPr>
                  <w:rStyle w:val="Hyperlink"/>
                  <w:rFonts w:ascii="Times New Roman" w:eastAsiaTheme="majorEastAsia" w:hAnsi="Times New Roman"/>
                  <w:lang w:val="lt-LT"/>
                </w:rPr>
                <w:t>4</w:t>
              </w:r>
              <w:r w:rsidRPr="008E7CBF">
                <w:rPr>
                  <w:rStyle w:val="Hyperlink"/>
                  <w:rFonts w:ascii="Times New Roman" w:eastAsiaTheme="majorEastAsia" w:hAnsi="Times New Roman"/>
                  <w:lang w:val="lt-LT"/>
                </w:rPr>
                <w:t>]</w:t>
              </w:r>
            </w:hyperlink>
            <w:r w:rsidRPr="008E7CBF">
              <w:rPr>
                <w:rFonts w:ascii="Times New Roman" w:hAnsi="Times New Roman"/>
                <w:lang w:val="lt-LT"/>
              </w:rPr>
              <w:t xml:space="preserve"> 13.3 </w:t>
            </w:r>
            <w:proofErr w:type="spellStart"/>
            <w:r w:rsidRPr="008E7CBF">
              <w:rPr>
                <w:rFonts w:ascii="Times New Roman" w:hAnsi="Times New Roman"/>
                <w:lang w:val="lt-LT"/>
              </w:rPr>
              <w:t>pp</w:t>
            </w:r>
            <w:proofErr w:type="spellEnd"/>
            <w:r w:rsidRPr="008E7CBF">
              <w:rPr>
                <w:rFonts w:ascii="Times New Roman" w:hAnsi="Times New Roman"/>
                <w:lang w:val="lt-LT"/>
              </w:rPr>
              <w:t xml:space="preserve">., 3.2 </w:t>
            </w:r>
            <w:proofErr w:type="spellStart"/>
            <w:r w:rsidRPr="008E7CBF">
              <w:rPr>
                <w:rFonts w:ascii="Times New Roman" w:hAnsi="Times New Roman"/>
                <w:lang w:val="lt-LT"/>
              </w:rPr>
              <w:t>pp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F04C49" w14:textId="77777777" w:rsidR="009D2425" w:rsidRPr="008E7CBF" w:rsidRDefault="009D2425" w:rsidP="00E26DF2">
            <w:pPr>
              <w:widowControl w:val="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AB792A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5428A3" w14:textId="77777777" w:rsidR="009D2425" w:rsidRPr="008E7CBF" w:rsidRDefault="009D2425" w:rsidP="00E26DF2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A7A9AA" w14:textId="77777777" w:rsidR="009D2425" w:rsidRPr="008E7CBF" w:rsidRDefault="009D2425" w:rsidP="00E26DF2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D2425" w:rsidRPr="008E7CBF" w14:paraId="03AC0D28" w14:textId="77777777" w:rsidTr="00E26DF2">
        <w:trPr>
          <w:cantSplit/>
          <w:trHeight w:val="386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A50D6D" w14:textId="77777777" w:rsidR="009D2425" w:rsidRPr="00075759" w:rsidRDefault="009D2425" w:rsidP="00E26DF2">
            <w:pPr>
              <w:jc w:val="both"/>
              <w:rPr>
                <w:rFonts w:ascii="Times New Roman" w:hAnsi="Times New Roman"/>
                <w:lang w:val="lt-LT"/>
              </w:rPr>
            </w:pPr>
            <w:r w:rsidRPr="00075759">
              <w:rPr>
                <w:rFonts w:ascii="Times New Roman" w:hAnsi="Times New Roman"/>
                <w:lang w:val="lt-LT"/>
              </w:rPr>
              <w:t>2</w:t>
            </w:r>
            <w:r w:rsidRPr="00075759">
              <w:rPr>
                <w:rFonts w:ascii="Times New Roman" w:hAnsi="Times New Roman"/>
              </w:rPr>
              <w:t>8.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00E1B2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  <w:lang w:val="lt-LT"/>
              </w:rPr>
            </w:pPr>
            <w:r w:rsidRPr="008E7CBF">
              <w:rPr>
                <w:rFonts w:ascii="Times New Roman" w:hAnsi="Times New Roman"/>
                <w:lang w:val="lt-LT"/>
              </w:rPr>
              <w:t xml:space="preserve">Ar kiekvienai vištai dedeklei skiriama ne mažiau kaip 15 cm laktos; lakta neįrengta virš pakreikto ploto? 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DF2DFF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</w:rPr>
            </w:pPr>
            <w:hyperlink r:id="rId31">
              <w:r w:rsidRPr="008E7CBF">
                <w:rPr>
                  <w:rStyle w:val="Hyperlink"/>
                  <w:rFonts w:ascii="Times New Roman" w:eastAsiaTheme="majorEastAsia" w:hAnsi="Times New Roman"/>
                  <w:lang w:val="lt-LT"/>
                </w:rPr>
                <w:t>[</w:t>
              </w:r>
              <w:r>
                <w:rPr>
                  <w:rStyle w:val="Hyperlink"/>
                  <w:rFonts w:ascii="Times New Roman" w:eastAsiaTheme="majorEastAsia" w:hAnsi="Times New Roman"/>
                  <w:lang w:val="lt-LT"/>
                </w:rPr>
                <w:t>4</w:t>
              </w:r>
              <w:r w:rsidRPr="008E7CBF">
                <w:rPr>
                  <w:rStyle w:val="Hyperlink"/>
                  <w:rFonts w:ascii="Times New Roman" w:eastAsiaTheme="majorEastAsia" w:hAnsi="Times New Roman"/>
                  <w:lang w:val="lt-LT"/>
                </w:rPr>
                <w:t>]</w:t>
              </w:r>
            </w:hyperlink>
            <w:r w:rsidRPr="008E7CBF">
              <w:rPr>
                <w:rFonts w:ascii="Times New Roman" w:hAnsi="Times New Roman"/>
                <w:lang w:val="lt-LT"/>
              </w:rPr>
              <w:t xml:space="preserve"> 13.4 </w:t>
            </w:r>
            <w:proofErr w:type="spellStart"/>
            <w:r w:rsidRPr="008E7CBF">
              <w:rPr>
                <w:rFonts w:ascii="Times New Roman" w:hAnsi="Times New Roman"/>
                <w:lang w:val="lt-LT"/>
              </w:rPr>
              <w:t>pp</w:t>
            </w:r>
            <w:proofErr w:type="spellEnd"/>
            <w:r w:rsidRPr="008E7CBF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F482A7" w14:textId="77777777" w:rsidR="009D2425" w:rsidRPr="008E7CBF" w:rsidRDefault="009D2425" w:rsidP="00E26DF2">
            <w:pPr>
              <w:widowControl w:val="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451389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0B6AED" w14:textId="77777777" w:rsidR="009D2425" w:rsidRPr="008E7CBF" w:rsidRDefault="009D2425" w:rsidP="00E26DF2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11DF2F" w14:textId="77777777" w:rsidR="009D2425" w:rsidRPr="008E7CBF" w:rsidRDefault="009D2425" w:rsidP="00E26DF2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D2425" w:rsidRPr="008E7CBF" w14:paraId="1C55B5ED" w14:textId="77777777" w:rsidTr="00E26DF2">
        <w:trPr>
          <w:cantSplit/>
          <w:trHeight w:val="386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816D67" w14:textId="77777777" w:rsidR="009D2425" w:rsidRPr="00075759" w:rsidRDefault="009D2425" w:rsidP="00E26DF2">
            <w:pPr>
              <w:jc w:val="both"/>
              <w:rPr>
                <w:rFonts w:ascii="Times New Roman" w:hAnsi="Times New Roman"/>
                <w:lang w:val="lt-LT"/>
              </w:rPr>
            </w:pPr>
            <w:r w:rsidRPr="00075759">
              <w:rPr>
                <w:rFonts w:ascii="Times New Roman" w:hAnsi="Times New Roman"/>
                <w:lang w:val="lt-LT"/>
              </w:rPr>
              <w:lastRenderedPageBreak/>
              <w:t>2</w:t>
            </w:r>
            <w:r w:rsidRPr="00075759">
              <w:rPr>
                <w:rFonts w:ascii="Times New Roman" w:hAnsi="Times New Roman"/>
              </w:rPr>
              <w:t>9.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4EF942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  <w:lang w:val="lt-LT"/>
              </w:rPr>
            </w:pPr>
            <w:r w:rsidRPr="008E7CBF">
              <w:rPr>
                <w:rFonts w:ascii="Times New Roman" w:hAnsi="Times New Roman"/>
                <w:lang w:val="lt-LT"/>
              </w:rPr>
              <w:t>Ar tarpai tarp horizontaliai išdėstytų laktų ne mažesni kaip 30 cm, o tarpas tarp laktų ir sienų ne mažesnis kaip 20 cm?.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BD4819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</w:rPr>
            </w:pPr>
            <w:hyperlink r:id="rId32">
              <w:r w:rsidRPr="008E7CBF">
                <w:rPr>
                  <w:rStyle w:val="Hyperlink"/>
                  <w:rFonts w:ascii="Times New Roman" w:eastAsiaTheme="majorEastAsia" w:hAnsi="Times New Roman"/>
                  <w:lang w:val="lt-LT"/>
                </w:rPr>
                <w:t>[</w:t>
              </w:r>
              <w:r>
                <w:rPr>
                  <w:rStyle w:val="Hyperlink"/>
                  <w:rFonts w:ascii="Times New Roman" w:eastAsiaTheme="majorEastAsia" w:hAnsi="Times New Roman"/>
                  <w:lang w:val="lt-LT"/>
                </w:rPr>
                <w:t>4</w:t>
              </w:r>
              <w:r w:rsidRPr="008E7CBF">
                <w:rPr>
                  <w:rStyle w:val="Hyperlink"/>
                  <w:rFonts w:ascii="Times New Roman" w:eastAsiaTheme="majorEastAsia" w:hAnsi="Times New Roman"/>
                  <w:lang w:val="lt-LT"/>
                </w:rPr>
                <w:t>]</w:t>
              </w:r>
            </w:hyperlink>
            <w:r w:rsidRPr="008E7CBF">
              <w:rPr>
                <w:rFonts w:ascii="Times New Roman" w:hAnsi="Times New Roman"/>
                <w:lang w:val="lt-LT"/>
              </w:rPr>
              <w:t xml:space="preserve"> 13.4 </w:t>
            </w:r>
            <w:proofErr w:type="spellStart"/>
            <w:r w:rsidRPr="008E7CBF">
              <w:rPr>
                <w:rFonts w:ascii="Times New Roman" w:hAnsi="Times New Roman"/>
                <w:lang w:val="lt-LT"/>
              </w:rPr>
              <w:t>pp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83A8DF" w14:textId="77777777" w:rsidR="009D2425" w:rsidRPr="008E7CBF" w:rsidRDefault="009D2425" w:rsidP="00E26DF2">
            <w:pPr>
              <w:widowControl w:val="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F238EB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E7B45" w14:textId="77777777" w:rsidR="009D2425" w:rsidRPr="008E7CBF" w:rsidRDefault="009D2425" w:rsidP="00E26DF2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4BCF1F" w14:textId="77777777" w:rsidR="009D2425" w:rsidRPr="008E7CBF" w:rsidRDefault="009D2425" w:rsidP="00E26DF2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D2425" w:rsidRPr="008E7CBF" w14:paraId="38327AE6" w14:textId="77777777" w:rsidTr="00E26DF2">
        <w:trPr>
          <w:cantSplit/>
          <w:trHeight w:val="386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30FA86" w14:textId="77777777" w:rsidR="009D2425" w:rsidRPr="00075759" w:rsidRDefault="009D2425" w:rsidP="00E26DF2">
            <w:pPr>
              <w:jc w:val="both"/>
              <w:rPr>
                <w:rFonts w:ascii="Times New Roman" w:hAnsi="Times New Roman"/>
                <w:lang w:val="lt-LT"/>
              </w:rPr>
            </w:pPr>
            <w:r w:rsidRPr="00075759">
              <w:rPr>
                <w:rFonts w:ascii="Times New Roman" w:hAnsi="Times New Roman"/>
                <w:lang w:val="lt-LT"/>
              </w:rPr>
              <w:t>3</w:t>
            </w:r>
            <w:r w:rsidRPr="00075759">
              <w:rPr>
                <w:rFonts w:ascii="Times New Roman" w:hAnsi="Times New Roman"/>
              </w:rPr>
              <w:t>0.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07ADB6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  <w:lang w:val="lt-LT"/>
              </w:rPr>
            </w:pPr>
            <w:r w:rsidRPr="008E7CBF">
              <w:rPr>
                <w:rFonts w:ascii="Times New Roman" w:hAnsi="Times New Roman"/>
                <w:lang w:val="lt-LT"/>
              </w:rPr>
              <w:t xml:space="preserve">Ar vištoms dedeklėms sudaryta galimybė laisvai judėti tarp narvų aukštų? 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A00074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</w:rPr>
            </w:pPr>
            <w:hyperlink r:id="rId33">
              <w:r w:rsidRPr="008E7CBF">
                <w:rPr>
                  <w:rStyle w:val="Hyperlink"/>
                  <w:rFonts w:ascii="Times New Roman" w:eastAsiaTheme="majorEastAsia" w:hAnsi="Times New Roman"/>
                  <w:lang w:val="lt-LT"/>
                </w:rPr>
                <w:t>[</w:t>
              </w:r>
              <w:r>
                <w:rPr>
                  <w:rStyle w:val="Hyperlink"/>
                  <w:rFonts w:ascii="Times New Roman" w:eastAsiaTheme="majorEastAsia" w:hAnsi="Times New Roman"/>
                  <w:lang w:val="lt-LT"/>
                </w:rPr>
                <w:t>4</w:t>
              </w:r>
              <w:r w:rsidRPr="008E7CBF">
                <w:rPr>
                  <w:rStyle w:val="Hyperlink"/>
                  <w:rFonts w:ascii="Times New Roman" w:eastAsiaTheme="majorEastAsia" w:hAnsi="Times New Roman"/>
                  <w:lang w:val="lt-LT"/>
                </w:rPr>
                <w:t>]</w:t>
              </w:r>
            </w:hyperlink>
            <w:r w:rsidRPr="008E7CBF">
              <w:rPr>
                <w:rFonts w:ascii="Times New Roman" w:hAnsi="Times New Roman"/>
                <w:lang w:val="lt-LT"/>
              </w:rPr>
              <w:t xml:space="preserve"> 15 p.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3E13BE" w14:textId="77777777" w:rsidR="009D2425" w:rsidRPr="008E7CBF" w:rsidRDefault="009D2425" w:rsidP="00E26DF2">
            <w:pPr>
              <w:widowControl w:val="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88434F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8AEBAA" w14:textId="77777777" w:rsidR="009D2425" w:rsidRPr="008E7CBF" w:rsidRDefault="009D2425" w:rsidP="00E26DF2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7FBAEA" w14:textId="77777777" w:rsidR="009D2425" w:rsidRPr="008E7CBF" w:rsidRDefault="009D2425" w:rsidP="00E26DF2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D2425" w:rsidRPr="008E7CBF" w14:paraId="2165B8E5" w14:textId="77777777" w:rsidTr="00E26DF2">
        <w:trPr>
          <w:cantSplit/>
          <w:trHeight w:val="386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A1A5DF" w14:textId="77777777" w:rsidR="009D2425" w:rsidRPr="00075759" w:rsidRDefault="009D2425" w:rsidP="00E26DF2">
            <w:pPr>
              <w:jc w:val="both"/>
              <w:rPr>
                <w:rFonts w:ascii="Times New Roman" w:hAnsi="Times New Roman"/>
                <w:lang w:val="lt-LT"/>
              </w:rPr>
            </w:pPr>
            <w:r w:rsidRPr="00075759">
              <w:rPr>
                <w:rFonts w:ascii="Times New Roman" w:hAnsi="Times New Roman"/>
                <w:lang w:val="lt-LT"/>
              </w:rPr>
              <w:t>31.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650718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  <w:lang w:val="lt-LT"/>
              </w:rPr>
            </w:pPr>
            <w:r w:rsidRPr="008E7CBF">
              <w:rPr>
                <w:rFonts w:ascii="Times New Roman" w:hAnsi="Times New Roman"/>
                <w:lang w:val="lt-LT"/>
              </w:rPr>
              <w:t xml:space="preserve">Ar įrengti ne daugiau kaip keturi narvų aukštai? 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CE0E92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</w:rPr>
            </w:pPr>
            <w:hyperlink r:id="rId34">
              <w:r w:rsidRPr="008E7CBF">
                <w:rPr>
                  <w:rStyle w:val="Hyperlink"/>
                  <w:rFonts w:ascii="Times New Roman" w:eastAsiaTheme="majorEastAsia" w:hAnsi="Times New Roman"/>
                  <w:lang w:val="lt-LT"/>
                </w:rPr>
                <w:t>[</w:t>
              </w:r>
              <w:r>
                <w:rPr>
                  <w:rStyle w:val="Hyperlink"/>
                  <w:rFonts w:ascii="Times New Roman" w:eastAsiaTheme="majorEastAsia" w:hAnsi="Times New Roman"/>
                  <w:lang w:val="lt-LT"/>
                </w:rPr>
                <w:t>5</w:t>
              </w:r>
              <w:r w:rsidRPr="008E7CBF">
                <w:rPr>
                  <w:rStyle w:val="Hyperlink"/>
                  <w:rFonts w:ascii="Times New Roman" w:eastAsiaTheme="majorEastAsia" w:hAnsi="Times New Roman"/>
                  <w:lang w:val="lt-LT"/>
                </w:rPr>
                <w:t>]</w:t>
              </w:r>
            </w:hyperlink>
            <w:r w:rsidRPr="008E7CBF">
              <w:rPr>
                <w:rFonts w:ascii="Times New Roman" w:hAnsi="Times New Roman"/>
                <w:lang w:val="lt-LT"/>
              </w:rPr>
              <w:t xml:space="preserve"> 15.1 </w:t>
            </w:r>
            <w:proofErr w:type="spellStart"/>
            <w:r w:rsidRPr="008E7CBF">
              <w:rPr>
                <w:rFonts w:ascii="Times New Roman" w:hAnsi="Times New Roman"/>
                <w:lang w:val="lt-LT"/>
              </w:rPr>
              <w:t>pp</w:t>
            </w:r>
            <w:proofErr w:type="spellEnd"/>
            <w:r w:rsidRPr="008E7CBF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11AB6B" w14:textId="77777777" w:rsidR="009D2425" w:rsidRPr="008E7CBF" w:rsidRDefault="009D2425" w:rsidP="00E26DF2">
            <w:pPr>
              <w:widowControl w:val="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E9DA14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FD934" w14:textId="77777777" w:rsidR="009D2425" w:rsidRPr="008E7CBF" w:rsidRDefault="009D2425" w:rsidP="00E26DF2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1C729D" w14:textId="77777777" w:rsidR="009D2425" w:rsidRPr="008E7CBF" w:rsidRDefault="009D2425" w:rsidP="00E26DF2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D2425" w:rsidRPr="008E7CBF" w14:paraId="7F949F78" w14:textId="77777777" w:rsidTr="00E26DF2">
        <w:trPr>
          <w:cantSplit/>
          <w:trHeight w:val="386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72E416" w14:textId="77777777" w:rsidR="009D2425" w:rsidRPr="00075759" w:rsidRDefault="009D2425" w:rsidP="00E26DF2">
            <w:pPr>
              <w:jc w:val="both"/>
              <w:rPr>
                <w:rFonts w:ascii="Times New Roman" w:hAnsi="Times New Roman"/>
                <w:lang w:val="lt-LT"/>
              </w:rPr>
            </w:pPr>
            <w:r w:rsidRPr="00075759">
              <w:rPr>
                <w:rFonts w:ascii="Times New Roman" w:hAnsi="Times New Roman"/>
                <w:lang w:val="lt-LT"/>
              </w:rPr>
              <w:t>32.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A4F0FE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  <w:lang w:val="lt-LT"/>
              </w:rPr>
            </w:pPr>
            <w:r w:rsidRPr="008E7CBF">
              <w:rPr>
                <w:rFonts w:ascii="Times New Roman" w:hAnsi="Times New Roman"/>
                <w:lang w:val="lt-LT"/>
              </w:rPr>
              <w:t xml:space="preserve">Ar narvų aukštis kiekviename aukšte ne mažesnis kaip 45 cm? 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BE0150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</w:rPr>
            </w:pPr>
            <w:hyperlink r:id="rId35">
              <w:r w:rsidRPr="008E7CBF">
                <w:rPr>
                  <w:rStyle w:val="Hyperlink"/>
                  <w:rFonts w:ascii="Times New Roman" w:eastAsiaTheme="majorEastAsia" w:hAnsi="Times New Roman"/>
                  <w:lang w:val="lt-LT"/>
                </w:rPr>
                <w:t>[</w:t>
              </w:r>
              <w:r>
                <w:rPr>
                  <w:rStyle w:val="Hyperlink"/>
                  <w:rFonts w:ascii="Times New Roman" w:eastAsiaTheme="majorEastAsia" w:hAnsi="Times New Roman"/>
                  <w:lang w:val="lt-LT"/>
                </w:rPr>
                <w:t>4</w:t>
              </w:r>
              <w:r w:rsidRPr="008E7CBF">
                <w:rPr>
                  <w:rStyle w:val="Hyperlink"/>
                  <w:rFonts w:ascii="Times New Roman" w:eastAsiaTheme="majorEastAsia" w:hAnsi="Times New Roman"/>
                  <w:lang w:val="lt-LT"/>
                </w:rPr>
                <w:t>]</w:t>
              </w:r>
            </w:hyperlink>
            <w:r w:rsidRPr="008E7CBF">
              <w:rPr>
                <w:rFonts w:ascii="Times New Roman" w:hAnsi="Times New Roman"/>
                <w:lang w:val="lt-LT"/>
              </w:rPr>
              <w:t xml:space="preserve"> 15.2 </w:t>
            </w:r>
            <w:proofErr w:type="spellStart"/>
            <w:r w:rsidRPr="008E7CBF">
              <w:rPr>
                <w:rFonts w:ascii="Times New Roman" w:hAnsi="Times New Roman"/>
                <w:lang w:val="lt-LT"/>
              </w:rPr>
              <w:t>pp</w:t>
            </w:r>
            <w:proofErr w:type="spellEnd"/>
            <w:r w:rsidRPr="008E7CBF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452703" w14:textId="77777777" w:rsidR="009D2425" w:rsidRPr="008E7CBF" w:rsidRDefault="009D2425" w:rsidP="00E26DF2">
            <w:pPr>
              <w:widowControl w:val="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F68CD5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85B334" w14:textId="77777777" w:rsidR="009D2425" w:rsidRPr="008E7CBF" w:rsidRDefault="009D2425" w:rsidP="00E26DF2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38940D" w14:textId="77777777" w:rsidR="009D2425" w:rsidRPr="008E7CBF" w:rsidRDefault="009D2425" w:rsidP="00E26DF2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D2425" w:rsidRPr="008E7CBF" w14:paraId="37EDEAE8" w14:textId="77777777" w:rsidTr="00E26DF2">
        <w:trPr>
          <w:cantSplit/>
          <w:trHeight w:val="386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B6BC67" w14:textId="77777777" w:rsidR="009D2425" w:rsidRPr="00075759" w:rsidRDefault="009D2425" w:rsidP="00E26DF2">
            <w:pPr>
              <w:jc w:val="both"/>
              <w:rPr>
                <w:rFonts w:ascii="Times New Roman" w:hAnsi="Times New Roman"/>
                <w:lang w:val="lt-LT"/>
              </w:rPr>
            </w:pPr>
            <w:r w:rsidRPr="00075759">
              <w:rPr>
                <w:rFonts w:ascii="Times New Roman" w:hAnsi="Times New Roman"/>
                <w:lang w:val="lt-LT"/>
              </w:rPr>
              <w:t>33.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666DFF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  <w:lang w:val="lt-LT"/>
              </w:rPr>
            </w:pPr>
            <w:r w:rsidRPr="008E7CBF">
              <w:rPr>
                <w:rFonts w:ascii="Times New Roman" w:hAnsi="Times New Roman"/>
                <w:lang w:val="lt-LT"/>
              </w:rPr>
              <w:t xml:space="preserve">Ar įrengtos girdyklos ir </w:t>
            </w:r>
            <w:proofErr w:type="spellStart"/>
            <w:r w:rsidRPr="008E7CBF">
              <w:rPr>
                <w:rFonts w:ascii="Times New Roman" w:hAnsi="Times New Roman"/>
                <w:lang w:val="lt-LT"/>
              </w:rPr>
              <w:t>lesyklos</w:t>
            </w:r>
            <w:proofErr w:type="spellEnd"/>
            <w:r w:rsidRPr="008E7CBF">
              <w:rPr>
                <w:rFonts w:ascii="Times New Roman" w:hAnsi="Times New Roman"/>
                <w:lang w:val="lt-LT"/>
              </w:rPr>
              <w:t>, užtikrinančios vienodą vištų dedeklių aprūpinimą lesalu ir vandeniu?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969A6A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</w:rPr>
            </w:pPr>
            <w:hyperlink r:id="rId36">
              <w:r w:rsidRPr="008E7CBF">
                <w:rPr>
                  <w:rStyle w:val="Hyperlink"/>
                  <w:rFonts w:ascii="Times New Roman" w:eastAsiaTheme="majorEastAsia" w:hAnsi="Times New Roman"/>
                  <w:lang w:val="lt-LT"/>
                </w:rPr>
                <w:t>[</w:t>
              </w:r>
              <w:r>
                <w:rPr>
                  <w:rStyle w:val="Hyperlink"/>
                  <w:rFonts w:ascii="Times New Roman" w:eastAsiaTheme="majorEastAsia" w:hAnsi="Times New Roman"/>
                  <w:lang w:val="lt-LT"/>
                </w:rPr>
                <w:t>4</w:t>
              </w:r>
              <w:r w:rsidRPr="008E7CBF">
                <w:rPr>
                  <w:rStyle w:val="Hyperlink"/>
                  <w:rFonts w:ascii="Times New Roman" w:eastAsiaTheme="majorEastAsia" w:hAnsi="Times New Roman"/>
                  <w:lang w:val="lt-LT"/>
                </w:rPr>
                <w:t>]</w:t>
              </w:r>
            </w:hyperlink>
            <w:r w:rsidRPr="008E7CBF">
              <w:rPr>
                <w:rFonts w:ascii="Times New Roman" w:hAnsi="Times New Roman"/>
                <w:lang w:val="lt-LT"/>
              </w:rPr>
              <w:t xml:space="preserve"> 15.3 </w:t>
            </w:r>
            <w:proofErr w:type="spellStart"/>
            <w:r w:rsidRPr="008E7CBF">
              <w:rPr>
                <w:rFonts w:ascii="Times New Roman" w:hAnsi="Times New Roman"/>
                <w:lang w:val="lt-LT"/>
              </w:rPr>
              <w:t>pp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AEB8FE" w14:textId="77777777" w:rsidR="009D2425" w:rsidRPr="008E7CBF" w:rsidRDefault="009D2425" w:rsidP="00E26DF2">
            <w:pPr>
              <w:widowControl w:val="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FB8BA4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28E239" w14:textId="77777777" w:rsidR="009D2425" w:rsidRPr="008E7CBF" w:rsidRDefault="009D2425" w:rsidP="00E26DF2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7BA822" w14:textId="77777777" w:rsidR="009D2425" w:rsidRPr="008E7CBF" w:rsidRDefault="009D2425" w:rsidP="00E26DF2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D2425" w:rsidRPr="008E7CBF" w14:paraId="65D0567B" w14:textId="77777777" w:rsidTr="00E26DF2">
        <w:trPr>
          <w:cantSplit/>
          <w:trHeight w:val="386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5995DB" w14:textId="77777777" w:rsidR="009D2425" w:rsidRPr="00075759" w:rsidRDefault="009D2425" w:rsidP="00E26DF2">
            <w:pPr>
              <w:jc w:val="both"/>
              <w:rPr>
                <w:rFonts w:ascii="Times New Roman" w:hAnsi="Times New Roman"/>
                <w:lang w:val="lt-LT"/>
              </w:rPr>
            </w:pPr>
            <w:r w:rsidRPr="00075759">
              <w:rPr>
                <w:rFonts w:ascii="Times New Roman" w:hAnsi="Times New Roman"/>
                <w:lang w:val="lt-LT"/>
              </w:rPr>
              <w:t>34.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D6C8A7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  <w:lang w:val="lt-LT"/>
              </w:rPr>
            </w:pPr>
            <w:r w:rsidRPr="008E7CBF">
              <w:rPr>
                <w:rFonts w:ascii="Times New Roman" w:hAnsi="Times New Roman"/>
                <w:lang w:val="lt-LT"/>
              </w:rPr>
              <w:t xml:space="preserve">Ar narvai išdėstyti taip, kad mėšlas iš viršutinių narvų nekristų ant apatinių narvų? 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DC7D32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</w:rPr>
            </w:pPr>
            <w:hyperlink r:id="rId37">
              <w:r w:rsidRPr="008E7CBF">
                <w:rPr>
                  <w:rStyle w:val="Hyperlink"/>
                  <w:rFonts w:ascii="Times New Roman" w:eastAsiaTheme="majorEastAsia" w:hAnsi="Times New Roman"/>
                  <w:lang w:val="lt-LT"/>
                </w:rPr>
                <w:t>[</w:t>
              </w:r>
              <w:r>
                <w:rPr>
                  <w:rStyle w:val="Hyperlink"/>
                  <w:rFonts w:ascii="Times New Roman" w:eastAsiaTheme="majorEastAsia" w:hAnsi="Times New Roman"/>
                  <w:lang w:val="lt-LT"/>
                </w:rPr>
                <w:t>4</w:t>
              </w:r>
              <w:r w:rsidRPr="008E7CBF">
                <w:rPr>
                  <w:rStyle w:val="Hyperlink"/>
                  <w:rFonts w:ascii="Times New Roman" w:eastAsiaTheme="majorEastAsia" w:hAnsi="Times New Roman"/>
                  <w:lang w:val="lt-LT"/>
                </w:rPr>
                <w:t>]</w:t>
              </w:r>
            </w:hyperlink>
            <w:r w:rsidRPr="008E7CBF">
              <w:rPr>
                <w:rFonts w:ascii="Times New Roman" w:hAnsi="Times New Roman"/>
                <w:lang w:val="lt-LT"/>
              </w:rPr>
              <w:t xml:space="preserve"> 15.4 </w:t>
            </w:r>
            <w:proofErr w:type="spellStart"/>
            <w:r w:rsidRPr="008E7CBF">
              <w:rPr>
                <w:rFonts w:ascii="Times New Roman" w:hAnsi="Times New Roman"/>
                <w:lang w:val="lt-LT"/>
              </w:rPr>
              <w:t>pp</w:t>
            </w:r>
            <w:proofErr w:type="spellEnd"/>
            <w:r w:rsidRPr="008E7CBF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BBA86D" w14:textId="77777777" w:rsidR="009D2425" w:rsidRPr="008E7CBF" w:rsidRDefault="009D2425" w:rsidP="00E26DF2">
            <w:pPr>
              <w:widowControl w:val="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393F74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442785" w14:textId="77777777" w:rsidR="009D2425" w:rsidRPr="008E7CBF" w:rsidRDefault="009D2425" w:rsidP="00E26DF2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AD061E" w14:textId="77777777" w:rsidR="009D2425" w:rsidRPr="008E7CBF" w:rsidRDefault="009D2425" w:rsidP="00E26DF2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D2425" w:rsidRPr="008E7CBF" w14:paraId="72C452FA" w14:textId="77777777" w:rsidTr="00E26DF2">
        <w:trPr>
          <w:cantSplit/>
          <w:trHeight w:val="386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92A5A0" w14:textId="77777777" w:rsidR="009D2425" w:rsidRPr="00075759" w:rsidRDefault="009D2425" w:rsidP="00E26DF2">
            <w:pPr>
              <w:jc w:val="both"/>
              <w:rPr>
                <w:rFonts w:ascii="Times New Roman" w:hAnsi="Times New Roman"/>
                <w:lang w:val="lt-LT"/>
              </w:rPr>
            </w:pPr>
            <w:r w:rsidRPr="00075759">
              <w:rPr>
                <w:rFonts w:ascii="Times New Roman" w:hAnsi="Times New Roman"/>
                <w:lang w:val="lt-LT"/>
              </w:rPr>
              <w:t>35.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E895B0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  <w:lang w:val="lt-LT"/>
              </w:rPr>
            </w:pPr>
            <w:r w:rsidRPr="008E7CBF">
              <w:rPr>
                <w:rFonts w:ascii="Times New Roman" w:hAnsi="Times New Roman"/>
                <w:lang w:val="lt-LT"/>
              </w:rPr>
              <w:t xml:space="preserve">Jeigu vištoms dedeklėms yra sudarytos sąlygos laisvai išeiti į lauko aptvarus ar įrengtos ne mažesnio kaip 35 cm aukščio ir 40 cm pločio landos? 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C33B01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</w:rPr>
            </w:pPr>
            <w:hyperlink r:id="rId38">
              <w:r w:rsidRPr="008E7CBF">
                <w:rPr>
                  <w:rStyle w:val="Hyperlink"/>
                  <w:rFonts w:ascii="Times New Roman" w:eastAsiaTheme="majorEastAsia" w:hAnsi="Times New Roman"/>
                  <w:lang w:val="lt-LT"/>
                </w:rPr>
                <w:t>[</w:t>
              </w:r>
              <w:r>
                <w:rPr>
                  <w:rStyle w:val="Hyperlink"/>
                  <w:rFonts w:ascii="Times New Roman" w:eastAsiaTheme="majorEastAsia" w:hAnsi="Times New Roman"/>
                  <w:lang w:val="lt-LT"/>
                </w:rPr>
                <w:t>4</w:t>
              </w:r>
              <w:r w:rsidRPr="008E7CBF">
                <w:rPr>
                  <w:rStyle w:val="Hyperlink"/>
                  <w:rFonts w:ascii="Times New Roman" w:eastAsiaTheme="majorEastAsia" w:hAnsi="Times New Roman"/>
                  <w:lang w:val="lt-LT"/>
                </w:rPr>
                <w:t>]</w:t>
              </w:r>
            </w:hyperlink>
            <w:r w:rsidRPr="008E7CBF">
              <w:rPr>
                <w:rFonts w:ascii="Times New Roman" w:hAnsi="Times New Roman"/>
                <w:lang w:val="lt-LT"/>
              </w:rPr>
              <w:t xml:space="preserve"> 16.1 </w:t>
            </w:r>
            <w:proofErr w:type="spellStart"/>
            <w:r w:rsidRPr="008E7CBF">
              <w:rPr>
                <w:rFonts w:ascii="Times New Roman" w:hAnsi="Times New Roman"/>
                <w:lang w:val="lt-LT"/>
              </w:rPr>
              <w:t>pp</w:t>
            </w:r>
            <w:proofErr w:type="spellEnd"/>
            <w:r w:rsidRPr="008E7CBF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BB8CCD" w14:textId="77777777" w:rsidR="009D2425" w:rsidRPr="008E7CBF" w:rsidRDefault="009D2425" w:rsidP="00E26DF2">
            <w:pPr>
              <w:widowControl w:val="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155C7B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89A383" w14:textId="77777777" w:rsidR="009D2425" w:rsidRPr="008E7CBF" w:rsidRDefault="009D2425" w:rsidP="00E26DF2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52C7B6" w14:textId="77777777" w:rsidR="009D2425" w:rsidRPr="008E7CBF" w:rsidRDefault="009D2425" w:rsidP="00E26DF2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D2425" w:rsidRPr="008E7CBF" w14:paraId="7A6E447D" w14:textId="77777777" w:rsidTr="00E26DF2">
        <w:trPr>
          <w:cantSplit/>
          <w:trHeight w:val="386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B0340F" w14:textId="77777777" w:rsidR="009D2425" w:rsidRPr="00075759" w:rsidRDefault="009D2425" w:rsidP="00E26DF2">
            <w:pPr>
              <w:jc w:val="both"/>
              <w:rPr>
                <w:rFonts w:ascii="Times New Roman" w:hAnsi="Times New Roman"/>
                <w:lang w:val="lt-LT"/>
              </w:rPr>
            </w:pPr>
            <w:r w:rsidRPr="00075759">
              <w:rPr>
                <w:rFonts w:ascii="Times New Roman" w:hAnsi="Times New Roman"/>
                <w:lang w:val="lt-LT"/>
              </w:rPr>
              <w:t>36.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CA0B60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  <w:lang w:val="lt-LT"/>
              </w:rPr>
            </w:pPr>
            <w:r w:rsidRPr="008E7CBF">
              <w:rPr>
                <w:rFonts w:ascii="Times New Roman" w:hAnsi="Times New Roman"/>
                <w:lang w:val="lt-LT"/>
              </w:rPr>
              <w:t xml:space="preserve">Ar lauko aptvaruose vištoms dedeklėms skiriamas pakankamas tinkamo grunto plotas? 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233952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</w:rPr>
            </w:pPr>
            <w:hyperlink r:id="rId39">
              <w:r w:rsidRPr="008E7CBF">
                <w:rPr>
                  <w:rStyle w:val="Hyperlink"/>
                  <w:rFonts w:ascii="Times New Roman" w:eastAsiaTheme="majorEastAsia" w:hAnsi="Times New Roman"/>
                  <w:lang w:val="lt-LT"/>
                </w:rPr>
                <w:t>[</w:t>
              </w:r>
              <w:r>
                <w:rPr>
                  <w:rStyle w:val="Hyperlink"/>
                  <w:rFonts w:ascii="Times New Roman" w:eastAsiaTheme="majorEastAsia" w:hAnsi="Times New Roman"/>
                  <w:lang w:val="lt-LT"/>
                </w:rPr>
                <w:t>4</w:t>
              </w:r>
              <w:r w:rsidRPr="008E7CBF">
                <w:rPr>
                  <w:rStyle w:val="Hyperlink"/>
                  <w:rFonts w:ascii="Times New Roman" w:eastAsiaTheme="majorEastAsia" w:hAnsi="Times New Roman"/>
                  <w:lang w:val="lt-LT"/>
                </w:rPr>
                <w:t>]</w:t>
              </w:r>
            </w:hyperlink>
            <w:r w:rsidRPr="008E7CBF">
              <w:rPr>
                <w:rFonts w:ascii="Times New Roman" w:hAnsi="Times New Roman"/>
                <w:lang w:val="lt-LT"/>
              </w:rPr>
              <w:t xml:space="preserve"> 16.2.1 </w:t>
            </w:r>
            <w:proofErr w:type="spellStart"/>
            <w:r w:rsidRPr="008E7CBF">
              <w:rPr>
                <w:rFonts w:ascii="Times New Roman" w:hAnsi="Times New Roman"/>
                <w:lang w:val="lt-LT"/>
              </w:rPr>
              <w:t>pp</w:t>
            </w:r>
            <w:proofErr w:type="spellEnd"/>
            <w:r w:rsidRPr="008E7CBF">
              <w:rPr>
                <w:rFonts w:ascii="Times New Roman" w:hAnsi="Times New Roman"/>
                <w:lang w:val="lt-LT"/>
              </w:rPr>
              <w:t xml:space="preserve">., 16.2.2 </w:t>
            </w:r>
            <w:proofErr w:type="spellStart"/>
            <w:r w:rsidRPr="008E7CBF">
              <w:rPr>
                <w:rFonts w:ascii="Times New Roman" w:hAnsi="Times New Roman"/>
                <w:lang w:val="lt-LT"/>
              </w:rPr>
              <w:t>pp</w:t>
            </w:r>
            <w:proofErr w:type="spellEnd"/>
            <w:r w:rsidRPr="008E7CBF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5AB14B" w14:textId="77777777" w:rsidR="009D2425" w:rsidRPr="008E7CBF" w:rsidRDefault="009D2425" w:rsidP="00E26DF2">
            <w:pPr>
              <w:widowControl w:val="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504E0F" w14:textId="77777777" w:rsidR="009D2425" w:rsidRPr="008E7CBF" w:rsidRDefault="009D2425" w:rsidP="00E26D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CF57AF" w14:textId="77777777" w:rsidR="009D2425" w:rsidRPr="008E7CBF" w:rsidRDefault="009D2425" w:rsidP="00E26DF2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63C44A" w14:textId="77777777" w:rsidR="009D2425" w:rsidRPr="008E7CBF" w:rsidRDefault="009D2425" w:rsidP="00E26DF2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</w:tbl>
    <w:p w14:paraId="7346680B" w14:textId="77777777" w:rsidR="009D2425" w:rsidRDefault="009D2425" w:rsidP="009D2425">
      <w:pPr>
        <w:rPr>
          <w:vanish/>
        </w:rPr>
      </w:pPr>
    </w:p>
    <w:tbl>
      <w:tblPr>
        <w:tblW w:w="5420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7"/>
      </w:tblGrid>
      <w:tr w:rsidR="009D2425" w14:paraId="2DEA1101" w14:textId="77777777" w:rsidTr="00E26DF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258EB" w14:textId="77777777" w:rsidR="009D2425" w:rsidRDefault="009D2425" w:rsidP="00E26DF2">
            <w:pPr>
              <w:rPr>
                <w:rFonts w:ascii="Times New Roman" w:eastAsia="Aptos" w:hAnsi="Times New Roman"/>
                <w:b/>
                <w:bCs/>
                <w:sz w:val="24"/>
                <w:szCs w:val="24"/>
                <w:lang w:val="lt-LT"/>
              </w:rPr>
            </w:pPr>
          </w:p>
        </w:tc>
      </w:tr>
    </w:tbl>
    <w:p w14:paraId="079B20EB" w14:textId="77777777" w:rsidR="009D2425" w:rsidRDefault="009D2425" w:rsidP="009D2425">
      <w:pPr>
        <w:jc w:val="both"/>
        <w:rPr>
          <w:rFonts w:ascii="Times New Roman" w:eastAsia="Calibri" w:hAnsi="Times New Roman"/>
          <w:szCs w:val="24"/>
        </w:rPr>
      </w:pPr>
    </w:p>
    <w:p w14:paraId="654A8AC5" w14:textId="77777777" w:rsidR="009D2425" w:rsidRDefault="009D2425" w:rsidP="009D2425">
      <w:pPr>
        <w:ind w:firstLine="567"/>
        <w:jc w:val="both"/>
        <w:rPr>
          <w:rFonts w:ascii="Times New Roman" w:hAnsi="Times New Roman"/>
          <w:color w:val="000000"/>
        </w:rPr>
      </w:pPr>
      <w:r w:rsidRPr="00024783">
        <w:rPr>
          <w:rFonts w:ascii="Times New Roman" w:eastAsia="Calibri" w:hAnsi="Times New Roman"/>
          <w:szCs w:val="24"/>
        </w:rPr>
        <w:t xml:space="preserve"> </w:t>
      </w:r>
      <w:r>
        <w:rPr>
          <w:rFonts w:ascii="Times New Roman" w:hAnsi="Times New Roman"/>
          <w:color w:val="000000"/>
        </w:rPr>
        <w:t>[</w:t>
      </w:r>
      <w:hyperlink r:id="rId40" w:history="1">
        <w:r>
          <w:rPr>
            <w:rStyle w:val="Hyperlink"/>
            <w:rFonts w:ascii="Times New Roman" w:eastAsiaTheme="majorEastAsia" w:hAnsi="Times New Roman"/>
          </w:rPr>
          <w:t>4</w:t>
        </w:r>
      </w:hyperlink>
      <w:r w:rsidRPr="00024783">
        <w:rPr>
          <w:rFonts w:ascii="Times New Roman" w:hAnsi="Times New Roman"/>
          <w:color w:val="000000"/>
        </w:rPr>
        <w:t>]</w:t>
      </w:r>
      <w:r w:rsidRPr="00603908">
        <w:rPr>
          <w:color w:val="000000"/>
          <w:sz w:val="27"/>
          <w:szCs w:val="27"/>
        </w:rPr>
        <w:t xml:space="preserve"> </w:t>
      </w:r>
      <w:r w:rsidRPr="00603908">
        <w:rPr>
          <w:rFonts w:ascii="Times New Roman" w:hAnsi="Times New Roman"/>
          <w:color w:val="000000"/>
        </w:rPr>
        <w:t>Vištų dedeklių gerovės reikalavimai, patvirtinti Valstybinės maisto ir veterinarijos tarnybos direktoriaus 2019 m. rugsėjo 20 d. įsakymu Nr. B1-690 „Dėl Vištų dedeklių gerovės reikalavimų patvirtinimo“.</w:t>
      </w:r>
    </w:p>
    <w:p w14:paraId="77BA98A1" w14:textId="77777777" w:rsidR="009D2425" w:rsidRPr="00024783" w:rsidRDefault="009D2425" w:rsidP="009D2425">
      <w:pPr>
        <w:jc w:val="center"/>
        <w:rPr>
          <w:rFonts w:ascii="Times New Roman" w:hAnsi="Times New Roman"/>
          <w:szCs w:val="24"/>
        </w:rPr>
      </w:pPr>
    </w:p>
    <w:p w14:paraId="4C7E5C5D" w14:textId="77777777" w:rsidR="009D2425" w:rsidRPr="00024783" w:rsidRDefault="009D2425" w:rsidP="009D2425">
      <w:pPr>
        <w:rPr>
          <w:rFonts w:ascii="Times New Roman" w:hAnsi="Times New Roman"/>
          <w:color w:val="0070C0"/>
          <w:szCs w:val="24"/>
          <w:lang w:val="pt-BR"/>
        </w:rPr>
      </w:pPr>
      <w:r w:rsidRPr="00024783">
        <w:rPr>
          <w:rFonts w:ascii="Times New Roman" w:hAnsi="Times New Roman"/>
          <w:szCs w:val="24"/>
          <w:lang w:val="pt-BR"/>
        </w:rPr>
        <w:t>_____________________________________________ _______________ Nr. ______</w:t>
      </w:r>
    </w:p>
    <w:p w14:paraId="26AA29A3" w14:textId="77777777" w:rsidR="009D2425" w:rsidRPr="00024783" w:rsidRDefault="009D2425" w:rsidP="009D2425">
      <w:pPr>
        <w:rPr>
          <w:rFonts w:ascii="Times New Roman" w:hAnsi="Times New Roman"/>
          <w:szCs w:val="24"/>
          <w:lang w:val="pt-BR"/>
        </w:rPr>
      </w:pPr>
      <w:r w:rsidRPr="00024783">
        <w:rPr>
          <w:rFonts w:ascii="Times New Roman" w:hAnsi="Times New Roman"/>
          <w:color w:val="0070C0"/>
          <w:szCs w:val="24"/>
          <w:lang w:val="pt-BR"/>
        </w:rPr>
        <w:t>[</w:t>
      </w:r>
      <w:r>
        <w:rPr>
          <w:rFonts w:ascii="Times New Roman" w:hAnsi="Times New Roman"/>
          <w:color w:val="0070C0"/>
          <w:szCs w:val="24"/>
          <w:lang w:val="pt-BR"/>
        </w:rPr>
        <w:t>Vištų dedeklių gerovės reikalavimų</w:t>
      </w:r>
      <w:r w:rsidRPr="00024783">
        <w:rPr>
          <w:rFonts w:ascii="Times New Roman" w:hAnsi="Times New Roman"/>
          <w:color w:val="0070C0"/>
          <w:szCs w:val="24"/>
          <w:lang w:val="pt-BR"/>
        </w:rPr>
        <w:t xml:space="preserve"> atitikties vertinimo klausimyn</w:t>
      </w:r>
      <w:r>
        <w:rPr>
          <w:rFonts w:ascii="Times New Roman" w:hAnsi="Times New Roman"/>
          <w:color w:val="0070C0"/>
          <w:szCs w:val="24"/>
          <w:lang w:val="pt-BR"/>
        </w:rPr>
        <w:t>as</w:t>
      </w:r>
      <w:r w:rsidRPr="00024783">
        <w:rPr>
          <w:rFonts w:ascii="Times New Roman" w:hAnsi="Times New Roman"/>
          <w:color w:val="0070C0"/>
          <w:szCs w:val="24"/>
          <w:lang w:val="it-IT"/>
        </w:rPr>
        <w:t>]</w:t>
      </w:r>
      <w:r w:rsidRPr="00024783">
        <w:rPr>
          <w:rFonts w:ascii="Times New Roman" w:hAnsi="Times New Roman"/>
          <w:szCs w:val="24"/>
          <w:lang w:val="pt-BR"/>
        </w:rPr>
        <w:t xml:space="preserve">                (data)</w:t>
      </w:r>
    </w:p>
    <w:p w14:paraId="690C217D" w14:textId="77777777" w:rsidR="009D2425" w:rsidRPr="00024783" w:rsidRDefault="009D2425" w:rsidP="009D2425">
      <w:pPr>
        <w:rPr>
          <w:rFonts w:ascii="Times New Roman" w:hAnsi="Times New Roman"/>
          <w:szCs w:val="24"/>
          <w:lang w:val="pt-BR"/>
        </w:rPr>
      </w:pPr>
    </w:p>
    <w:p w14:paraId="116D98FF" w14:textId="77777777" w:rsidR="009D2425" w:rsidRDefault="009D2425" w:rsidP="009D2425">
      <w:pPr>
        <w:jc w:val="center"/>
        <w:rPr>
          <w:rFonts w:ascii="Times New Roman" w:hAnsi="Times New Roman"/>
          <w:szCs w:val="24"/>
          <w:lang w:val="pt-BR"/>
        </w:rPr>
      </w:pPr>
      <w:r w:rsidRPr="00024783">
        <w:rPr>
          <w:rFonts w:ascii="Times New Roman" w:hAnsi="Times New Roman"/>
          <w:szCs w:val="24"/>
          <w:lang w:val="pt-BR"/>
        </w:rPr>
        <w:t xml:space="preserve">Puslapis: </w:t>
      </w:r>
      <w:r w:rsidRPr="00024783">
        <w:rPr>
          <w:rFonts w:ascii="Times New Roman" w:hAnsi="Times New Roman"/>
          <w:szCs w:val="24"/>
          <w:u w:val="single"/>
          <w:lang w:val="pt-BR"/>
        </w:rPr>
        <w:t xml:space="preserve">      </w:t>
      </w:r>
      <w:r w:rsidRPr="00024783">
        <w:rPr>
          <w:rFonts w:ascii="Times New Roman" w:hAnsi="Times New Roman"/>
          <w:szCs w:val="24"/>
          <w:lang w:val="pt-BR"/>
        </w:rPr>
        <w:t xml:space="preserve"> iš ____</w:t>
      </w:r>
    </w:p>
    <w:p w14:paraId="34932749" w14:textId="77777777" w:rsidR="009D2425" w:rsidRDefault="009D2425" w:rsidP="009D2425">
      <w:pPr>
        <w:jc w:val="center"/>
        <w:rPr>
          <w:rFonts w:ascii="Times New Roman" w:hAnsi="Times New Roman"/>
          <w:szCs w:val="24"/>
          <w:lang w:val="pt-BR"/>
        </w:rPr>
      </w:pPr>
    </w:p>
    <w:p w14:paraId="0C56DB49" w14:textId="77777777" w:rsidR="009D2425" w:rsidRDefault="009D2425" w:rsidP="009D2425">
      <w:pPr>
        <w:jc w:val="center"/>
        <w:rPr>
          <w:rFonts w:ascii="Times New Roman" w:hAnsi="Times New Roman"/>
          <w:szCs w:val="24"/>
          <w:lang w:val="pt-BR"/>
        </w:rPr>
      </w:pPr>
      <w:r>
        <w:rPr>
          <w:rFonts w:ascii="Times New Roman" w:hAnsi="Times New Roman"/>
          <w:szCs w:val="24"/>
          <w:lang w:val="pt-BR"/>
        </w:rPr>
        <w:t>____________</w:t>
      </w:r>
    </w:p>
    <w:p w14:paraId="7B274919" w14:textId="77777777" w:rsidR="009D2425" w:rsidRDefault="009D2425" w:rsidP="009D2425">
      <w:pPr>
        <w:autoSpaceDE w:val="0"/>
        <w:autoSpaceDN w:val="0"/>
        <w:adjustRightInd w:val="0"/>
        <w:ind w:firstLine="3544"/>
        <w:jc w:val="both"/>
        <w:rPr>
          <w:rFonts w:ascii="Times New Roman" w:hAnsi="Times New Roman"/>
          <w:sz w:val="24"/>
          <w:szCs w:val="24"/>
          <w:lang w:val="lt-LT" w:eastAsia="lt-LT"/>
        </w:rPr>
      </w:pPr>
    </w:p>
    <w:p w14:paraId="667F2F56" w14:textId="77777777" w:rsidR="008C79E6" w:rsidRDefault="008C79E6"/>
    <w:sectPr w:rsidR="008C79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25"/>
    <w:rsid w:val="002F5F17"/>
    <w:rsid w:val="00777BB8"/>
    <w:rsid w:val="008C79E6"/>
    <w:rsid w:val="009D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E86AE"/>
  <w15:chartTrackingRefBased/>
  <w15:docId w15:val="{BAFD00B0-E0A1-4DCE-A7CD-6D17FF82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425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242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42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42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42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42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42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42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42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42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4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4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4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4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4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4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4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4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4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24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D2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242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D2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242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D24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24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D24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24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24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24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9D24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aa8edce0ddd611e99681cd81dcdca52c/asr" TargetMode="External"/><Relationship Id="rId13" Type="http://schemas.openxmlformats.org/officeDocument/2006/relationships/hyperlink" Target="https://e-seimas.lrs.lt/portal/legalAct/lt/TAD/fb998d32de3811e9a85be81119c7a8fa/asr" TargetMode="External"/><Relationship Id="rId18" Type="http://schemas.openxmlformats.org/officeDocument/2006/relationships/hyperlink" Target="https://e-seimas.lrs.lt/portal/legalAct/lt/TAD/fb998d32de3811e9a85be81119c7a8fa/asr" TargetMode="External"/><Relationship Id="rId26" Type="http://schemas.openxmlformats.org/officeDocument/2006/relationships/hyperlink" Target="https://e-seimas.lrs.lt/portal/legalAct/lt/TAD/fb998d32de3811e9a85be81119c7a8fa/asr" TargetMode="External"/><Relationship Id="rId39" Type="http://schemas.openxmlformats.org/officeDocument/2006/relationships/hyperlink" Target="https://e-seimas.lrs.lt/portal/legalAct/lt/TAD/fb998d32de3811e9a85be81119c7a8fa/as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-seimas.lrs.lt/portal/legalAct/lt/TAD/fb998d32de3811e9a85be81119c7a8fa/asr" TargetMode="External"/><Relationship Id="rId34" Type="http://schemas.openxmlformats.org/officeDocument/2006/relationships/hyperlink" Target="https://e-seimas.lrs.lt/portal/legalAct/lt/TAD/fb998d32de3811e9a85be81119c7a8fa/asr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e-tar.lt/portal/lt/legalAct/aa8edce0ddd611e99681cd81dcdca52c/asr" TargetMode="External"/><Relationship Id="rId12" Type="http://schemas.openxmlformats.org/officeDocument/2006/relationships/hyperlink" Target="https://e-seimas.lrs.lt/portal/legalAct/lt/TAD/fb998d32de3811e9a85be81119c7a8fa/asr" TargetMode="External"/><Relationship Id="rId17" Type="http://schemas.openxmlformats.org/officeDocument/2006/relationships/hyperlink" Target="https://e-seimas.lrs.lt/portal/legalAct/lt/TAD/fb998d32de3811e9a85be81119c7a8fa/asr" TargetMode="External"/><Relationship Id="rId25" Type="http://schemas.openxmlformats.org/officeDocument/2006/relationships/hyperlink" Target="https://e-seimas.lrs.lt/portal/legalAct/lt/TAD/fb998d32de3811e9a85be81119c7a8fa/asr" TargetMode="External"/><Relationship Id="rId33" Type="http://schemas.openxmlformats.org/officeDocument/2006/relationships/hyperlink" Target="https://e-seimas.lrs.lt/portal/legalAct/lt/TAD/fb998d32de3811e9a85be81119c7a8fa/asr" TargetMode="External"/><Relationship Id="rId38" Type="http://schemas.openxmlformats.org/officeDocument/2006/relationships/hyperlink" Target="https://e-seimas.lrs.lt/portal/legalAct/lt/TAD/fb998d32de3811e9a85be81119c7a8fa/asr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-seimas.lrs.lt/portal/legalAct/lt/TAD/fb998d32de3811e9a85be81119c7a8fa/asr" TargetMode="External"/><Relationship Id="rId20" Type="http://schemas.openxmlformats.org/officeDocument/2006/relationships/hyperlink" Target="https://e-seimas.lrs.lt/portal/legalAct/lt/TAD/fb998d32de3811e9a85be81119c7a8fa/asr" TargetMode="External"/><Relationship Id="rId29" Type="http://schemas.openxmlformats.org/officeDocument/2006/relationships/hyperlink" Target="https://e-seimas.lrs.lt/portal/legalAct/lt/TAD/fb998d32de3811e9a85be81119c7a8fa/asr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e-tar.lt/portal/lt/legalAct/aa8edce0ddd611e99681cd81dcdca52c/asr" TargetMode="External"/><Relationship Id="rId11" Type="http://schemas.openxmlformats.org/officeDocument/2006/relationships/hyperlink" Target="https://e-seimas.lrs.lt/portal/legalAct/lt/TAD/fb998d32de3811e9a85be81119c7a8fa/asr" TargetMode="External"/><Relationship Id="rId24" Type="http://schemas.openxmlformats.org/officeDocument/2006/relationships/hyperlink" Target="https://e-seimas.lrs.lt/portal/legalAct/lt/TAD/fb998d32de3811e9a85be81119c7a8fa/asr" TargetMode="External"/><Relationship Id="rId32" Type="http://schemas.openxmlformats.org/officeDocument/2006/relationships/hyperlink" Target="https://e-seimas.lrs.lt/portal/legalAct/lt/TAD/fb998d32de3811e9a85be81119c7a8fa/asr" TargetMode="External"/><Relationship Id="rId37" Type="http://schemas.openxmlformats.org/officeDocument/2006/relationships/hyperlink" Target="https://e-seimas.lrs.lt/portal/legalAct/lt/TAD/fb998d32de3811e9a85be81119c7a8fa/asr" TargetMode="External"/><Relationship Id="rId40" Type="http://schemas.openxmlformats.org/officeDocument/2006/relationships/hyperlink" Target="https://www.e-tar.lt/portal/lt/legalAct/aa8edce0ddd611e99681cd81dcdca52c/asr" TargetMode="External"/><Relationship Id="rId5" Type="http://schemas.openxmlformats.org/officeDocument/2006/relationships/hyperlink" Target="https://www.e-tar.lt/portal/lt/legalAct/aa8edce0ddd611e99681cd81dcdca52c/asr" TargetMode="External"/><Relationship Id="rId15" Type="http://schemas.openxmlformats.org/officeDocument/2006/relationships/hyperlink" Target="https://e-seimas.lrs.lt/portal/legalAct/lt/TAD/fb998d32de3811e9a85be81119c7a8fa/asr" TargetMode="External"/><Relationship Id="rId23" Type="http://schemas.openxmlformats.org/officeDocument/2006/relationships/hyperlink" Target="https://e-seimas.lrs.lt/portal/legalAct/lt/TAD/TAIS.290934/asr" TargetMode="External"/><Relationship Id="rId28" Type="http://schemas.openxmlformats.org/officeDocument/2006/relationships/hyperlink" Target="https://e-seimas.lrs.lt/portal/legalAct/lt/TAD/fb998d32de3811e9a85be81119c7a8fa/asr" TargetMode="External"/><Relationship Id="rId36" Type="http://schemas.openxmlformats.org/officeDocument/2006/relationships/hyperlink" Target="https://e-seimas.lrs.lt/portal/legalAct/lt/TAD/fb998d32de3811e9a85be81119c7a8fa/asr" TargetMode="External"/><Relationship Id="rId10" Type="http://schemas.openxmlformats.org/officeDocument/2006/relationships/hyperlink" Target="https://e-seimas.lrs.lt/portal/legalAct/lt/TAD/fb998d32de3811e9a85be81119c7a8fa/asr" TargetMode="External"/><Relationship Id="rId19" Type="http://schemas.openxmlformats.org/officeDocument/2006/relationships/hyperlink" Target="https://e-seimas.lrs.lt/portal/legalAct/lt/TAD/fb998d32de3811e9a85be81119c7a8fa/asr" TargetMode="External"/><Relationship Id="rId31" Type="http://schemas.openxmlformats.org/officeDocument/2006/relationships/hyperlink" Target="https://e-seimas.lrs.lt/portal/legalAct/lt/TAD/fb998d32de3811e9a85be81119c7a8fa/asr" TargetMode="External"/><Relationship Id="rId4" Type="http://schemas.openxmlformats.org/officeDocument/2006/relationships/hyperlink" Target="https://www.e-tar.lt/portal/lt/legalAct/aa8edce0ddd611e99681cd81dcdca52c/asr" TargetMode="External"/><Relationship Id="rId9" Type="http://schemas.openxmlformats.org/officeDocument/2006/relationships/hyperlink" Target="https://www.e-tar.lt/portal/lt/legalAct/aa8edce0ddd611e99681cd81dcdca52c/asr" TargetMode="External"/><Relationship Id="rId14" Type="http://schemas.openxmlformats.org/officeDocument/2006/relationships/hyperlink" Target="https://e-seimas.lrs.lt/portal/legalAct/lt/TAD/fb998d32de3811e9a85be81119c7a8fa/asr" TargetMode="External"/><Relationship Id="rId22" Type="http://schemas.openxmlformats.org/officeDocument/2006/relationships/hyperlink" Target="https://e-seimas.lrs.lt/portal/legalAct/lt/TAD/fb998d32de3811e9a85be81119c7a8fa/asr" TargetMode="External"/><Relationship Id="rId27" Type="http://schemas.openxmlformats.org/officeDocument/2006/relationships/hyperlink" Target="https://e-seimas.lrs.lt/portal/legalAct/lt/TAD/fb998d32de3811e9a85be81119c7a8fa/asr" TargetMode="External"/><Relationship Id="rId30" Type="http://schemas.openxmlformats.org/officeDocument/2006/relationships/hyperlink" Target="https://e-seimas.lrs.lt/portal/legalAct/lt/TAD/fb998d32de3811e9a85be81119c7a8fa/asr" TargetMode="External"/><Relationship Id="rId35" Type="http://schemas.openxmlformats.org/officeDocument/2006/relationships/hyperlink" Target="https://e-seimas.lrs.lt/portal/legalAct/lt/TAD/fb998d32de3811e9a85be81119c7a8fa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5364</Words>
  <Characters>3059</Characters>
  <Application>Microsoft Office Word</Application>
  <DocSecurity>0</DocSecurity>
  <Lines>25</Lines>
  <Paragraphs>16</Paragraphs>
  <ScaleCrop>false</ScaleCrop>
  <Company/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2025-03-04T12:09:00Z</dcterms:created>
  <dcterms:modified xsi:type="dcterms:W3CDTF">2025-03-04T12:17:00Z</dcterms:modified>
</cp:coreProperties>
</file>