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BD94" w14:textId="77777777" w:rsidR="00F76DF8" w:rsidRPr="00C96270" w:rsidRDefault="00F76DF8" w:rsidP="00F76DF8">
      <w:pPr>
        <w:ind w:left="4395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</w:t>
      </w:r>
      <w:r w:rsidRPr="00C96270">
        <w:rPr>
          <w:rFonts w:ascii="Times New Roman" w:hAnsi="Times New Roman"/>
          <w:noProof/>
          <w:sz w:val="24"/>
          <w:szCs w:val="24"/>
        </w:rPr>
        <w:t xml:space="preserve">arbo instrukcijos </w:t>
      </w:r>
    </w:p>
    <w:p w14:paraId="4A798C0A" w14:textId="77777777" w:rsidR="00F76DF8" w:rsidRPr="00C96270" w:rsidRDefault="00F76DF8" w:rsidP="00F76DF8">
      <w:pPr>
        <w:ind w:left="4395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AP-3-1-D1</w:t>
      </w:r>
      <w:r w:rsidRPr="00C96270">
        <w:rPr>
          <w:rFonts w:ascii="Times New Roman" w:hAnsi="Times New Roman"/>
          <w:noProof/>
          <w:sz w:val="24"/>
          <w:szCs w:val="24"/>
        </w:rPr>
        <w:t xml:space="preserve"> „</w:t>
      </w:r>
      <w:r>
        <w:rPr>
          <w:rFonts w:ascii="Times New Roman" w:hAnsi="Times New Roman"/>
          <w:noProof/>
          <w:sz w:val="24"/>
          <w:szCs w:val="24"/>
        </w:rPr>
        <w:t>Į trečiąsias šalis eksportuojamų ūkinių gyvūnų karantinavimo įvertinimas</w:t>
      </w:r>
      <w:r w:rsidRPr="00C96270">
        <w:rPr>
          <w:rFonts w:ascii="Times New Roman" w:hAnsi="Times New Roman"/>
          <w:noProof/>
          <w:sz w:val="24"/>
          <w:szCs w:val="24"/>
        </w:rPr>
        <w:t xml:space="preserve">“ </w:t>
      </w:r>
    </w:p>
    <w:p w14:paraId="33FE3B18" w14:textId="77777777" w:rsidR="00F76DF8" w:rsidRDefault="00F76DF8" w:rsidP="00F76DF8">
      <w:pPr>
        <w:ind w:left="4395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 </w:t>
      </w:r>
      <w:r w:rsidRPr="00C96270">
        <w:rPr>
          <w:rFonts w:ascii="Times New Roman" w:hAnsi="Times New Roman"/>
          <w:noProof/>
          <w:sz w:val="24"/>
          <w:szCs w:val="24"/>
        </w:rPr>
        <w:t>priedas</w:t>
      </w:r>
    </w:p>
    <w:p w14:paraId="3B2DCAEE" w14:textId="77777777" w:rsidR="00F76DF8" w:rsidRPr="00C96270" w:rsidRDefault="00F76DF8" w:rsidP="00F76DF8">
      <w:pPr>
        <w:ind w:firstLine="709"/>
        <w:jc w:val="right"/>
        <w:rPr>
          <w:rFonts w:ascii="Times New Roman" w:hAnsi="Times New Roman"/>
          <w:noProof/>
          <w:sz w:val="24"/>
          <w:szCs w:val="24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F76DF8" w:rsidRPr="002E325D" w14:paraId="0E09DCA6" w14:textId="77777777" w:rsidTr="00405B43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EE3AD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b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noProof/>
                <w:kern w:val="2"/>
                <w:sz w:val="24"/>
                <w:szCs w:val="24"/>
              </w:rPr>
              <w:t>VALSTYBINĖS MAISTO IR VETERINARIJOS TARNYBOS</w:t>
            </w:r>
          </w:p>
          <w:p w14:paraId="2A014E2C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Cs/>
                <w:noProof/>
                <w:color w:val="000000"/>
                <w:kern w:val="2"/>
                <w:sz w:val="24"/>
                <w:szCs w:val="24"/>
              </w:rPr>
              <w:t xml:space="preserve">Biudžetinė įstaiga, Siesikų g. </w:t>
            </w:r>
            <w:r>
              <w:rPr>
                <w:rFonts w:ascii="Times New Roman" w:hAnsi="Times New Roman"/>
                <w:bCs/>
                <w:noProof/>
                <w:color w:val="000000"/>
                <w:kern w:val="2"/>
                <w:sz w:val="24"/>
                <w:szCs w:val="24"/>
              </w:rPr>
              <w:t>19</w:t>
            </w:r>
            <w:r w:rsidRPr="002E325D">
              <w:rPr>
                <w:rFonts w:ascii="Times New Roman" w:hAnsi="Times New Roman"/>
                <w:bCs/>
                <w:noProof/>
                <w:color w:val="000000"/>
                <w:kern w:val="2"/>
                <w:sz w:val="24"/>
                <w:szCs w:val="24"/>
              </w:rPr>
              <w:t>,</w:t>
            </w:r>
            <w:r w:rsidRPr="002E325D">
              <w:rPr>
                <w:rFonts w:ascii="Times New Roman" w:hAnsi="Times New Roman"/>
                <w:b/>
                <w:noProof/>
                <w:color w:val="000000"/>
                <w:kern w:val="2"/>
                <w:sz w:val="24"/>
                <w:szCs w:val="24"/>
              </w:rPr>
              <w:t xml:space="preserve"> </w:t>
            </w:r>
            <w:r w:rsidRPr="002E325D">
              <w:rPr>
                <w:rFonts w:ascii="Times New Roman" w:hAnsi="Times New Roman"/>
                <w:noProof/>
                <w:color w:val="000000"/>
                <w:kern w:val="2"/>
                <w:sz w:val="24"/>
                <w:szCs w:val="24"/>
              </w:rPr>
              <w:t>07170 Vilnius</w:t>
            </w:r>
          </w:p>
          <w:p w14:paraId="0F20BE29" w14:textId="77777777" w:rsidR="00F76DF8" w:rsidRPr="002E325D" w:rsidRDefault="00F76DF8" w:rsidP="00405B43">
            <w:pPr>
              <w:pStyle w:val="NormalWeb"/>
              <w:spacing w:before="0" w:beforeAutospacing="0" w:after="0" w:afterAutospacing="0" w:line="256" w:lineRule="auto"/>
              <w:jc w:val="center"/>
              <w:rPr>
                <w:noProof/>
                <w:color w:val="000000"/>
                <w:kern w:val="2"/>
                <w:lang w:eastAsia="en-US"/>
              </w:rPr>
            </w:pPr>
            <w:r w:rsidRPr="002E325D">
              <w:rPr>
                <w:noProof/>
                <w:color w:val="000000"/>
                <w:kern w:val="2"/>
                <w:lang w:eastAsia="en-US"/>
              </w:rPr>
              <w:t>Elektroninis paštas </w:t>
            </w:r>
            <w:r w:rsidRPr="002E325D">
              <w:rPr>
                <w:noProof/>
                <w:kern w:val="2"/>
                <w:lang w:eastAsia="en-US"/>
              </w:rPr>
              <w:t>info@vmvt.lt</w:t>
            </w:r>
            <w:r w:rsidRPr="002E325D">
              <w:rPr>
                <w:noProof/>
                <w:color w:val="59626A"/>
                <w:kern w:val="2"/>
                <w:lang w:eastAsia="en-US"/>
              </w:rPr>
              <w:t xml:space="preserve">; </w:t>
            </w:r>
            <w:r w:rsidRPr="002E325D">
              <w:rPr>
                <w:noProof/>
                <w:color w:val="000000"/>
                <w:kern w:val="2"/>
                <w:lang w:eastAsia="en-US"/>
              </w:rPr>
              <w:t>Telefonas 1879</w:t>
            </w:r>
          </w:p>
          <w:p w14:paraId="762BEC01" w14:textId="77777777" w:rsidR="00F76DF8" w:rsidRPr="002E325D" w:rsidRDefault="00F76DF8" w:rsidP="00405B43">
            <w:pPr>
              <w:pStyle w:val="NormalWeb"/>
              <w:spacing w:before="0" w:beforeAutospacing="0" w:after="0" w:afterAutospacing="0" w:line="256" w:lineRule="auto"/>
              <w:jc w:val="center"/>
              <w:rPr>
                <w:noProof/>
                <w:kern w:val="2"/>
                <w:lang w:eastAsia="en-US"/>
              </w:rPr>
            </w:pPr>
            <w:r w:rsidRPr="002E325D">
              <w:rPr>
                <w:noProof/>
                <w:color w:val="000000"/>
                <w:kern w:val="2"/>
                <w:lang w:eastAsia="en-US"/>
              </w:rPr>
              <w:t>Duomenys kaupiami ir saugomi Juridinių asmenų registre, kodas 188601279</w:t>
            </w:r>
          </w:p>
        </w:tc>
      </w:tr>
    </w:tbl>
    <w:p w14:paraId="2B629091" w14:textId="77777777" w:rsidR="00F76DF8" w:rsidRPr="002E325D" w:rsidRDefault="00F76DF8" w:rsidP="00F76DF8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color w:val="156082"/>
          <w:sz w:val="24"/>
          <w:szCs w:val="24"/>
        </w:rPr>
        <w:t>[</w:t>
      </w:r>
      <w:r w:rsidRPr="002E325D">
        <w:rPr>
          <w:rFonts w:ascii="Times New Roman" w:eastAsia="Arial Unicode MS" w:hAnsi="Times New Roman"/>
          <w:noProof/>
          <w:color w:val="156082"/>
          <w:sz w:val="24"/>
          <w:szCs w:val="24"/>
        </w:rPr>
        <w:t>Paslaugų departamento apygardos skyriaus pavadinimas]</w:t>
      </w:r>
      <w:r w:rsidRPr="002E325D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F50D05B" w14:textId="77777777" w:rsidR="00F76DF8" w:rsidRPr="002E325D" w:rsidRDefault="00F76DF8" w:rsidP="00F76DF8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noProof/>
          <w:sz w:val="24"/>
          <w:szCs w:val="24"/>
        </w:rPr>
      </w:pPr>
    </w:p>
    <w:p w14:paraId="5A56306A" w14:textId="77777777" w:rsidR="00F76DF8" w:rsidRPr="002E325D" w:rsidRDefault="00F76DF8" w:rsidP="00F76DF8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2E325D">
        <w:rPr>
          <w:rFonts w:ascii="Times New Roman" w:hAnsi="Times New Roman"/>
          <w:b/>
          <w:bCs/>
          <w:noProof/>
          <w:sz w:val="24"/>
          <w:szCs w:val="24"/>
        </w:rPr>
        <w:t>KARANTINUOJAMŲ ŪKINIŲ GYVŪNŲ VERTINIMO PAŽYMA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(II DALIS)</w:t>
      </w:r>
    </w:p>
    <w:p w14:paraId="378C2800" w14:textId="77777777" w:rsidR="00F76DF8" w:rsidRPr="002E325D" w:rsidRDefault="00F76DF8" w:rsidP="00F76DF8">
      <w:pPr>
        <w:ind w:firstLine="709"/>
        <w:rPr>
          <w:rFonts w:ascii="Times New Roman" w:hAnsi="Times New Roman"/>
          <w:noProof/>
          <w:sz w:val="24"/>
          <w:szCs w:val="24"/>
        </w:rPr>
      </w:pPr>
    </w:p>
    <w:tbl>
      <w:tblPr>
        <w:tblW w:w="685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1"/>
        <w:gridCol w:w="567"/>
        <w:gridCol w:w="937"/>
        <w:gridCol w:w="1615"/>
        <w:gridCol w:w="1057"/>
        <w:gridCol w:w="405"/>
        <w:gridCol w:w="457"/>
        <w:gridCol w:w="406"/>
      </w:tblGrid>
      <w:tr w:rsidR="00F76DF8" w:rsidRPr="002E325D" w14:paraId="6ECB86F4" w14:textId="77777777" w:rsidTr="00405B43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76B82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141618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7593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F76DF8" w:rsidRPr="002E325D" w14:paraId="4F82B01F" w14:textId="77777777" w:rsidTr="00405B43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0536D4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101523FB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FFFFF"/>
          </w:tcPr>
          <w:p w14:paraId="16121A2B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F76DF8" w:rsidRPr="002E325D" w14:paraId="0235B65B" w14:textId="77777777" w:rsidTr="00405B43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AB808F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CBFC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F15ACF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F76DF8" w:rsidRPr="002E325D" w14:paraId="7D4C7C1E" w14:textId="77777777" w:rsidTr="00405B43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61A17DF9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ind w:left="16" w:hanging="16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4474" w:type="dxa"/>
            <w:gridSpan w:val="5"/>
            <w:shd w:val="clear" w:color="auto" w:fill="FFFFFF"/>
            <w:hideMark/>
          </w:tcPr>
          <w:p w14:paraId="0B6AAD27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 xml:space="preserve">                    (vieta)</w:t>
            </w:r>
          </w:p>
        </w:tc>
        <w:tc>
          <w:tcPr>
            <w:tcW w:w="405" w:type="dxa"/>
            <w:shd w:val="clear" w:color="auto" w:fill="FFFFFF"/>
          </w:tcPr>
          <w:p w14:paraId="168166AB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</w:tbl>
    <w:p w14:paraId="7A428E78" w14:textId="77777777" w:rsidR="00F76DF8" w:rsidRPr="002E325D" w:rsidRDefault="00F76DF8" w:rsidP="00F76DF8">
      <w:pPr>
        <w:ind w:firstLine="709"/>
        <w:rPr>
          <w:rFonts w:ascii="Times New Roman" w:hAnsi="Times New Roman"/>
          <w:noProof/>
          <w:sz w:val="24"/>
          <w:szCs w:val="24"/>
        </w:rPr>
      </w:pPr>
    </w:p>
    <w:p w14:paraId="6660904C" w14:textId="77777777" w:rsidR="00F76DF8" w:rsidRPr="002E325D" w:rsidRDefault="00F76DF8" w:rsidP="00F76DF8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 xml:space="preserve">Vertinimą atliko: 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F76DF8" w:rsidRPr="002E325D" w14:paraId="2F6B9A6C" w14:textId="77777777" w:rsidTr="00405B43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C9372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  <w:t>[Patikrinimą atlikusio (-ių) pareigūno (-ų) vardas (-ai), pavardė (-ės)]</w:t>
            </w:r>
          </w:p>
          <w:p w14:paraId="29013C1B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</w:tbl>
    <w:p w14:paraId="4E0FE711" w14:textId="77777777" w:rsidR="00F76DF8" w:rsidRPr="002E325D" w:rsidRDefault="00F76DF8" w:rsidP="00F76DF8">
      <w:pPr>
        <w:widowControl w:val="0"/>
        <w:ind w:firstLine="709"/>
        <w:rPr>
          <w:rFonts w:ascii="Times New Roman" w:hAnsi="Times New Roman"/>
          <w:noProof/>
          <w:sz w:val="24"/>
          <w:szCs w:val="24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59"/>
        <w:gridCol w:w="2839"/>
        <w:gridCol w:w="1982"/>
        <w:gridCol w:w="3250"/>
      </w:tblGrid>
      <w:tr w:rsidR="00F76DF8" w:rsidRPr="002E325D" w14:paraId="55CB9193" w14:textId="77777777" w:rsidTr="00405B43">
        <w:trPr>
          <w:cantSplit/>
          <w:trHeight w:val="316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3205C1A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44FD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B554D5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44EB1" w14:textId="77777777" w:rsidR="00F76DF8" w:rsidRPr="002E325D" w:rsidRDefault="00F76DF8" w:rsidP="00405B43">
            <w:pPr>
              <w:widowControl w:val="0"/>
              <w:shd w:val="clear" w:color="auto" w:fill="FFFFFF"/>
              <w:spacing w:before="120"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</w:tbl>
    <w:p w14:paraId="7D9C93DC" w14:textId="77777777" w:rsidR="00F76DF8" w:rsidRPr="002E325D" w:rsidRDefault="00F76DF8" w:rsidP="00F76DF8">
      <w:pPr>
        <w:widowControl w:val="0"/>
        <w:shd w:val="clear" w:color="auto" w:fill="FFFFFF"/>
        <w:ind w:firstLine="709"/>
        <w:rPr>
          <w:rFonts w:ascii="Times New Roman" w:hAnsi="Times New Roman"/>
          <w:noProof/>
          <w:sz w:val="24"/>
          <w:szCs w:val="24"/>
        </w:rPr>
      </w:pPr>
    </w:p>
    <w:p w14:paraId="7AE1487E" w14:textId="77777777" w:rsidR="00F76DF8" w:rsidRPr="002E325D" w:rsidRDefault="00F76DF8" w:rsidP="00F76DF8">
      <w:pPr>
        <w:keepNext/>
        <w:keepLines/>
        <w:shd w:val="clear" w:color="auto" w:fill="FFFFFF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b/>
          <w:bCs/>
          <w:noProof/>
          <w:sz w:val="24"/>
          <w:szCs w:val="24"/>
        </w:rPr>
        <w:t>Ūkio subjekto (-ų) pavadinimas (-ai)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F76DF8" w:rsidRPr="002E325D" w14:paraId="336D807B" w14:textId="77777777" w:rsidTr="00405B43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7076E" w14:textId="77777777" w:rsidR="00F76DF8" w:rsidRPr="002E325D" w:rsidRDefault="00F76DF8" w:rsidP="00405B43">
            <w:pPr>
              <w:spacing w:line="256" w:lineRule="auto"/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  <w:t>[Ūkio subjekto pavadinimas / asmens vardas, pavardė, kodas]</w:t>
            </w:r>
          </w:p>
          <w:p w14:paraId="35D4D1F7" w14:textId="77777777" w:rsidR="00F76DF8" w:rsidRPr="002E325D" w:rsidRDefault="00F76DF8" w:rsidP="00405B43">
            <w:pPr>
              <w:spacing w:line="256" w:lineRule="auto"/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  <w:t>[Ūkio subjekto buveinės registracijos adresas (jei skiriasi nuo veiklos vykdymo vietos)]</w:t>
            </w:r>
          </w:p>
          <w:p w14:paraId="4087C3C0" w14:textId="77777777" w:rsidR="00F76DF8" w:rsidRPr="002E325D" w:rsidRDefault="00F76DF8" w:rsidP="00405B43">
            <w:pPr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</w:tbl>
    <w:p w14:paraId="0AE6BF76" w14:textId="77777777" w:rsidR="00F76DF8" w:rsidRPr="002E325D" w:rsidRDefault="00F76DF8" w:rsidP="00F76DF8">
      <w:pPr>
        <w:rPr>
          <w:rFonts w:ascii="Times New Roman" w:hAnsi="Times New Roman"/>
          <w:noProof/>
          <w:sz w:val="24"/>
          <w:szCs w:val="24"/>
        </w:rPr>
      </w:pPr>
    </w:p>
    <w:p w14:paraId="514BBE00" w14:textId="77777777" w:rsidR="00F76DF8" w:rsidRPr="002E325D" w:rsidRDefault="00F76DF8" w:rsidP="00F76DF8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>Vertinime dalyvavęs (-ę) tikrinamo ūkio subjekto įgaliotasis (-ieji) darbuotojas (-ai) ir/ar kiti asmenys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F76DF8" w:rsidRPr="002E325D" w14:paraId="58B7EDAE" w14:textId="77777777" w:rsidTr="00405B43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C4DF50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color w:val="156082"/>
                <w:kern w:val="2"/>
                <w:sz w:val="24"/>
                <w:szCs w:val="24"/>
              </w:rPr>
              <w:t>[ūkio subjekto įgaliotojo(-ųjų) asmens (-ų) ir kitų asmenų vardas(-ai), pavardė (-ės), pareigos]</w:t>
            </w:r>
          </w:p>
        </w:tc>
      </w:tr>
    </w:tbl>
    <w:p w14:paraId="23262273" w14:textId="77777777" w:rsidR="00F76DF8" w:rsidRPr="002E325D" w:rsidRDefault="00F76DF8" w:rsidP="00F76DF8">
      <w:pPr>
        <w:rPr>
          <w:rFonts w:ascii="Times New Roman" w:hAnsi="Times New Roman"/>
          <w:noProof/>
          <w:sz w:val="24"/>
          <w:szCs w:val="24"/>
        </w:rPr>
      </w:pPr>
    </w:p>
    <w:p w14:paraId="09046162" w14:textId="77777777" w:rsidR="00F76DF8" w:rsidRPr="002E325D" w:rsidRDefault="00F76DF8" w:rsidP="00F76DF8">
      <w:pPr>
        <w:ind w:firstLine="709"/>
        <w:rPr>
          <w:rFonts w:ascii="Times New Roman" w:hAnsi="Times New Roman"/>
          <w:noProof/>
          <w:sz w:val="24"/>
          <w:szCs w:val="24"/>
        </w:rPr>
      </w:pPr>
    </w:p>
    <w:p w14:paraId="0818AAA5" w14:textId="77777777" w:rsidR="00F76DF8" w:rsidRPr="002E325D" w:rsidRDefault="00F76DF8" w:rsidP="00F7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 xml:space="preserve">Eksportuoti ruošiamų ūkinių gyvūnų karantinavimas: </w:t>
      </w:r>
    </w:p>
    <w:p w14:paraId="35573EB4" w14:textId="77777777" w:rsidR="00F76DF8" w:rsidRPr="002E325D" w:rsidRDefault="00F76DF8" w:rsidP="00F7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>Karantinavimo pradžioje □ karantinavimo pabaigoje □ (</w:t>
      </w:r>
      <w:r w:rsidRPr="0032594B">
        <w:rPr>
          <w:rFonts w:ascii="Times New Roman" w:hAnsi="Times New Roman"/>
          <w:i/>
          <w:iCs/>
          <w:noProof/>
          <w:sz w:val="24"/>
          <w:szCs w:val="24"/>
        </w:rPr>
        <w:t>tinkamą pažymėti „X“)</w:t>
      </w:r>
      <w:r w:rsidRPr="002E325D">
        <w:rPr>
          <w:rFonts w:ascii="Times New Roman" w:hAnsi="Times New Roman"/>
          <w:noProof/>
          <w:sz w:val="24"/>
          <w:szCs w:val="24"/>
        </w:rPr>
        <w:tab/>
      </w:r>
      <w:r w:rsidRPr="002E325D">
        <w:rPr>
          <w:rFonts w:ascii="Times New Roman" w:hAnsi="Times New Roman"/>
          <w:noProof/>
          <w:sz w:val="24"/>
          <w:szCs w:val="24"/>
        </w:rPr>
        <w:tab/>
      </w:r>
    </w:p>
    <w:p w14:paraId="6F0D5328" w14:textId="77777777" w:rsidR="00F76DF8" w:rsidRPr="002E325D" w:rsidRDefault="00F76DF8" w:rsidP="00F76DF8">
      <w:pPr>
        <w:rPr>
          <w:rFonts w:ascii="Times New Roman" w:hAnsi="Times New Roman"/>
          <w:noProof/>
          <w:sz w:val="24"/>
          <w:szCs w:val="24"/>
        </w:rPr>
      </w:pPr>
    </w:p>
    <w:p w14:paraId="6D3C2894" w14:textId="77777777" w:rsidR="00F76DF8" w:rsidRPr="002E325D" w:rsidRDefault="00F76DF8" w:rsidP="00F76DF8">
      <w:pPr>
        <w:rPr>
          <w:rFonts w:ascii="Times New Roman" w:hAnsi="Times New Roman"/>
          <w:b/>
          <w:bCs/>
          <w:noProof/>
          <w:sz w:val="24"/>
          <w:szCs w:val="24"/>
        </w:rPr>
      </w:pPr>
      <w:r w:rsidRPr="002E325D">
        <w:rPr>
          <w:rFonts w:ascii="Times New Roman" w:hAnsi="Times New Roman"/>
          <w:b/>
          <w:bCs/>
          <w:noProof/>
          <w:sz w:val="24"/>
          <w:szCs w:val="24"/>
        </w:rPr>
        <w:t>Veterinarinės procedūros: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958"/>
        <w:gridCol w:w="2164"/>
        <w:gridCol w:w="1597"/>
        <w:gridCol w:w="1618"/>
        <w:gridCol w:w="1597"/>
      </w:tblGrid>
      <w:tr w:rsidR="00F76DF8" w:rsidRPr="002E325D" w14:paraId="4152F7F7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AA21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9146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Veterinarinės procedūros pavadinimas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09BD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Ligos pavadinimas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734D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Atlikimo data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0A11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Tyrimų data, rezultatai, Ekspertizės Nr.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17C0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Pastabos</w:t>
            </w:r>
          </w:p>
        </w:tc>
      </w:tr>
      <w:tr w:rsidR="00F76DF8" w:rsidRPr="002E325D" w14:paraId="086EB07D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A90E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4E43" w14:textId="77777777" w:rsidR="00F76DF8" w:rsidRPr="002E325D" w:rsidRDefault="00F76DF8" w:rsidP="00405B43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sz w:val="24"/>
                <w:szCs w:val="24"/>
              </w:rPr>
              <w:t>Pvz. kraujo ėmimas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2175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3310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B113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EB96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19755A78" w14:textId="77777777" w:rsidR="00F76DF8" w:rsidRPr="002E325D" w:rsidRDefault="00F76DF8" w:rsidP="00F76DF8">
      <w:pPr>
        <w:rPr>
          <w:rFonts w:ascii="Times New Roman" w:hAnsi="Times New Roman"/>
          <w:b/>
          <w:bCs/>
          <w:noProof/>
          <w:sz w:val="24"/>
          <w:szCs w:val="24"/>
        </w:rPr>
      </w:pPr>
    </w:p>
    <w:p w14:paraId="461C63C4" w14:textId="77777777" w:rsidR="00F76DF8" w:rsidRPr="002E325D" w:rsidRDefault="00F76DF8" w:rsidP="00F76DF8">
      <w:pPr>
        <w:rPr>
          <w:rFonts w:ascii="Times New Roman" w:hAnsi="Times New Roman"/>
          <w:b/>
          <w:bCs/>
          <w:noProof/>
          <w:sz w:val="24"/>
          <w:szCs w:val="24"/>
        </w:rPr>
      </w:pPr>
      <w:r w:rsidRPr="002E325D">
        <w:rPr>
          <w:rFonts w:ascii="Times New Roman" w:hAnsi="Times New Roman"/>
          <w:b/>
          <w:bCs/>
          <w:noProof/>
          <w:sz w:val="24"/>
          <w:szCs w:val="24"/>
        </w:rPr>
        <w:t>Ūkinių gyvūnų sąrašas*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111"/>
        <w:gridCol w:w="2357"/>
        <w:gridCol w:w="2533"/>
        <w:gridCol w:w="1929"/>
      </w:tblGrid>
      <w:tr w:rsidR="00F76DF8" w:rsidRPr="002E325D" w14:paraId="556D031D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3C8E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t>Eil.</w:t>
            </w:r>
          </w:p>
          <w:p w14:paraId="1E1BF213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7841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Identifikavimo Nr. (ausies įsago, mikroschemos Nr.)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15AE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Gimimo data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734D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Lytis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2891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Pastabos</w:t>
            </w:r>
          </w:p>
        </w:tc>
      </w:tr>
      <w:tr w:rsidR="00F76DF8" w:rsidRPr="002E325D" w14:paraId="2EBF9CC7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5177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2B94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B572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8060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B1ED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F76DF8" w:rsidRPr="002E325D" w14:paraId="27CBDC7E" w14:textId="77777777" w:rsidTr="00405B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434E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2E325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C5FA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DBF7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6BE5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0FE1" w14:textId="77777777" w:rsidR="00F76DF8" w:rsidRPr="002E325D" w:rsidRDefault="00F76DF8" w:rsidP="00405B43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52D698A0" w14:textId="77777777" w:rsidR="00F76DF8" w:rsidRPr="002E325D" w:rsidRDefault="00F76DF8" w:rsidP="00F76DF8">
      <w:pPr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>* - jei ūkinių gyvūnų sąrašas pridedamas kaip šios įvertinimo pažymos priedas, jame turi būti nurodyta visa informacija, pateikiama šioje lentelėje.</w:t>
      </w:r>
    </w:p>
    <w:p w14:paraId="0DAA1D93" w14:textId="77777777" w:rsidR="00F76DF8" w:rsidRPr="002E325D" w:rsidRDefault="00F76DF8" w:rsidP="00F76DF8">
      <w:pPr>
        <w:rPr>
          <w:rFonts w:ascii="Times New Roman" w:hAnsi="Times New Roman"/>
          <w:noProof/>
          <w:sz w:val="24"/>
          <w:szCs w:val="24"/>
        </w:rPr>
      </w:pPr>
    </w:p>
    <w:p w14:paraId="523D5603" w14:textId="77777777" w:rsidR="00F76DF8" w:rsidRPr="002E325D" w:rsidRDefault="00F76DF8" w:rsidP="00F76DF8">
      <w:pPr>
        <w:rPr>
          <w:rFonts w:ascii="Times New Roman" w:hAnsi="Times New Roman"/>
          <w:noProof/>
          <w:sz w:val="24"/>
          <w:szCs w:val="24"/>
        </w:rPr>
      </w:pPr>
      <w:r w:rsidRPr="00E91B06">
        <w:rPr>
          <w:rFonts w:ascii="Times New Roman" w:hAnsi="Times New Roman"/>
          <w:noProof/>
          <w:sz w:val="24"/>
          <w:szCs w:val="24"/>
        </w:rPr>
        <w:t>Išvada:</w:t>
      </w:r>
    </w:p>
    <w:p w14:paraId="1619811E" w14:textId="77777777" w:rsidR="00F76DF8" w:rsidRPr="002E325D" w:rsidRDefault="00F76DF8" w:rsidP="00F76DF8">
      <w:pPr>
        <w:rPr>
          <w:rFonts w:ascii="Times New Roman" w:hAnsi="Times New Roman"/>
          <w:noProof/>
          <w:sz w:val="24"/>
          <w:szCs w:val="24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F76DF8" w:rsidRPr="002E325D" w14:paraId="6419AF8C" w14:textId="77777777" w:rsidTr="00405B43">
        <w:trPr>
          <w:cantSplit/>
          <w:trHeight w:val="580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B0F12" w14:textId="77777777" w:rsidR="00F76DF8" w:rsidRDefault="00F76DF8" w:rsidP="00F76DF8">
            <w:pPr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</w:pPr>
            <w:r w:rsidRPr="00DD279F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eksportuoti į trečiąją šalį tinkam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as </w:t>
            </w:r>
            <w:r w:rsidRPr="00DD279F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ūkinių gyvūnų skaiči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us (nurodyti)</w:t>
            </w:r>
          </w:p>
          <w:p w14:paraId="6AFE2810" w14:textId="77777777" w:rsidR="00F76DF8" w:rsidRDefault="00F76DF8" w:rsidP="00405B43">
            <w:pPr>
              <w:ind w:left="851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</w:pPr>
          </w:p>
          <w:p w14:paraId="3353D7D6" w14:textId="77777777" w:rsidR="00F76DF8" w:rsidRPr="00DD279F" w:rsidRDefault="00F76DF8" w:rsidP="00405B43">
            <w:pP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- </w:t>
            </w:r>
            <w:r w:rsidRPr="00DD279F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 eksportuoti netinkamų ūkinių gyvūnų 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skaičius, </w:t>
            </w:r>
            <w:r w:rsidRPr="00DD279F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identifikavimo numerius ir priežastis, dėl kurių toks sprendimas priimtas, bei kur tokie ūkiniai gyvūnai nukreipiami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:</w:t>
            </w:r>
          </w:p>
          <w:p w14:paraId="328C077B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ind w:firstLine="709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  <w:p w14:paraId="4107D240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ind w:firstLine="709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</w:tbl>
    <w:p w14:paraId="487086F1" w14:textId="77777777" w:rsidR="00F76DF8" w:rsidRPr="002E325D" w:rsidRDefault="00F76DF8" w:rsidP="00F76DF8">
      <w:pPr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 xml:space="preserve">□ Atitinka veterinarijos sertifikato </w:t>
      </w:r>
      <w:r>
        <w:rPr>
          <w:rFonts w:ascii="Times New Roman" w:hAnsi="Times New Roman"/>
          <w:noProof/>
          <w:sz w:val="24"/>
          <w:szCs w:val="24"/>
        </w:rPr>
        <w:t>_____________________________ (</w:t>
      </w:r>
      <w:r w:rsidRPr="0032594B">
        <w:rPr>
          <w:rFonts w:ascii="Times New Roman" w:hAnsi="Times New Roman"/>
          <w:i/>
          <w:iCs/>
          <w:noProof/>
          <w:sz w:val="24"/>
          <w:szCs w:val="24"/>
        </w:rPr>
        <w:t>įrašyti sertifikato pavadinimą)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2E325D">
        <w:rPr>
          <w:rFonts w:ascii="Times New Roman" w:hAnsi="Times New Roman"/>
          <w:noProof/>
          <w:sz w:val="24"/>
          <w:szCs w:val="24"/>
        </w:rPr>
        <w:t>reikalavimus.</w:t>
      </w:r>
    </w:p>
    <w:p w14:paraId="1FF5B9C6" w14:textId="77777777" w:rsidR="00F76DF8" w:rsidRDefault="00F76DF8" w:rsidP="00F76DF8">
      <w:pPr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 xml:space="preserve">□ Neatitinka  veterinarijos sertifikato </w:t>
      </w:r>
      <w:r>
        <w:rPr>
          <w:rFonts w:ascii="Times New Roman" w:hAnsi="Times New Roman"/>
          <w:noProof/>
          <w:sz w:val="24"/>
          <w:szCs w:val="24"/>
        </w:rPr>
        <w:t xml:space="preserve">___________________________ </w:t>
      </w:r>
      <w:r w:rsidRPr="0032594B">
        <w:rPr>
          <w:rFonts w:ascii="Times New Roman" w:hAnsi="Times New Roman"/>
          <w:i/>
          <w:iCs/>
          <w:noProof/>
          <w:sz w:val="24"/>
          <w:szCs w:val="24"/>
        </w:rPr>
        <w:t xml:space="preserve">(įrašyti sertifikato pavadinimą) </w:t>
      </w:r>
      <w:r w:rsidRPr="002E325D">
        <w:rPr>
          <w:rFonts w:ascii="Times New Roman" w:hAnsi="Times New Roman"/>
          <w:noProof/>
          <w:sz w:val="24"/>
          <w:szCs w:val="24"/>
        </w:rPr>
        <w:t>reikalavimų</w:t>
      </w:r>
      <w:r>
        <w:rPr>
          <w:rFonts w:ascii="Times New Roman" w:hAnsi="Times New Roman"/>
          <w:noProof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p w14:paraId="30E49BD3" w14:textId="77777777" w:rsidR="00F76DF8" w:rsidRPr="002E325D" w:rsidRDefault="00F76DF8" w:rsidP="00F76DF8">
      <w:pPr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>[</w:t>
      </w:r>
      <w:r w:rsidRPr="0032594B">
        <w:rPr>
          <w:rFonts w:ascii="Times New Roman" w:hAnsi="Times New Roman"/>
          <w:i/>
          <w:iCs/>
          <w:noProof/>
          <w:sz w:val="24"/>
          <w:szCs w:val="24"/>
        </w:rPr>
        <w:t>Nurodyti punktus, kurių neatitinka</w:t>
      </w:r>
      <w:r w:rsidRPr="002E325D">
        <w:rPr>
          <w:rFonts w:ascii="Times New Roman" w:hAnsi="Times New Roman"/>
          <w:noProof/>
          <w:sz w:val="24"/>
          <w:szCs w:val="24"/>
        </w:rPr>
        <w:t>]</w:t>
      </w:r>
    </w:p>
    <w:p w14:paraId="4D3ABEA6" w14:textId="77777777" w:rsidR="00F76DF8" w:rsidRPr="002E325D" w:rsidRDefault="00F76DF8" w:rsidP="00F76DF8">
      <w:pPr>
        <w:widowControl w:val="0"/>
        <w:ind w:firstLine="709"/>
        <w:rPr>
          <w:rFonts w:ascii="Times New Roman" w:hAnsi="Times New Roman"/>
          <w:noProof/>
          <w:sz w:val="24"/>
          <w:szCs w:val="24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50"/>
        <w:gridCol w:w="2202"/>
        <w:gridCol w:w="2907"/>
        <w:gridCol w:w="2171"/>
      </w:tblGrid>
      <w:tr w:rsidR="00F76DF8" w:rsidRPr="002E325D" w14:paraId="3DC855B2" w14:textId="77777777" w:rsidTr="00405B43">
        <w:trPr>
          <w:cantSplit/>
          <w:trHeight w:val="22"/>
        </w:trPr>
        <w:tc>
          <w:tcPr>
            <w:tcW w:w="2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B0CDB4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Įvertinimas pradėtas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065B4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DA9923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right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Įvertinimas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19906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F76DF8" w:rsidRPr="002E325D" w14:paraId="4840B0CB" w14:textId="77777777" w:rsidTr="00405B43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498C5153" w14:textId="77777777" w:rsidR="00F76DF8" w:rsidRPr="002E325D" w:rsidRDefault="00F76DF8" w:rsidP="00405B43">
            <w:pPr>
              <w:widowControl w:val="0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18B7D1" w14:textId="77777777" w:rsidR="00F76DF8" w:rsidRPr="002E325D" w:rsidRDefault="00F76DF8" w:rsidP="00405B43">
            <w:pPr>
              <w:widowControl w:val="0"/>
              <w:shd w:val="clear" w:color="auto" w:fill="FFFFFF"/>
              <w:tabs>
                <w:tab w:val="center" w:pos="1012"/>
              </w:tabs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ab/>
              <w:t>(diena, valanda)</w:t>
            </w:r>
          </w:p>
        </w:tc>
        <w:tc>
          <w:tcPr>
            <w:tcW w:w="2759" w:type="dxa"/>
            <w:shd w:val="clear" w:color="auto" w:fill="FFFFFF"/>
          </w:tcPr>
          <w:p w14:paraId="7A509E85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DE4D1B" w14:textId="77777777" w:rsidR="00F76DF8" w:rsidRPr="002E325D" w:rsidRDefault="00F76DF8" w:rsidP="00405B43">
            <w:pPr>
              <w:widowControl w:val="0"/>
              <w:shd w:val="clear" w:color="auto" w:fill="FFFFFF"/>
              <w:tabs>
                <w:tab w:val="center" w:pos="858"/>
              </w:tabs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ab/>
              <w:t>(diena, valanda)</w:t>
            </w:r>
          </w:p>
        </w:tc>
      </w:tr>
    </w:tbl>
    <w:p w14:paraId="74CB2720" w14:textId="77777777" w:rsidR="00F76DF8" w:rsidRPr="002E325D" w:rsidRDefault="00F76DF8" w:rsidP="00F76DF8">
      <w:pPr>
        <w:widowControl w:val="0"/>
        <w:shd w:val="clear" w:color="auto" w:fill="FFFFFF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>Įvertino: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70"/>
        <w:gridCol w:w="3090"/>
        <w:gridCol w:w="3270"/>
      </w:tblGrid>
      <w:tr w:rsidR="00F76DF8" w:rsidRPr="002E325D" w14:paraId="3FCC3831" w14:textId="77777777" w:rsidTr="00405B43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8DD21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38010C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CFCD4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F76DF8" w:rsidRPr="002E325D" w14:paraId="47F7282C" w14:textId="77777777" w:rsidTr="00405B43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8948E37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  <w:hideMark/>
          </w:tcPr>
          <w:p w14:paraId="1620825D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(parašas)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35EDF8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(vardas ir pavardė)</w:t>
            </w:r>
          </w:p>
        </w:tc>
      </w:tr>
      <w:tr w:rsidR="00F76DF8" w:rsidRPr="002E325D" w14:paraId="30A1985F" w14:textId="77777777" w:rsidTr="00405B43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FB2B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CCA300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5EC93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F76DF8" w:rsidRPr="002E325D" w14:paraId="4272F155" w14:textId="77777777" w:rsidTr="00405B43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5F4D9A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  <w:hideMark/>
          </w:tcPr>
          <w:p w14:paraId="5D30E5A9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(parašas)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E760A2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(vardas ir pavarde)</w:t>
            </w:r>
          </w:p>
        </w:tc>
      </w:tr>
    </w:tbl>
    <w:p w14:paraId="4EA1127C" w14:textId="77777777" w:rsidR="00F76DF8" w:rsidRPr="002E325D" w:rsidRDefault="00F76DF8" w:rsidP="00F76DF8">
      <w:pPr>
        <w:rPr>
          <w:rFonts w:ascii="Times New Roman" w:hAnsi="Times New Roman"/>
          <w:noProof/>
          <w:sz w:val="24"/>
          <w:szCs w:val="24"/>
        </w:rPr>
      </w:pPr>
    </w:p>
    <w:p w14:paraId="144EF943" w14:textId="77777777" w:rsidR="00F76DF8" w:rsidRPr="002E325D" w:rsidRDefault="00F76DF8" w:rsidP="00F76DF8">
      <w:pPr>
        <w:widowControl w:val="0"/>
        <w:rPr>
          <w:rFonts w:ascii="Times New Roman" w:hAnsi="Times New Roman"/>
          <w:noProof/>
          <w:sz w:val="24"/>
          <w:szCs w:val="24"/>
        </w:rPr>
      </w:pPr>
      <w:r w:rsidRPr="002E325D">
        <w:rPr>
          <w:rFonts w:ascii="Times New Roman" w:hAnsi="Times New Roman"/>
          <w:noProof/>
          <w:sz w:val="24"/>
          <w:szCs w:val="24"/>
        </w:rPr>
        <w:t>Dalyvavo: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9"/>
        <w:gridCol w:w="17"/>
        <w:gridCol w:w="3075"/>
        <w:gridCol w:w="3269"/>
      </w:tblGrid>
      <w:tr w:rsidR="00F76DF8" w:rsidRPr="002E325D" w14:paraId="71F509DD" w14:textId="77777777" w:rsidTr="00405B43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4D7E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529F8E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0010C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F76DF8" w:rsidRPr="002E325D" w14:paraId="41B6BA37" w14:textId="77777777" w:rsidTr="00405B43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8861B0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(pareigos)</w:t>
            </w:r>
          </w:p>
        </w:tc>
        <w:tc>
          <w:tcPr>
            <w:tcW w:w="2936" w:type="dxa"/>
            <w:gridSpan w:val="2"/>
            <w:shd w:val="clear" w:color="auto" w:fill="FFFFFF"/>
            <w:hideMark/>
          </w:tcPr>
          <w:p w14:paraId="6B188742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709E584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(vardas ir pavardė)</w:t>
            </w:r>
          </w:p>
        </w:tc>
      </w:tr>
      <w:tr w:rsidR="00F76DF8" w:rsidRPr="002E325D" w14:paraId="1E322266" w14:textId="77777777" w:rsidTr="00405B43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2B1D7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3D411F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2F0E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F76DF8" w:rsidRPr="002E325D" w14:paraId="2DB9809C" w14:textId="77777777" w:rsidTr="00405B43">
        <w:trPr>
          <w:cantSplit/>
          <w:trHeight w:val="23"/>
        </w:trPr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45E75B4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(pareigos)</w:t>
            </w:r>
          </w:p>
        </w:tc>
        <w:tc>
          <w:tcPr>
            <w:tcW w:w="2936" w:type="dxa"/>
            <w:gridSpan w:val="2"/>
            <w:shd w:val="clear" w:color="auto" w:fill="FFFFFF"/>
            <w:hideMark/>
          </w:tcPr>
          <w:p w14:paraId="36D63B48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3ACF82C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(vardas ir pavardė)</w:t>
            </w:r>
          </w:p>
        </w:tc>
      </w:tr>
      <w:tr w:rsidR="00F76DF8" w:rsidRPr="002E325D" w14:paraId="6A9F5BDA" w14:textId="77777777" w:rsidTr="00405B43">
        <w:trPr>
          <w:cantSplit/>
          <w:trHeight w:val="23"/>
        </w:trPr>
        <w:tc>
          <w:tcPr>
            <w:tcW w:w="6040" w:type="dxa"/>
            <w:gridSpan w:val="3"/>
            <w:shd w:val="clear" w:color="auto" w:fill="FFFFFF"/>
            <w:hideMark/>
          </w:tcPr>
          <w:p w14:paraId="4087A53B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 xml:space="preserve">Su pažyma susipažinau ir vieną egzempliorių gavau </w:t>
            </w:r>
          </w:p>
          <w:p w14:paraId="2EDAA9FE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 xml:space="preserve">Ūkio subjekto </w:t>
            </w:r>
          </w:p>
          <w:p w14:paraId="15B83BC9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 xml:space="preserve">(juridinio asmens arba jo struktūrinio padalinio) vadovas (įgaliotas darbuotojas)/ fizinis asmuo (dirbantis pagal verslo liudijimą)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DA3E92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F76DF8" w:rsidRPr="002E325D" w14:paraId="36448A2D" w14:textId="77777777" w:rsidTr="00405B43">
        <w:trPr>
          <w:cantSplit/>
          <w:trHeight w:val="23"/>
        </w:trPr>
        <w:tc>
          <w:tcPr>
            <w:tcW w:w="3120" w:type="dxa"/>
            <w:gridSpan w:val="2"/>
            <w:shd w:val="clear" w:color="auto" w:fill="FFFFFF"/>
          </w:tcPr>
          <w:p w14:paraId="7E939AD9" w14:textId="77777777" w:rsidR="00F76DF8" w:rsidRPr="002E325D" w:rsidRDefault="00F76DF8" w:rsidP="00405B43">
            <w:pPr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FA8832B" w14:textId="77777777" w:rsidR="00F76DF8" w:rsidRPr="002E325D" w:rsidRDefault="00F76DF8" w:rsidP="00405B43">
            <w:pPr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1110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</w:tr>
      <w:tr w:rsidR="00F76DF8" w:rsidRPr="002E325D" w14:paraId="3D1FFBA1" w14:textId="77777777" w:rsidTr="00405B43">
        <w:trPr>
          <w:cantSplit/>
          <w:trHeight w:val="23"/>
        </w:trPr>
        <w:tc>
          <w:tcPr>
            <w:tcW w:w="3120" w:type="dxa"/>
            <w:gridSpan w:val="2"/>
            <w:shd w:val="clear" w:color="auto" w:fill="FFFFFF"/>
          </w:tcPr>
          <w:p w14:paraId="7E75A175" w14:textId="77777777" w:rsidR="00F76DF8" w:rsidRPr="002E325D" w:rsidRDefault="00F76DF8" w:rsidP="00405B43">
            <w:pPr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FFFFFF"/>
            <w:hideMark/>
          </w:tcPr>
          <w:p w14:paraId="01BFFFCA" w14:textId="77777777" w:rsidR="00F76DF8" w:rsidRPr="002E325D" w:rsidRDefault="00F76DF8" w:rsidP="00405B43">
            <w:pPr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(parašas)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C4ACA5" w14:textId="77777777" w:rsidR="00F76DF8" w:rsidRPr="002E325D" w:rsidRDefault="00F76DF8" w:rsidP="00405B43">
            <w:pPr>
              <w:widowControl w:val="0"/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szCs w:val="24"/>
              </w:rPr>
            </w:pPr>
            <w:r w:rsidRPr="002E325D">
              <w:rPr>
                <w:rFonts w:ascii="Times New Roman" w:hAnsi="Times New Roman"/>
                <w:noProof/>
                <w:kern w:val="2"/>
                <w:sz w:val="24"/>
                <w:szCs w:val="24"/>
              </w:rPr>
              <w:t>(vardas ir pavardė)</w:t>
            </w:r>
          </w:p>
        </w:tc>
      </w:tr>
    </w:tbl>
    <w:p w14:paraId="3D3A8065" w14:textId="5CFCCDA4" w:rsidR="00F76DF8" w:rsidRPr="00657713" w:rsidRDefault="00F76DF8" w:rsidP="00F76DF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2E325D">
        <w:rPr>
          <w:rFonts w:ascii="Times New Roman" w:hAnsi="Times New Roman"/>
          <w:noProof/>
          <w:sz w:val="24"/>
          <w:szCs w:val="24"/>
        </w:rPr>
        <w:t>______________</w:t>
      </w:r>
    </w:p>
    <w:p w14:paraId="0EC00C43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A54B2"/>
    <w:multiLevelType w:val="hybridMultilevel"/>
    <w:tmpl w:val="C44EA0F4"/>
    <w:lvl w:ilvl="0" w:tplc="9E7EB318">
      <w:numFmt w:val="bullet"/>
      <w:lvlText w:val="-"/>
      <w:lvlJc w:val="left"/>
      <w:pPr>
        <w:ind w:left="2797" w:hanging="109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7509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F8"/>
    <w:rsid w:val="00777BB8"/>
    <w:rsid w:val="008C79E6"/>
    <w:rsid w:val="00C00C15"/>
    <w:rsid w:val="00F7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80DE"/>
  <w15:chartTrackingRefBased/>
  <w15:docId w15:val="{56BACABC-0193-45D0-AF54-4EBC6397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F8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D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76DF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1817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2025-05-13T09:34:00Z</dcterms:created>
  <dcterms:modified xsi:type="dcterms:W3CDTF">2025-05-13T09:35:00Z</dcterms:modified>
</cp:coreProperties>
</file>