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67CA" w14:textId="77777777" w:rsidR="00472DAD" w:rsidRDefault="00472DAD" w:rsidP="00472DAD">
      <w:pPr>
        <w:pBdr>
          <w:bar w:val="single" w:sz="4" w:color="auto"/>
        </w:pBdr>
        <w:ind w:left="5245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AP-4-2-1-D1 „</w:t>
      </w:r>
      <w:r w:rsidRPr="000D6A7F">
        <w:rPr>
          <w:rFonts w:ascii="Times New Roman" w:hAnsi="Times New Roman"/>
          <w:lang w:val="lt-LT"/>
        </w:rPr>
        <w:t>Veterinarinės farmacijos ūkio subjektų, išskyrus vykdanči</w:t>
      </w:r>
      <w:r>
        <w:rPr>
          <w:rFonts w:ascii="Times New Roman" w:hAnsi="Times New Roman"/>
          <w:lang w:val="lt-LT"/>
        </w:rPr>
        <w:t>us</w:t>
      </w:r>
      <w:r w:rsidRPr="000D6A7F">
        <w:rPr>
          <w:rFonts w:ascii="Times New Roman" w:hAnsi="Times New Roman"/>
          <w:lang w:val="lt-LT"/>
        </w:rPr>
        <w:t xml:space="preserve"> </w:t>
      </w:r>
      <w:r w:rsidRPr="000D6A7F">
        <w:rPr>
          <w:rFonts w:ascii="Times New Roman" w:eastAsia="Calibri" w:hAnsi="Times New Roman"/>
        </w:rPr>
        <w:t>veterinarinių vaistų gamybos</w:t>
      </w:r>
      <w:r>
        <w:rPr>
          <w:rFonts w:ascii="Times New Roman" w:eastAsia="Calibri" w:hAnsi="Times New Roman"/>
        </w:rPr>
        <w:t xml:space="preserve"> ir</w:t>
      </w:r>
      <w:r w:rsidRPr="000D6A7F">
        <w:rPr>
          <w:rFonts w:ascii="Times New Roman" w:eastAsia="Calibri" w:hAnsi="Times New Roman"/>
        </w:rPr>
        <w:t xml:space="preserve"> importo veikl</w:t>
      </w:r>
      <w:r>
        <w:rPr>
          <w:rFonts w:ascii="Times New Roman" w:eastAsia="Calibri" w:hAnsi="Times New Roman"/>
        </w:rPr>
        <w:t>as</w:t>
      </w:r>
      <w:r w:rsidRPr="000D6A7F">
        <w:rPr>
          <w:rFonts w:ascii="Times New Roman" w:eastAsia="Calibri" w:hAnsi="Times New Roman"/>
        </w:rPr>
        <w:t>, licencijavimas</w:t>
      </w:r>
      <w:r>
        <w:rPr>
          <w:rFonts w:ascii="Times New Roman" w:hAnsi="Times New Roman"/>
          <w:lang w:val="lt-LT"/>
        </w:rPr>
        <w:t xml:space="preserve">“ </w:t>
      </w:r>
    </w:p>
    <w:p w14:paraId="30AD7ED6" w14:textId="77777777" w:rsidR="00472DAD" w:rsidRDefault="00472DAD" w:rsidP="00472DAD">
      <w:pPr>
        <w:ind w:left="5245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 priedas </w:t>
      </w:r>
    </w:p>
    <w:p w14:paraId="0AE7920A" w14:textId="77777777" w:rsidR="00472DAD" w:rsidRDefault="00472DAD" w:rsidP="00472DAD">
      <w:pPr>
        <w:tabs>
          <w:tab w:val="left" w:pos="921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145ECBE0" w14:textId="77777777" w:rsidTr="00DA0C95">
        <w:trPr>
          <w:cantSplit/>
          <w:trHeight w:val="2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A493F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VALSTYBINĖS MAISTO IR VETERINARIJOS TARNYBOS</w:t>
            </w:r>
          </w:p>
          <w:p w14:paraId="0138D7E6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444714">
              <w:rPr>
                <w:rFonts w:ascii="Times New Roman" w:hAnsi="Times New Roman"/>
                <w:bCs/>
                <w:color w:val="000000"/>
                <w:kern w:val="2"/>
                <w:sz w:val="18"/>
                <w:szCs w:val="18"/>
              </w:rPr>
              <w:t>Biudžetinė įstaiga, Siesikų g. 15D,</w:t>
            </w:r>
            <w:r w:rsidRPr="00444714">
              <w:rPr>
                <w:rFonts w:ascii="Times New Roman" w:hAnsi="Times New Roman"/>
                <w:b/>
                <w:color w:val="000000"/>
                <w:kern w:val="2"/>
                <w:sz w:val="18"/>
                <w:szCs w:val="18"/>
              </w:rPr>
              <w:t xml:space="preserve"> </w:t>
            </w:r>
            <w:r w:rsidRPr="00444714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07170 Vilnius</w:t>
            </w:r>
          </w:p>
          <w:p w14:paraId="7CBF3624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lt-LT"/>
              </w:rPr>
            </w:pPr>
            <w:r w:rsidRPr="00444714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lt-LT"/>
              </w:rPr>
              <w:t>Elektroninis paštas </w:t>
            </w:r>
            <w:r w:rsidRPr="00444714">
              <w:rPr>
                <w:rFonts w:ascii="Times New Roman" w:hAnsi="Times New Roman"/>
                <w:color w:val="337AB7"/>
                <w:kern w:val="2"/>
                <w:sz w:val="18"/>
                <w:szCs w:val="18"/>
                <w:u w:val="single"/>
                <w:lang w:eastAsia="lt-LT"/>
              </w:rPr>
              <w:t>info@vmvt.lt</w:t>
            </w:r>
            <w:r w:rsidRPr="00444714">
              <w:rPr>
                <w:rFonts w:ascii="Times New Roman" w:hAnsi="Times New Roman"/>
                <w:color w:val="59626A"/>
                <w:kern w:val="2"/>
                <w:sz w:val="18"/>
                <w:szCs w:val="18"/>
                <w:lang w:eastAsia="lt-LT"/>
              </w:rPr>
              <w:t xml:space="preserve">; </w:t>
            </w:r>
            <w:r w:rsidRPr="00444714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lt-LT"/>
              </w:rPr>
              <w:t>Telefonas 1879</w:t>
            </w:r>
          </w:p>
          <w:p w14:paraId="4E8D0DFF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kern w:val="2"/>
                <w:szCs w:val="24"/>
                <w:lang w:eastAsia="lt-LT"/>
              </w:rPr>
            </w:pPr>
            <w:r w:rsidRPr="00444714"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lt-LT"/>
              </w:rPr>
              <w:t>Duomenys kaupiami ir saugomi Juridinių asmenų registre, kodas 188601279</w:t>
            </w:r>
          </w:p>
        </w:tc>
      </w:tr>
    </w:tbl>
    <w:p w14:paraId="13C01ADB" w14:textId="77777777" w:rsidR="00472DAD" w:rsidRDefault="00472DAD" w:rsidP="00472DAD">
      <w:pPr>
        <w:widowControl w:val="0"/>
        <w:tabs>
          <w:tab w:val="left" w:leader="underscore" w:pos="3312"/>
        </w:tabs>
        <w:jc w:val="center"/>
        <w:rPr>
          <w:rFonts w:ascii="Times New Roman" w:hAnsi="Times New Roman"/>
          <w:color w:val="215E99"/>
          <w:lang w:eastAsia="en-US"/>
        </w:rPr>
      </w:pPr>
      <w:r>
        <w:rPr>
          <w:rFonts w:ascii="Times New Roman" w:hAnsi="Times New Roman"/>
          <w:color w:val="215E99"/>
          <w:sz w:val="22"/>
          <w:szCs w:val="22"/>
        </w:rPr>
        <w:t>[</w:t>
      </w:r>
      <w:r>
        <w:rPr>
          <w:rFonts w:ascii="Times New Roman" w:eastAsia="Arial Unicode MS" w:hAnsi="Times New Roman"/>
          <w:color w:val="215E99"/>
          <w:sz w:val="22"/>
          <w:szCs w:val="22"/>
        </w:rPr>
        <w:t>Padalinio pavadinimas]</w:t>
      </w:r>
      <w:r>
        <w:rPr>
          <w:rFonts w:ascii="Times New Roman" w:hAnsi="Times New Roman"/>
          <w:color w:val="215E99"/>
        </w:rPr>
        <w:t xml:space="preserve"> </w:t>
      </w:r>
    </w:p>
    <w:p w14:paraId="4BD30C2A" w14:textId="77777777" w:rsidR="00472DAD" w:rsidRDefault="00472DAD" w:rsidP="00472DAD">
      <w:pPr>
        <w:widowControl w:val="0"/>
        <w:tabs>
          <w:tab w:val="left" w:leader="underscore" w:pos="3312"/>
        </w:tabs>
        <w:ind w:right="691" w:firstLine="709"/>
        <w:rPr>
          <w:rFonts w:ascii="Times New Roman" w:hAnsi="Times New Roman"/>
          <w:color w:val="215E99"/>
          <w:sz w:val="24"/>
        </w:rPr>
      </w:pPr>
    </w:p>
    <w:p w14:paraId="7A868178" w14:textId="77777777" w:rsidR="00472DAD" w:rsidRDefault="00472DAD" w:rsidP="00472DAD">
      <w:pPr>
        <w:widowControl w:val="0"/>
        <w:tabs>
          <w:tab w:val="left" w:leader="underscore" w:pos="331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VETERINARINĖS FARMACIJOS ŪKIO SUBJEKTO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ATITIKTIES VERTINIMO PAŽYMA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21CD1C" w14:textId="77777777" w:rsidR="00472DAD" w:rsidRPr="00444714" w:rsidRDefault="00472DAD" w:rsidP="00472DAD">
      <w:pPr>
        <w:ind w:firstLine="709"/>
        <w:rPr>
          <w:rFonts w:ascii="Times New Roman" w:hAnsi="Times New Roman"/>
          <w:color w:val="215E99"/>
        </w:rPr>
      </w:pPr>
    </w:p>
    <w:tbl>
      <w:tblPr>
        <w:tblW w:w="685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567"/>
        <w:gridCol w:w="937"/>
        <w:gridCol w:w="1615"/>
        <w:gridCol w:w="1057"/>
        <w:gridCol w:w="405"/>
        <w:gridCol w:w="457"/>
        <w:gridCol w:w="406"/>
      </w:tblGrid>
      <w:tr w:rsidR="00472DAD" w:rsidRPr="00444714" w14:paraId="17F973F6" w14:textId="77777777" w:rsidTr="00DA0C95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67008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C4B9F8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F61D8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472DAD" w:rsidRPr="00444714" w14:paraId="5340B88D" w14:textId="77777777" w:rsidTr="00DA0C95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E26BB3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244A88DF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shd w:val="clear" w:color="auto" w:fill="FFFFFF"/>
          </w:tcPr>
          <w:p w14:paraId="5A719A7E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472DAD" w:rsidRPr="00444714" w14:paraId="1FD9EAB2" w14:textId="77777777" w:rsidTr="00DA0C95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F4DED3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2A2D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000558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472DAD" w:rsidRPr="00444714" w14:paraId="6ECB94EB" w14:textId="77777777" w:rsidTr="00DA0C95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060D6D75" w14:textId="77777777" w:rsidR="00472DAD" w:rsidRPr="00444714" w:rsidRDefault="00472DAD" w:rsidP="00DA0C95">
            <w:pPr>
              <w:widowControl w:val="0"/>
              <w:spacing w:line="256" w:lineRule="auto"/>
              <w:ind w:left="16" w:hanging="16"/>
              <w:rPr>
                <w:rFonts w:ascii="Times New Roman" w:hAnsi="Times New Roman"/>
                <w:kern w:val="2"/>
              </w:rPr>
            </w:pPr>
          </w:p>
        </w:tc>
        <w:tc>
          <w:tcPr>
            <w:tcW w:w="4474" w:type="dxa"/>
            <w:gridSpan w:val="5"/>
            <w:shd w:val="clear" w:color="auto" w:fill="FFFFFF"/>
            <w:hideMark/>
          </w:tcPr>
          <w:p w14:paraId="4C2CDD39" w14:textId="77777777" w:rsidR="00472DAD" w:rsidRPr="00444714" w:rsidRDefault="00472DAD" w:rsidP="00DA0C95">
            <w:pPr>
              <w:widowControl w:val="0"/>
              <w:spacing w:line="256" w:lineRule="auto"/>
              <w:ind w:firstLine="1060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702FA4A1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  <w:tr w:rsidR="00472DAD" w:rsidRPr="00444714" w14:paraId="08240FD8" w14:textId="77777777" w:rsidTr="00DA0C95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131CF2E3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589E9726" w14:textId="77777777" w:rsidR="00472DAD" w:rsidRPr="00444714" w:rsidRDefault="00472DAD" w:rsidP="00DA0C95">
            <w:pPr>
              <w:widowControl w:val="0"/>
              <w:spacing w:line="256" w:lineRule="auto"/>
              <w:ind w:firstLine="1060"/>
              <w:rPr>
                <w:rFonts w:ascii="Times New Roman" w:hAnsi="Times New Roman"/>
                <w:kern w:val="2"/>
              </w:rPr>
            </w:pPr>
          </w:p>
        </w:tc>
        <w:tc>
          <w:tcPr>
            <w:tcW w:w="405" w:type="dxa"/>
            <w:shd w:val="clear" w:color="auto" w:fill="FFFFFF"/>
          </w:tcPr>
          <w:p w14:paraId="57197ED8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</w:tr>
    </w:tbl>
    <w:p w14:paraId="6A80901B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706D3A96" w14:textId="77777777" w:rsidTr="00DA0C95">
        <w:trPr>
          <w:cantSplit/>
          <w:trHeight w:val="2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5651" w14:textId="77777777" w:rsidR="00472DAD" w:rsidRPr="003D134D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18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18"/>
              </w:rPr>
              <w:t>[Vertinimą atlikusio (-ių) Valstybinės maisto ir veterinarijos tarnybos pareigūno (-ų) vardas (-ai), pavardė (-ės), pareigos]</w:t>
            </w:r>
          </w:p>
        </w:tc>
      </w:tr>
    </w:tbl>
    <w:p w14:paraId="296D928A" w14:textId="77777777" w:rsidR="00472DAD" w:rsidRDefault="00472DAD" w:rsidP="00472DAD">
      <w:pPr>
        <w:widowControl w:val="0"/>
        <w:ind w:firstLine="709"/>
        <w:rPr>
          <w:rFonts w:ascii="Times New Roman" w:hAnsi="Times New Roman"/>
          <w:sz w:val="24"/>
          <w:szCs w:val="6"/>
          <w:lang w:eastAsia="en-US"/>
        </w:rPr>
      </w:pPr>
    </w:p>
    <w:tbl>
      <w:tblPr>
        <w:tblW w:w="9105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5"/>
        <w:gridCol w:w="6840"/>
      </w:tblGrid>
      <w:tr w:rsidR="00472DAD" w:rsidRPr="00444714" w14:paraId="7978E4C8" w14:textId="77777777" w:rsidTr="00DA0C95">
        <w:trPr>
          <w:cantSplit/>
          <w:trHeight w:val="509"/>
        </w:trPr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9B9052" w14:textId="77777777" w:rsidR="00472DAD" w:rsidRPr="00444714" w:rsidRDefault="00472DAD" w:rsidP="00DA0C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Vertinimo pagrindas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C91F9" w14:textId="77777777" w:rsidR="00472DAD" w:rsidRPr="00444714" w:rsidRDefault="00472DAD" w:rsidP="00DA0C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[Pareiškėjo prašymo pavadinimas, data ir Nr.]</w:t>
            </w:r>
          </w:p>
        </w:tc>
      </w:tr>
    </w:tbl>
    <w:p w14:paraId="2DEDB901" w14:textId="77777777" w:rsidR="00472DAD" w:rsidRDefault="00472DAD" w:rsidP="00472DAD">
      <w:pPr>
        <w:keepNext/>
        <w:keepLines/>
        <w:ind w:left="426"/>
        <w:rPr>
          <w:rFonts w:ascii="Times New Roman" w:hAnsi="Times New Roman"/>
          <w:sz w:val="24"/>
          <w:szCs w:val="24"/>
        </w:rPr>
      </w:pPr>
    </w:p>
    <w:p w14:paraId="13DF2805" w14:textId="77777777" w:rsidR="00472DAD" w:rsidRDefault="00472DAD" w:rsidP="00472DAD">
      <w:pPr>
        <w:keepNext/>
        <w:keepLines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Vertinamo (-ų) ūkio subjekto (-ų) pavadinimas (-ai)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207EC202" w14:textId="77777777" w:rsidTr="00DA0C95">
        <w:trPr>
          <w:cantSplit/>
          <w:trHeight w:val="3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EF452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[Vertinamo ūkio subjekto pavadinimas / asmens vardas, pavardė, kodas]</w:t>
            </w:r>
          </w:p>
          <w:p w14:paraId="1FBFE9F3" w14:textId="77777777" w:rsidR="00472DAD" w:rsidRPr="00224BCE" w:rsidRDefault="00472DAD" w:rsidP="00DA0C95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[Ūkio subjekto buveinės registracijos adresas]</w:t>
            </w:r>
          </w:p>
        </w:tc>
      </w:tr>
    </w:tbl>
    <w:p w14:paraId="39E57914" w14:textId="77777777" w:rsidR="00472DAD" w:rsidRDefault="00472DAD" w:rsidP="00472DAD">
      <w:pPr>
        <w:ind w:firstLine="709"/>
        <w:rPr>
          <w:rFonts w:ascii="Times New Roman" w:hAnsi="Times New Roman"/>
          <w:sz w:val="24"/>
          <w:lang w:eastAsia="en-US"/>
        </w:rPr>
      </w:pPr>
    </w:p>
    <w:p w14:paraId="3362D081" w14:textId="77777777" w:rsidR="00472DAD" w:rsidRDefault="00472DAD" w:rsidP="00472DAD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Vertinamos ūkio subjekto veiklos vietos adresas (-ai)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36848B93" w14:textId="77777777" w:rsidTr="00DA0C95">
        <w:trPr>
          <w:cantSplit/>
          <w:trHeight w:val="596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5AF57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[Vertinamo ūkio subjekto veiklos vykdymo vietos (adresai)]</w:t>
            </w:r>
          </w:p>
        </w:tc>
      </w:tr>
    </w:tbl>
    <w:p w14:paraId="15EB60B2" w14:textId="77777777" w:rsidR="00472DAD" w:rsidRDefault="00472DAD" w:rsidP="00472DAD">
      <w:pPr>
        <w:ind w:firstLine="709"/>
        <w:rPr>
          <w:rFonts w:ascii="Times New Roman" w:hAnsi="Times New Roman"/>
          <w:sz w:val="24"/>
          <w:lang w:eastAsia="en-US"/>
        </w:rPr>
      </w:pPr>
    </w:p>
    <w:p w14:paraId="01E93B6C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Ekonominės veiklos rūšys: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75DA6E07" w14:textId="77777777" w:rsidTr="00DA0C95">
        <w:trPr>
          <w:cantSplit/>
          <w:trHeight w:val="35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95EE5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14:paraId="57BBF69B" w14:textId="77777777" w:rsidR="00472DAD" w:rsidRDefault="00472DAD" w:rsidP="00472DAD">
      <w:pPr>
        <w:rPr>
          <w:rFonts w:ascii="Times New Roman" w:hAnsi="Times New Roman"/>
          <w:color w:val="FF0000"/>
          <w:lang w:eastAsia="en-US"/>
        </w:rPr>
      </w:pPr>
    </w:p>
    <w:p w14:paraId="60F08015" w14:textId="77777777" w:rsidR="00472DAD" w:rsidRDefault="00472DAD" w:rsidP="00472DAD">
      <w:pPr>
        <w:widowControl w:val="0"/>
        <w:ind w:left="426"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Vertinant ūkio subjekto atitiktį</w:t>
      </w:r>
      <w:r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dalyvavęs (-ę) ūkio subjekto atsakingas (-ieji) darbuotojas (-ai) ir (ar) kiti asmenys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7E672A5F" w14:textId="77777777" w:rsidTr="00DA0C95">
        <w:trPr>
          <w:cantSplit/>
          <w:trHeight w:val="39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E956D" w14:textId="77777777" w:rsidR="00472DAD" w:rsidRPr="00444714" w:rsidRDefault="00472DAD" w:rsidP="00DA0C95">
            <w:pPr>
              <w:tabs>
                <w:tab w:val="left" w:pos="318"/>
              </w:tabs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eastAsia="lt-LT"/>
              </w:rPr>
              <w:t>[Juridinio asmens arba jo padalinio vadovo ar atsakingo darbuotojo (-ų) vardas (-ai), pavardė (-ės), pareigos / fizinio asmens, dirbančio pagal verslo liudijimą ar individualios veiklos pažymą, vardas, pavardė]</w:t>
            </w:r>
          </w:p>
        </w:tc>
      </w:tr>
    </w:tbl>
    <w:p w14:paraId="56D16C0E" w14:textId="77777777" w:rsidR="00472DAD" w:rsidRDefault="00472DAD" w:rsidP="00472DAD">
      <w:pPr>
        <w:widowControl w:val="0"/>
        <w:rPr>
          <w:rFonts w:ascii="Times New Roman" w:hAnsi="Times New Roman"/>
          <w:b/>
          <w:bCs/>
          <w:sz w:val="24"/>
          <w:szCs w:val="24"/>
        </w:rPr>
      </w:pPr>
    </w:p>
    <w:p w14:paraId="3B2B4481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Išankstinis informavimas apie patikrinimą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72DAD" w:rsidRPr="00444714" w14:paraId="5F6B7E77" w14:textId="77777777" w:rsidTr="00DA0C95">
        <w:trPr>
          <w:trHeight w:val="3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E687" w14:textId="77777777" w:rsidR="00472DAD" w:rsidRPr="00444714" w:rsidRDefault="00472DAD" w:rsidP="00DA0C95">
            <w:pPr>
              <w:widowControl w:val="0"/>
              <w:spacing w:line="256" w:lineRule="auto"/>
              <w:ind w:left="-79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[Informavimo data, laikas ir būdas (raštu, el. paštu, telefonu)]</w:t>
            </w:r>
          </w:p>
        </w:tc>
      </w:tr>
    </w:tbl>
    <w:p w14:paraId="39DF88A0" w14:textId="77777777" w:rsidR="00472DAD" w:rsidRDefault="00472DAD" w:rsidP="00472DAD">
      <w:pPr>
        <w:widowControl w:val="0"/>
        <w:rPr>
          <w:rFonts w:ascii="Times New Roman" w:hAnsi="Times New Roman"/>
          <w:sz w:val="24"/>
          <w:szCs w:val="24"/>
        </w:rPr>
      </w:pPr>
    </w:p>
    <w:p w14:paraId="4F894375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3DA459E0" w14:textId="77777777" w:rsidTr="00DA0C95">
        <w:trPr>
          <w:cantSplit/>
          <w:trHeight w:val="5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DB778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</w:rPr>
            </w:pPr>
            <w:r w:rsidRPr="00444714">
              <w:rPr>
                <w:rFonts w:ascii="Times New Roman" w:eastAsia="Arial Unicode MS" w:hAnsi="Times New Roman"/>
                <w:color w:val="215E99"/>
                <w:kern w:val="2"/>
                <w:sz w:val="22"/>
                <w:szCs w:val="22"/>
              </w:rPr>
              <w:t>[Papildoma informacija apie ūkio subjekto numatomos vykdyti veiklos tipą, apimtis, pobūdį ir kt., priklausomai nuo ūkio subjekto veiklos pobūdžio]</w:t>
            </w:r>
          </w:p>
        </w:tc>
      </w:tr>
    </w:tbl>
    <w:p w14:paraId="6518B3B3" w14:textId="77777777" w:rsidR="00472DAD" w:rsidRDefault="00472DAD" w:rsidP="00472DAD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Pareiškėjo kartu su_________ prašymu Nr.__________ pateiktų dokumentų vertinimo išvada</w:t>
      </w:r>
    </w:p>
    <w:p w14:paraId="7FB2C53F" w14:textId="77777777" w:rsidR="00472DAD" w:rsidRDefault="00472DAD" w:rsidP="00472DAD">
      <w:pPr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60A77A54" w14:textId="77777777" w:rsidTr="00DA0C95">
        <w:trPr>
          <w:cantSplit/>
          <w:trHeight w:val="56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5FF52" w14:textId="77777777" w:rsidR="00472DAD" w:rsidRPr="00444714" w:rsidRDefault="00472DAD" w:rsidP="00DA0C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□ </w:t>
            </w:r>
            <w:r w:rsidRPr="0044471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Dokumentai atitinka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teisės aktų reikalavimus </w:t>
            </w:r>
          </w:p>
          <w:p w14:paraId="0060A2F7" w14:textId="77777777" w:rsidR="00472DAD" w:rsidRPr="00444714" w:rsidRDefault="00472DAD" w:rsidP="00DA0C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44471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Dokumentai neatitinka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šių teisės aktų reikalavimų:</w:t>
            </w:r>
          </w:p>
          <w:p w14:paraId="16589DB9" w14:textId="77777777" w:rsidR="00472DAD" w:rsidRPr="00444714" w:rsidRDefault="00472DAD" w:rsidP="00DA0C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Cs w:val="24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[Teisės akto (-ų) pavadinimas (-ai), straipsnis (-iai), dalis (-ys), punktas (-ai), kurių neatitinka pareiškėjo pateikti dokumentai]</w:t>
            </w:r>
          </w:p>
        </w:tc>
      </w:tr>
    </w:tbl>
    <w:p w14:paraId="140CD299" w14:textId="77777777" w:rsidR="00472DAD" w:rsidRDefault="00472DAD" w:rsidP="00472DAD">
      <w:pPr>
        <w:ind w:firstLine="709"/>
        <w:rPr>
          <w:szCs w:val="24"/>
        </w:rPr>
      </w:pPr>
    </w:p>
    <w:p w14:paraId="4AF7FAB8" w14:textId="77777777" w:rsidR="00472DAD" w:rsidRDefault="00472DAD" w:rsidP="00472DAD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Ūkio subjekto atitikties vertinimo klausimynai (toliau – klausimynai):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425"/>
        <w:gridCol w:w="425"/>
        <w:gridCol w:w="426"/>
        <w:gridCol w:w="425"/>
        <w:gridCol w:w="709"/>
        <w:gridCol w:w="879"/>
        <w:gridCol w:w="2240"/>
      </w:tblGrid>
      <w:tr w:rsidR="00472DAD" w:rsidRPr="00444714" w14:paraId="477A3544" w14:textId="77777777" w:rsidTr="00DA0C95">
        <w:trPr>
          <w:cantSplit/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518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lt-LT" w:eastAsia="en-US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A1CC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530546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FE1323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311536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0776E1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93C5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Vertinimo išvada*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B3F9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Neatitinkančio reikalavimo  numeris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**</w:t>
            </w:r>
          </w:p>
        </w:tc>
      </w:tr>
      <w:tr w:rsidR="00472DAD" w:rsidRPr="00444714" w14:paraId="67EEEBB3" w14:textId="77777777" w:rsidTr="00DA0C95">
        <w:trPr>
          <w:cantSplit/>
          <w:trHeight w:val="1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B6E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lt-LT"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49C0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2CD6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B84C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4269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60EE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6E596F" w14:textId="77777777" w:rsidR="00472DAD" w:rsidRPr="00444714" w:rsidRDefault="00472DAD" w:rsidP="00DA0C95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69E265" w14:textId="77777777" w:rsidR="00472DAD" w:rsidRPr="00444714" w:rsidRDefault="00472DAD" w:rsidP="00DA0C95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neatitikimai nustatyti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C30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:vertAlign w:val="superscript"/>
              </w:rPr>
            </w:pPr>
          </w:p>
        </w:tc>
      </w:tr>
      <w:tr w:rsidR="00472DAD" w:rsidRPr="00444714" w14:paraId="1AEDB9B3" w14:textId="77777777" w:rsidTr="00DA0C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300E" w14:textId="77777777" w:rsidR="00472DAD" w:rsidRPr="00444714" w:rsidRDefault="00472DAD" w:rsidP="00DA0C95">
            <w:pPr>
              <w:tabs>
                <w:tab w:val="left" w:pos="360"/>
              </w:tabs>
              <w:spacing w:line="256" w:lineRule="auto"/>
              <w:ind w:left="360" w:hanging="36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76DB" w14:textId="77777777" w:rsidR="00472DAD" w:rsidRPr="00444714" w:rsidRDefault="00472DAD" w:rsidP="00DA0C95">
            <w:pPr>
              <w:widowControl w:val="0"/>
              <w:shd w:val="clear" w:color="auto" w:fill="FFFFFF"/>
              <w:tabs>
                <w:tab w:val="left" w:leader="underscore" w:pos="4752"/>
              </w:tabs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Veterinarijos vaistinės 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atitikties vertinimo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D5F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38DF" w14:textId="77777777" w:rsidR="00472DAD" w:rsidRPr="00444714" w:rsidRDefault="00472DAD" w:rsidP="00DA0C95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A82B" w14:textId="77777777" w:rsidR="00472DAD" w:rsidRPr="00444714" w:rsidRDefault="00472DAD" w:rsidP="00DA0C95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3556" w14:textId="77777777" w:rsidR="00472DAD" w:rsidRPr="00444714" w:rsidRDefault="00472DAD" w:rsidP="00DA0C95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1B87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EA7B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B64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72DAD" w:rsidRPr="00444714" w14:paraId="42AD6E5C" w14:textId="77777777" w:rsidTr="00DA0C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D0DC" w14:textId="77777777" w:rsidR="00472DAD" w:rsidRPr="00444714" w:rsidRDefault="00472DAD" w:rsidP="00DA0C95">
            <w:pPr>
              <w:tabs>
                <w:tab w:val="left" w:pos="348"/>
              </w:tabs>
              <w:spacing w:line="256" w:lineRule="auto"/>
              <w:ind w:hanging="6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50AE" w14:textId="77777777" w:rsidR="00472DAD" w:rsidRPr="002B389A" w:rsidRDefault="00472DAD" w:rsidP="00DA0C95">
            <w:pPr>
              <w:tabs>
                <w:tab w:val="left" w:pos="4200"/>
                <w:tab w:val="left" w:pos="5400"/>
                <w:tab w:val="left" w:pos="5760"/>
              </w:tabs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B389A">
              <w:rPr>
                <w:rFonts w:ascii="Times New Roman" w:hAnsi="Times New Roman"/>
                <w:sz w:val="24"/>
                <w:szCs w:val="24"/>
                <w:lang w:val="lt-LT"/>
              </w:rPr>
              <w:t>Veterinarijos vaistinės,</w:t>
            </w:r>
            <w:r w:rsidRPr="002B389A">
              <w:rPr>
                <w:rFonts w:ascii="Times New Roman" w:hAnsi="Times New Roman"/>
                <w:sz w:val="24"/>
                <w:szCs w:val="24"/>
                <w:lang w:val="pt-BR" w:eastAsia="lt-LT"/>
              </w:rPr>
              <w:t xml:space="preserve"> gaminančios ekstemporaliuosius veterinarinius vaistus, </w:t>
            </w:r>
            <w:r w:rsidRPr="002B389A">
              <w:rPr>
                <w:rFonts w:ascii="Times New Roman" w:hAnsi="Times New Roman"/>
                <w:sz w:val="24"/>
                <w:szCs w:val="24"/>
                <w:lang w:val="lt-LT"/>
              </w:rPr>
              <w:t>atitikties</w:t>
            </w:r>
            <w:r w:rsidRPr="002B389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2B389A">
              <w:rPr>
                <w:rFonts w:ascii="Times New Roman" w:hAnsi="Times New Roman"/>
                <w:kern w:val="2"/>
                <w:sz w:val="24"/>
                <w:szCs w:val="24"/>
              </w:rPr>
              <w:t>vertinimo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E500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F6E9" w14:textId="77777777" w:rsidR="00472DAD" w:rsidRPr="00444714" w:rsidRDefault="00472DAD" w:rsidP="00DA0C95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0E2D" w14:textId="77777777" w:rsidR="00472DAD" w:rsidRPr="00444714" w:rsidRDefault="00472DAD" w:rsidP="00DA0C95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3C4" w14:textId="77777777" w:rsidR="00472DAD" w:rsidRPr="00444714" w:rsidRDefault="00472DAD" w:rsidP="00DA0C95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13F0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C0F2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6D3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72DAD" w:rsidRPr="00444714" w14:paraId="558C4787" w14:textId="77777777" w:rsidTr="00DA0C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3DF" w14:textId="77777777" w:rsidR="00472DAD" w:rsidRPr="00444714" w:rsidRDefault="00472DAD" w:rsidP="00DA0C95">
            <w:pPr>
              <w:tabs>
                <w:tab w:val="left" w:pos="348"/>
              </w:tabs>
              <w:spacing w:line="256" w:lineRule="auto"/>
              <w:ind w:hanging="6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A52" w14:textId="77777777" w:rsidR="00472DAD" w:rsidRPr="002B389A" w:rsidRDefault="00472DAD" w:rsidP="00DA0C95">
            <w:pPr>
              <w:tabs>
                <w:tab w:val="left" w:pos="4200"/>
                <w:tab w:val="left" w:pos="5400"/>
                <w:tab w:val="left" w:pos="576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B38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Didmeninės veterinarinių vaistų prekybos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ūkio subjekto</w:t>
            </w:r>
            <w:r w:rsidRPr="002B38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atitikties</w:t>
            </w:r>
            <w:r w:rsidRPr="002B389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2B389A">
              <w:rPr>
                <w:rFonts w:ascii="Times New Roman" w:hAnsi="Times New Roman"/>
                <w:kern w:val="2"/>
                <w:sz w:val="24"/>
                <w:szCs w:val="24"/>
              </w:rPr>
              <w:t>vertinimo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15A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34F" w14:textId="77777777" w:rsidR="00472DAD" w:rsidRPr="00444714" w:rsidRDefault="00472DAD" w:rsidP="00DA0C95">
            <w:pPr>
              <w:spacing w:line="256" w:lineRule="auto"/>
              <w:ind w:left="357" w:hanging="357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0D4" w14:textId="77777777" w:rsidR="00472DAD" w:rsidRPr="00444714" w:rsidRDefault="00472DAD" w:rsidP="00DA0C95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AD8" w14:textId="77777777" w:rsidR="00472DAD" w:rsidRPr="00444714" w:rsidRDefault="00472DAD" w:rsidP="00DA0C95">
            <w:pPr>
              <w:spacing w:line="256" w:lineRule="auto"/>
              <w:ind w:left="544" w:hanging="54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48B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453" w14:textId="77777777" w:rsidR="00472DAD" w:rsidRPr="00444714" w:rsidRDefault="00472DAD" w:rsidP="00DA0C95">
            <w:p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E52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01A0FAC9" w14:textId="77777777" w:rsidR="00472DAD" w:rsidRDefault="00472DAD" w:rsidP="00472DAD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- Žymėti „X“, </w:t>
      </w:r>
    </w:p>
    <w:p w14:paraId="17C1A459" w14:textId="77777777" w:rsidR="00472DAD" w:rsidRDefault="00472DAD" w:rsidP="00472DAD">
      <w:pPr>
        <w:ind w:left="-142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Kai nustatomas (-i) vertinamos (-ų) reikalavimų srities (-čių) teisės aktų reikalavimų neatitikimas ir skiltyje „</w:t>
      </w:r>
      <w:r>
        <w:rPr>
          <w:rFonts w:ascii="Times New Roman" w:hAnsi="Times New Roman"/>
          <w:b/>
          <w:bCs/>
        </w:rPr>
        <w:t xml:space="preserve">Vertinimo </w:t>
      </w:r>
      <w:r>
        <w:rPr>
          <w:rFonts w:ascii="Times New Roman" w:hAnsi="Times New Roman"/>
          <w:b/>
        </w:rPr>
        <w:t>išvada</w:t>
      </w:r>
      <w:r>
        <w:rPr>
          <w:rFonts w:ascii="Times New Roman" w:hAnsi="Times New Roman"/>
        </w:rPr>
        <w:t>“ atitinkamai pažymimi nustatyti neatitikimai, skiltyje „</w:t>
      </w:r>
      <w:r>
        <w:rPr>
          <w:rFonts w:ascii="Times New Roman" w:hAnsi="Times New Roman"/>
          <w:b/>
          <w:bCs/>
        </w:rPr>
        <w:t>Neatitinkančio reikalavimo numeris</w:t>
      </w:r>
      <w:r>
        <w:rPr>
          <w:rFonts w:ascii="Times New Roman" w:hAnsi="Times New Roman"/>
        </w:rPr>
        <w:t>“ nurodoma klausimyno atitinkamo (-ų) reikalavimo (-ų), kurio neatitiktis nustatyta, numeris (-iai).</w:t>
      </w:r>
    </w:p>
    <w:p w14:paraId="7ACAAE11" w14:textId="77777777" w:rsidR="00472DAD" w:rsidRDefault="00472DAD" w:rsidP="00472DAD">
      <w:pPr>
        <w:ind w:firstLine="709"/>
        <w:rPr>
          <w:szCs w:val="24"/>
        </w:rPr>
      </w:pPr>
    </w:p>
    <w:p w14:paraId="4C84AF4F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Papildoma vertinimo metu surinkta informacija, pastabos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37F5D2AB" w14:textId="77777777" w:rsidTr="00DA0C95">
        <w:trPr>
          <w:cantSplit/>
          <w:trHeight w:val="26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645F0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6C9FB2B9" w14:textId="77777777" w:rsidR="00472DAD" w:rsidRDefault="00472DAD" w:rsidP="00472DAD">
      <w:pPr>
        <w:widowControl w:val="0"/>
        <w:rPr>
          <w:rFonts w:ascii="Times New Roman" w:hAnsi="Times New Roman"/>
          <w:sz w:val="24"/>
          <w:szCs w:val="24"/>
        </w:rPr>
      </w:pPr>
    </w:p>
    <w:p w14:paraId="459863C9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Pridedami papildomi dokumentai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5B9630C4" w14:textId="77777777" w:rsidTr="00DA0C95">
        <w:trPr>
          <w:cantSplit/>
          <w:trHeight w:val="2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8E42D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2BD9C5AB" w14:textId="77777777" w:rsidR="00472DAD" w:rsidRDefault="00472DAD" w:rsidP="00472DAD">
      <w:pPr>
        <w:widowControl w:val="0"/>
        <w:rPr>
          <w:rFonts w:ascii="Times New Roman" w:hAnsi="Times New Roman"/>
          <w:sz w:val="24"/>
          <w:szCs w:val="24"/>
        </w:rPr>
      </w:pPr>
    </w:p>
    <w:p w14:paraId="5C810244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Išvados: </w:t>
      </w:r>
    </w:p>
    <w:tbl>
      <w:tblPr>
        <w:tblpPr w:leftFromText="180" w:rightFromText="180" w:bottomFromText="160" w:vertAnchor="text" w:horzAnchor="margin" w:tblpX="-61" w:tblpY="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9"/>
      </w:tblGrid>
      <w:tr w:rsidR="00472DAD" w:rsidRPr="00444714" w14:paraId="79F5A4BA" w14:textId="77777777" w:rsidTr="00DA0C95">
        <w:trPr>
          <w:cantSplit/>
          <w:trHeight w:val="5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0E00A" w14:textId="77777777" w:rsidR="00472DAD" w:rsidRPr="00444714" w:rsidRDefault="00472DAD" w:rsidP="00DA0C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44471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Numatoma vykdyti veikla atitinka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klausimynuose nurodytų teisės aktų reikalavimus.</w:t>
            </w:r>
          </w:p>
          <w:p w14:paraId="3FDFCAB5" w14:textId="77777777" w:rsidR="00472DAD" w:rsidRPr="00444714" w:rsidRDefault="00472DAD" w:rsidP="00DA0C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□ </w:t>
            </w:r>
            <w:r w:rsidRPr="00444714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Numatoma vykdyti veikla neatitinka</w:t>
            </w: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klausimynuose nurodytų teisės aktų reikalavimų:</w:t>
            </w:r>
          </w:p>
          <w:p w14:paraId="07704AE3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color w:val="215E99"/>
                <w:kern w:val="2"/>
                <w:sz w:val="22"/>
                <w:szCs w:val="22"/>
              </w:rPr>
              <w:t>[Teisės akto (-ų) pavadinimas (-ai), straipsnis (-iai), dalis (-ys), punktas (-ai), kurių neatitinka ūkio subjekto veiklos sąlygos]</w:t>
            </w:r>
          </w:p>
        </w:tc>
      </w:tr>
    </w:tbl>
    <w:p w14:paraId="5FBD7199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Surašyti Veterinarinės farmacijos ūkio subjekto atitikties vertinimo pažymos (toliau- vertinimo pažyma) _____ egzemplioriai ir perduoti: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0"/>
      </w:tblGrid>
      <w:tr w:rsidR="00472DAD" w:rsidRPr="00444714" w14:paraId="20D36240" w14:textId="77777777" w:rsidTr="00DA0C95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E882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14:paraId="686CEC5E" w14:textId="77777777" w:rsidR="00472DAD" w:rsidRDefault="00472DAD" w:rsidP="00472DAD">
      <w:pPr>
        <w:widowControl w:val="0"/>
        <w:ind w:firstLine="709"/>
        <w:rPr>
          <w:rFonts w:ascii="Times New Roman" w:hAnsi="Times New Roman"/>
          <w:sz w:val="24"/>
          <w:szCs w:val="6"/>
          <w:lang w:eastAsia="en-US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2"/>
        <w:gridCol w:w="1960"/>
        <w:gridCol w:w="2907"/>
        <w:gridCol w:w="2079"/>
      </w:tblGrid>
      <w:tr w:rsidR="00472DAD" w:rsidRPr="00444714" w14:paraId="7E341BCE" w14:textId="77777777" w:rsidTr="00DA0C95">
        <w:trPr>
          <w:cantSplit/>
          <w:trHeight w:val="22"/>
        </w:trPr>
        <w:tc>
          <w:tcPr>
            <w:tcW w:w="2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B4CF0E" w14:textId="77777777" w:rsidR="00472DAD" w:rsidRPr="00444714" w:rsidRDefault="00472DAD" w:rsidP="00DA0C95">
            <w:pPr>
              <w:widowControl w:val="0"/>
              <w:spacing w:line="256" w:lineRule="auto"/>
              <w:ind w:left="42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>Vertinimas pradėtas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1E0E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25F459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44714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Vertinimas baigtas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DE83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Cs w:val="24"/>
              </w:rPr>
            </w:pPr>
          </w:p>
        </w:tc>
      </w:tr>
      <w:tr w:rsidR="00472DAD" w:rsidRPr="00444714" w14:paraId="7046660F" w14:textId="77777777" w:rsidTr="00DA0C95">
        <w:trPr>
          <w:cantSplit/>
          <w:trHeight w:val="22"/>
        </w:trPr>
        <w:tc>
          <w:tcPr>
            <w:tcW w:w="2592" w:type="dxa"/>
            <w:shd w:val="clear" w:color="auto" w:fill="FFFFFF"/>
          </w:tcPr>
          <w:p w14:paraId="301BB455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E1FC84" w14:textId="77777777" w:rsidR="00472DAD" w:rsidRPr="00444714" w:rsidRDefault="00472DAD" w:rsidP="00DA0C95">
            <w:pPr>
              <w:widowControl w:val="0"/>
              <w:tabs>
                <w:tab w:val="center" w:pos="1012"/>
              </w:tabs>
              <w:spacing w:line="256" w:lineRule="auto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ab/>
              <w:t>(diena, valanda)</w:t>
            </w:r>
          </w:p>
        </w:tc>
        <w:tc>
          <w:tcPr>
            <w:tcW w:w="2907" w:type="dxa"/>
            <w:shd w:val="clear" w:color="auto" w:fill="FFFFFF"/>
          </w:tcPr>
          <w:p w14:paraId="45A13369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3E2CB8" w14:textId="77777777" w:rsidR="00472DAD" w:rsidRPr="00444714" w:rsidRDefault="00472DAD" w:rsidP="00DA0C95">
            <w:pPr>
              <w:widowControl w:val="0"/>
              <w:tabs>
                <w:tab w:val="center" w:pos="858"/>
              </w:tabs>
              <w:spacing w:line="256" w:lineRule="auto"/>
              <w:rPr>
                <w:rFonts w:ascii="Times New Roman" w:hAnsi="Times New Roman"/>
                <w:kern w:val="2"/>
              </w:rPr>
            </w:pPr>
            <w:r w:rsidRPr="00444714">
              <w:rPr>
                <w:rFonts w:ascii="Times New Roman" w:hAnsi="Times New Roman"/>
                <w:kern w:val="2"/>
              </w:rPr>
              <w:tab/>
              <w:t>(diena, valanda)</w:t>
            </w:r>
          </w:p>
        </w:tc>
      </w:tr>
    </w:tbl>
    <w:p w14:paraId="57C637C5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Vertino:</w:t>
      </w:r>
    </w:p>
    <w:p w14:paraId="6A56772D" w14:textId="77777777" w:rsidR="00472DAD" w:rsidRDefault="00472DAD" w:rsidP="00472DAD">
      <w:pPr>
        <w:widowControl w:val="0"/>
        <w:ind w:left="426"/>
        <w:rPr>
          <w:rFonts w:ascii="Times New Roman" w:hAnsi="Times New Roman"/>
          <w:sz w:val="22"/>
          <w:szCs w:val="22"/>
        </w:rPr>
      </w:pPr>
    </w:p>
    <w:tbl>
      <w:tblPr>
        <w:tblW w:w="97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52"/>
        <w:gridCol w:w="3089"/>
        <w:gridCol w:w="3167"/>
      </w:tblGrid>
      <w:tr w:rsidR="00472DAD" w:rsidRPr="00444714" w14:paraId="6177034C" w14:textId="77777777" w:rsidTr="00DA0C95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6E7CC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97268B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8D7F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72DAD" w:rsidRPr="00444714" w14:paraId="3C221233" w14:textId="77777777" w:rsidTr="00DA0C95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C6635C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89" w:type="dxa"/>
            <w:shd w:val="clear" w:color="auto" w:fill="FFFFFF"/>
            <w:hideMark/>
          </w:tcPr>
          <w:p w14:paraId="2EDE97B7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6F1269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472DAD" w:rsidRPr="00444714" w14:paraId="4CF41A8A" w14:textId="77777777" w:rsidTr="00DA0C95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F005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499DA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F1636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72DAD" w:rsidRPr="00444714" w14:paraId="23CF3DDF" w14:textId="77777777" w:rsidTr="00DA0C95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AB02F6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89" w:type="dxa"/>
            <w:shd w:val="clear" w:color="auto" w:fill="FFFFFF"/>
            <w:hideMark/>
          </w:tcPr>
          <w:p w14:paraId="7A9D879B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684943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472DAD" w:rsidRPr="00444714" w14:paraId="65946C1F" w14:textId="77777777" w:rsidTr="00DA0C95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56622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AC032F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3244C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72DAD" w:rsidRPr="00444714" w14:paraId="2607E23A" w14:textId="77777777" w:rsidTr="00DA0C95">
        <w:trPr>
          <w:cantSplit/>
          <w:trHeight w:val="23"/>
          <w:jc w:val="center"/>
        </w:trPr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04CC7D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3089" w:type="dxa"/>
            <w:shd w:val="clear" w:color="auto" w:fill="FFFFFF"/>
            <w:hideMark/>
          </w:tcPr>
          <w:p w14:paraId="7525881C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E39CEC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(vardas ir pavarde)</w:t>
            </w:r>
          </w:p>
        </w:tc>
      </w:tr>
    </w:tbl>
    <w:p w14:paraId="177E9268" w14:textId="77777777" w:rsidR="00472DAD" w:rsidRDefault="00472DAD" w:rsidP="00472DAD">
      <w:pPr>
        <w:widowControl w:val="0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Dalyvavo:</w:t>
      </w:r>
    </w:p>
    <w:p w14:paraId="6DC35042" w14:textId="77777777" w:rsidR="00472DAD" w:rsidRDefault="00472DAD" w:rsidP="00472DAD">
      <w:pPr>
        <w:widowControl w:val="0"/>
        <w:ind w:left="567"/>
        <w:rPr>
          <w:rFonts w:ascii="Times New Roman" w:hAnsi="Times New Roman"/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26"/>
        <w:gridCol w:w="2975"/>
        <w:gridCol w:w="3265"/>
      </w:tblGrid>
      <w:tr w:rsidR="00472DAD" w:rsidRPr="00444714" w14:paraId="5FF8E279" w14:textId="77777777" w:rsidTr="00DA0C95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AE1D1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E61A37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8A398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72DAD" w:rsidRPr="00444714" w14:paraId="241FAC3D" w14:textId="77777777" w:rsidTr="00DA0C95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151724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2975" w:type="dxa"/>
            <w:shd w:val="clear" w:color="auto" w:fill="FFFFFF"/>
            <w:hideMark/>
          </w:tcPr>
          <w:p w14:paraId="4625C274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A1B814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472DAD" w:rsidRPr="00444714" w14:paraId="687F13C1" w14:textId="77777777" w:rsidTr="00DA0C95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52E2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BBA72E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6BF3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72DAD" w:rsidRPr="00444714" w14:paraId="0B34958D" w14:textId="77777777" w:rsidTr="00DA0C95">
        <w:trPr>
          <w:cantSplit/>
          <w:trHeight w:val="22"/>
          <w:jc w:val="center"/>
        </w:trPr>
        <w:tc>
          <w:tcPr>
            <w:tcW w:w="3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25C214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(pareigos)</w:t>
            </w:r>
          </w:p>
        </w:tc>
        <w:tc>
          <w:tcPr>
            <w:tcW w:w="2975" w:type="dxa"/>
            <w:shd w:val="clear" w:color="auto" w:fill="FFFFFF"/>
            <w:hideMark/>
          </w:tcPr>
          <w:p w14:paraId="399379D8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B6219E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  <w:tr w:rsidR="00472DAD" w:rsidRPr="00444714" w14:paraId="00D38CDF" w14:textId="77777777" w:rsidTr="00DA0C95">
        <w:trPr>
          <w:cantSplit/>
          <w:trHeight w:val="22"/>
          <w:jc w:val="center"/>
        </w:trPr>
        <w:tc>
          <w:tcPr>
            <w:tcW w:w="6301" w:type="dxa"/>
            <w:gridSpan w:val="2"/>
            <w:shd w:val="clear" w:color="auto" w:fill="FFFFFF"/>
          </w:tcPr>
          <w:p w14:paraId="7B59EBF4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  <w:p w14:paraId="43BDF683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 xml:space="preserve">Su vertinimo pažyma susipažinau ir vieną egzempliorių gavau </w:t>
            </w:r>
          </w:p>
          <w:p w14:paraId="69A6D7A1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 xml:space="preserve">Ūkio subjekto (juridinio asmens arba jo struktūrinio padalinio) vadovas (atsakingas darbuotojas) / fizinis asmuo (dirbantis pagal verslo liudijimą / individualios veiklos pažymą/ūkininkas ar jo atstovas)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AB25BD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72DAD" w:rsidRPr="00444714" w14:paraId="23B36C7F" w14:textId="77777777" w:rsidTr="00DA0C95">
        <w:trPr>
          <w:cantSplit/>
          <w:trHeight w:val="22"/>
          <w:jc w:val="center"/>
        </w:trPr>
        <w:tc>
          <w:tcPr>
            <w:tcW w:w="3326" w:type="dxa"/>
            <w:shd w:val="clear" w:color="auto" w:fill="FFFFFF"/>
          </w:tcPr>
          <w:p w14:paraId="4ECFE5E2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B2E2A7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DCD8D" w14:textId="77777777" w:rsidR="00472DAD" w:rsidRPr="00444714" w:rsidRDefault="00472DAD" w:rsidP="00DA0C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72DAD" w:rsidRPr="00444714" w14:paraId="6613877D" w14:textId="77777777" w:rsidTr="00DA0C95">
        <w:trPr>
          <w:cantSplit/>
          <w:trHeight w:val="22"/>
          <w:jc w:val="center"/>
        </w:trPr>
        <w:tc>
          <w:tcPr>
            <w:tcW w:w="3326" w:type="dxa"/>
            <w:shd w:val="clear" w:color="auto" w:fill="FFFFFF"/>
          </w:tcPr>
          <w:p w14:paraId="3556088C" w14:textId="77777777" w:rsidR="00472DAD" w:rsidRPr="00444714" w:rsidRDefault="00472DAD" w:rsidP="00DA0C95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FFFFFF"/>
            <w:hideMark/>
          </w:tcPr>
          <w:p w14:paraId="4092B67B" w14:textId="77777777" w:rsidR="00472DAD" w:rsidRPr="00444714" w:rsidRDefault="00472DAD" w:rsidP="00DA0C95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(parašas)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6F5B6F" w14:textId="77777777" w:rsidR="00472DAD" w:rsidRPr="00444714" w:rsidRDefault="00472DAD" w:rsidP="00DA0C9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444714">
              <w:rPr>
                <w:rFonts w:ascii="Times New Roman" w:hAnsi="Times New Roman"/>
                <w:kern w:val="2"/>
                <w:sz w:val="22"/>
                <w:szCs w:val="22"/>
              </w:rPr>
              <w:t>(vardas ir pavardė)</w:t>
            </w:r>
          </w:p>
        </w:tc>
      </w:tr>
    </w:tbl>
    <w:p w14:paraId="1641C245" w14:textId="77777777" w:rsidR="00472DAD" w:rsidRDefault="00472DAD" w:rsidP="00472DAD">
      <w:pPr>
        <w:jc w:val="center"/>
        <w:rPr>
          <w:rFonts w:ascii="Times New Roman" w:hAnsi="Times New Roman"/>
          <w:sz w:val="24"/>
          <w:szCs w:val="24"/>
        </w:rPr>
      </w:pPr>
    </w:p>
    <w:p w14:paraId="73C68E34" w14:textId="77777777" w:rsidR="00472DAD" w:rsidRDefault="00472DAD" w:rsidP="00472DAD">
      <w:pPr>
        <w:widowControl w:val="0"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Valstybinės maisto ir veterinarijos tarnybos informacinėse sistemose formuojamoje vertinimo pažymos formoje supažindinimo žyma išdėstoma taip:</w:t>
      </w:r>
    </w:p>
    <w:p w14:paraId="234A697D" w14:textId="77777777" w:rsidR="00472DAD" w:rsidRDefault="00472DAD" w:rsidP="00472DAD">
      <w:pPr>
        <w:widowControl w:val="0"/>
        <w:shd w:val="clear" w:color="auto" w:fill="FFFFFF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 </w:t>
      </w:r>
    </w:p>
    <w:p w14:paraId="78BD98FA" w14:textId="77777777" w:rsidR="00472DAD" w:rsidRDefault="00472DAD" w:rsidP="00472DAD">
      <w:pPr>
        <w:widowControl w:val="0"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 vertinimo rezultatais susipažinau ir esu informuotas, kad vertinimo pažyma man bus pateikta elektroninėmis priemonėmis</w:t>
      </w:r>
    </w:p>
    <w:p w14:paraId="1CA2B458" w14:textId="77777777" w:rsidR="00472DAD" w:rsidRDefault="00472DAD" w:rsidP="00472DAD">
      <w:pPr>
        <w:widowControl w:val="0"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14:paraId="28ED61D2" w14:textId="77777777" w:rsidR="00472DAD" w:rsidRDefault="00472DAD" w:rsidP="00472DAD">
      <w:pPr>
        <w:widowControl w:val="0"/>
        <w:shd w:val="clear" w:color="auto" w:fill="FFFFFF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(parašas)</w:t>
      </w:r>
    </w:p>
    <w:p w14:paraId="35CE8490" w14:textId="77777777" w:rsidR="00472DAD" w:rsidRDefault="00472DAD" w:rsidP="00472DAD">
      <w:pPr>
        <w:widowControl w:val="0"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_____________________________</w:t>
      </w:r>
    </w:p>
    <w:p w14:paraId="4EC068E5" w14:textId="77777777" w:rsidR="00472DAD" w:rsidRDefault="00472DAD" w:rsidP="00472DAD">
      <w:pPr>
        <w:widowControl w:val="0"/>
        <w:shd w:val="clear" w:color="auto" w:fill="FFFFFF"/>
        <w:ind w:left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(vardas ir pavardė)</w:t>
      </w:r>
    </w:p>
    <w:p w14:paraId="4684F833" w14:textId="77777777" w:rsidR="00472DAD" w:rsidRDefault="00472DAD" w:rsidP="00472DAD">
      <w:pPr>
        <w:widowControl w:val="0"/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14:paraId="7632A2A7" w14:textId="77777777" w:rsidR="00472DAD" w:rsidRPr="00FD64CC" w:rsidRDefault="00472DAD" w:rsidP="00472DAD">
      <w:pPr>
        <w:widowControl w:val="0"/>
        <w:shd w:val="clear" w:color="auto" w:fill="FFFFFF"/>
        <w:ind w:left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(data)</w:t>
      </w:r>
    </w:p>
    <w:p w14:paraId="0F96D09D" w14:textId="77777777" w:rsidR="00472DAD" w:rsidRDefault="00472DAD" w:rsidP="00472DAD">
      <w:pPr>
        <w:tabs>
          <w:tab w:val="left" w:pos="4238"/>
          <w:tab w:val="left" w:pos="7260"/>
        </w:tabs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27CDD8E6" w14:textId="77777777" w:rsidR="00472DAD" w:rsidRDefault="00472DAD" w:rsidP="00472DAD">
      <w:pPr>
        <w:tabs>
          <w:tab w:val="left" w:pos="4238"/>
          <w:tab w:val="left" w:pos="7260"/>
        </w:tabs>
        <w:ind w:left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Kiekvieno vertinimo pažymos lapo apatiniame kolontitule turi būti nurodoma:</w:t>
      </w:r>
    </w:p>
    <w:p w14:paraId="1F06BC6F" w14:textId="77777777" w:rsidR="00472DAD" w:rsidRPr="00FD64CC" w:rsidRDefault="00472DAD" w:rsidP="00472DAD">
      <w:pPr>
        <w:tabs>
          <w:tab w:val="left" w:pos="4238"/>
          <w:tab w:val="left" w:pos="7260"/>
        </w:tabs>
        <w:ind w:left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6077AFBC" w14:textId="77777777" w:rsidR="00472DAD" w:rsidRDefault="00472DAD" w:rsidP="00472DAD">
      <w:pPr>
        <w:jc w:val="center"/>
        <w:rPr>
          <w:rFonts w:ascii="Times New Roman" w:hAnsi="Times New Roman"/>
          <w:color w:val="0070C0"/>
          <w:szCs w:val="24"/>
          <w:lang w:val="pt-BR"/>
        </w:rPr>
      </w:pPr>
      <w:r>
        <w:rPr>
          <w:rFonts w:ascii="Times New Roman" w:hAnsi="Times New Roman"/>
          <w:szCs w:val="24"/>
          <w:u w:val="single"/>
          <w:lang w:val="pt-BR"/>
        </w:rPr>
        <w:t xml:space="preserve">Veterinarinės farmacijos ūkio subjekto atitikties vertinimo pažyma </w:t>
      </w:r>
      <w:r>
        <w:rPr>
          <w:rFonts w:ascii="Times New Roman" w:hAnsi="Times New Roman"/>
          <w:szCs w:val="24"/>
          <w:lang w:val="pt-BR"/>
        </w:rPr>
        <w:t xml:space="preserve"> _______________ Nr. ______</w:t>
      </w:r>
    </w:p>
    <w:p w14:paraId="6A9DAF16" w14:textId="77777777" w:rsidR="00472DAD" w:rsidRDefault="00472DAD" w:rsidP="00472DAD">
      <w:pPr>
        <w:ind w:firstLine="1984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color w:val="0070C0"/>
          <w:szCs w:val="24"/>
          <w:lang w:val="pt-BR"/>
        </w:rPr>
        <w:t xml:space="preserve">                                                                                  </w:t>
      </w:r>
      <w:r>
        <w:rPr>
          <w:rFonts w:ascii="Times New Roman" w:hAnsi="Times New Roman"/>
          <w:szCs w:val="24"/>
          <w:lang w:val="pt-BR"/>
        </w:rPr>
        <w:t xml:space="preserve"> (data)</w:t>
      </w:r>
    </w:p>
    <w:p w14:paraId="3E52DF7F" w14:textId="77777777" w:rsidR="00472DAD" w:rsidRPr="009549B0" w:rsidRDefault="00472DAD" w:rsidP="00472DAD">
      <w:pPr>
        <w:jc w:val="center"/>
        <w:rPr>
          <w:rFonts w:ascii="Times New Roman" w:hAnsi="Times New Roman"/>
          <w:szCs w:val="24"/>
          <w:u w:val="single"/>
          <w:lang w:val="pt-BR"/>
        </w:rPr>
      </w:pPr>
      <w:r>
        <w:rPr>
          <w:rFonts w:ascii="Times New Roman" w:hAnsi="Times New Roman"/>
          <w:szCs w:val="24"/>
          <w:lang w:val="pt-BR"/>
        </w:rPr>
        <w:t xml:space="preserve">Puslapis: </w:t>
      </w:r>
      <w:r>
        <w:rPr>
          <w:rFonts w:ascii="Times New Roman" w:hAnsi="Times New Roman"/>
          <w:szCs w:val="24"/>
          <w:u w:val="single"/>
          <w:lang w:val="pt-BR"/>
        </w:rPr>
        <w:t xml:space="preserve">      </w:t>
      </w:r>
      <w:r>
        <w:rPr>
          <w:rFonts w:ascii="Times New Roman" w:hAnsi="Times New Roman"/>
          <w:szCs w:val="24"/>
          <w:lang w:val="pt-BR"/>
        </w:rPr>
        <w:t xml:space="preserve"> iš ____</w:t>
      </w:r>
      <w:r>
        <w:rPr>
          <w:rFonts w:ascii="Times New Roman" w:hAnsi="Times New Roman"/>
          <w:szCs w:val="24"/>
          <w:u w:val="single"/>
          <w:lang w:val="pt-BR"/>
        </w:rPr>
        <w:t xml:space="preserve">      </w:t>
      </w:r>
    </w:p>
    <w:p w14:paraId="0C54D252" w14:textId="77777777" w:rsidR="00472DAD" w:rsidRDefault="00472DAD" w:rsidP="00472DAD">
      <w:pPr>
        <w:ind w:left="5245"/>
        <w:rPr>
          <w:rFonts w:ascii="Times New Roman" w:hAnsi="Times New Roman"/>
          <w:lang w:val="lt-LT"/>
        </w:rPr>
      </w:pPr>
    </w:p>
    <w:p w14:paraId="2D155CB2" w14:textId="77777777" w:rsidR="00472DAD" w:rsidRDefault="00472DAD" w:rsidP="00472DAD">
      <w:pPr>
        <w:rPr>
          <w:rFonts w:ascii="Times New Roman" w:hAnsi="Times New Roman"/>
          <w:lang w:val="lt-LT"/>
        </w:rPr>
      </w:pPr>
    </w:p>
    <w:p w14:paraId="2791E864" w14:textId="77777777" w:rsidR="00472DAD" w:rsidRDefault="00472DAD" w:rsidP="00472DAD">
      <w:pPr>
        <w:ind w:left="5245"/>
        <w:rPr>
          <w:rFonts w:ascii="Times New Roman" w:hAnsi="Times New Roman"/>
          <w:lang w:val="lt-LT"/>
        </w:rPr>
      </w:pPr>
    </w:p>
    <w:p w14:paraId="7B971E28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AD"/>
    <w:rsid w:val="00472DAD"/>
    <w:rsid w:val="00777BB8"/>
    <w:rsid w:val="008C79E6"/>
    <w:rsid w:val="0090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5EEC"/>
  <w15:chartTrackingRefBased/>
  <w15:docId w15:val="{5A8252C5-B47D-4CBF-B116-F7DF38CB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AD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D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D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D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D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D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D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D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D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D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D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3046</Words>
  <Characters>1737</Characters>
  <Application>Microsoft Office Word</Application>
  <DocSecurity>0</DocSecurity>
  <Lines>14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2025-07-01T11:27:00Z</dcterms:created>
  <dcterms:modified xsi:type="dcterms:W3CDTF">2025-07-01T11:28:00Z</dcterms:modified>
</cp:coreProperties>
</file>